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952E7" w:rsidRDefault="00C4438A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1792" behindDoc="0" locked="0" layoutInCell="1" allowOverlap="1" wp14:anchorId="06E59FF7" wp14:editId="32368D17">
                <wp:simplePos x="0" y="0"/>
                <wp:positionH relativeFrom="column">
                  <wp:posOffset>2762250</wp:posOffset>
                </wp:positionH>
                <wp:positionV relativeFrom="paragraph">
                  <wp:posOffset>1419225</wp:posOffset>
                </wp:positionV>
                <wp:extent cx="2676525" cy="4143375"/>
                <wp:effectExtent l="0" t="0" r="0" b="9525"/>
                <wp:wrapSquare wrapText="bothSides"/>
                <wp:docPr id="18" name="Text Box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1433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485694" w:rsidRDefault="00485694" w:rsidP="00485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ENGLISH</w:t>
                            </w:r>
                          </w:p>
                          <w:p w:rsidR="00485694" w:rsidRDefault="00485694" w:rsidP="00485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Stories with familiar Settings</w:t>
                            </w:r>
                          </w:p>
                          <w:p w:rsidR="00485694" w:rsidRDefault="00485694" w:rsidP="00485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proofErr w:type="gramStart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and</w:t>
                            </w:r>
                            <w:proofErr w:type="gramEnd"/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Traditional Stories</w:t>
                            </w:r>
                            <w:r w:rsidR="0010607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 xml:space="preserve"> </w:t>
                            </w:r>
                          </w:p>
                          <w:p w:rsidR="00106073" w:rsidRDefault="00106073" w:rsidP="00485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106073">
                              <w:rPr>
                                <w:sz w:val="20"/>
                                <w:szCs w:val="20"/>
                              </w:rPr>
                              <w:t>The children will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:</w:t>
                            </w:r>
                          </w:p>
                          <w:p w:rsidR="00106073" w:rsidRDefault="00106073" w:rsidP="00485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-Develop pleasure in reading</w:t>
                            </w:r>
                          </w:p>
                          <w:p w:rsidR="00106073" w:rsidRDefault="00106073" w:rsidP="00485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-Develop listening skills</w:t>
                            </w:r>
                          </w:p>
                          <w:p w:rsidR="00106073" w:rsidRDefault="00106073" w:rsidP="00485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-Sequence events</w:t>
                            </w:r>
                          </w:p>
                          <w:p w:rsidR="00106073" w:rsidRDefault="00106073" w:rsidP="00485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-Discuss ideas, feelings, </w:t>
                            </w:r>
                            <w:r w:rsidR="00803BB2">
                              <w:rPr>
                                <w:sz w:val="20"/>
                                <w:szCs w:val="20"/>
                              </w:rPr>
                              <w:t>and thoughts</w:t>
                            </w:r>
                          </w:p>
                          <w:p w:rsidR="00106073" w:rsidRDefault="00106073" w:rsidP="00485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-Develop handwriting skills</w:t>
                            </w:r>
                          </w:p>
                          <w:p w:rsidR="00106073" w:rsidRDefault="009200B7" w:rsidP="00485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</w:t>
                            </w:r>
                            <w:r w:rsidR="00106073">
                              <w:rPr>
                                <w:sz w:val="20"/>
                                <w:szCs w:val="20"/>
                              </w:rPr>
                              <w:t>tart using some diagonal and horizontal strokes</w:t>
                            </w:r>
                          </w:p>
                          <w:p w:rsidR="00106073" w:rsidRDefault="00106073" w:rsidP="0048569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-Writing for different purposes, real events, narratives linked to personal experiences</w:t>
                            </w:r>
                          </w:p>
                          <w:p w:rsidR="00106073" w:rsidRDefault="00106073" w:rsidP="00AC40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-Establishing good vocabulary</w:t>
                            </w:r>
                          </w:p>
                          <w:p w:rsidR="009200B7" w:rsidRDefault="009200B7" w:rsidP="009200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-Formation of nouns, adjectives and suffixes-using subordination (when, if, that, because) and co- ordination (or, but, and) in sentences</w:t>
                            </w:r>
                          </w:p>
                          <w:p w:rsidR="009200B7" w:rsidRPr="00106073" w:rsidRDefault="009200B7" w:rsidP="00AC40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C23616" w:rsidRDefault="00106073" w:rsidP="009200B7">
                            <w:pPr>
                              <w:pStyle w:val="Default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</w:p>
                          <w:p w:rsidR="00843863" w:rsidRPr="00CD1E03" w:rsidRDefault="00843863" w:rsidP="008438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CD1E03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</w:t>
                            </w:r>
                          </w:p>
                          <w:p w:rsidR="00843863" w:rsidRDefault="00C4438A" w:rsidP="00843863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</w:t>
                            </w:r>
                            <w:r w:rsidR="00843863">
                              <w:rPr>
                                <w:sz w:val="20"/>
                                <w:szCs w:val="20"/>
                              </w:rPr>
                              <w:t xml:space="preserve">ords ending in – </w:t>
                            </w:r>
                            <w:proofErr w:type="spellStart"/>
                            <w:proofErr w:type="gramStart"/>
                            <w:r w:rsidR="00843863">
                              <w:rPr>
                                <w:sz w:val="20"/>
                                <w:szCs w:val="20"/>
                              </w:rPr>
                              <w:t>ge</w:t>
                            </w:r>
                            <w:proofErr w:type="spellEnd"/>
                            <w:proofErr w:type="gramEnd"/>
                            <w:r w:rsidR="00843863">
                              <w:rPr>
                                <w:sz w:val="20"/>
                                <w:szCs w:val="20"/>
                              </w:rPr>
                              <w:t xml:space="preserve">, </w:t>
                            </w:r>
                            <w:proofErr w:type="spellStart"/>
                            <w:r w:rsidR="00843863">
                              <w:rPr>
                                <w:sz w:val="20"/>
                                <w:szCs w:val="20"/>
                              </w:rPr>
                              <w:t>dge</w:t>
                            </w:r>
                            <w:proofErr w:type="spellEnd"/>
                            <w:r w:rsidR="00843863">
                              <w:rPr>
                                <w:sz w:val="20"/>
                                <w:szCs w:val="20"/>
                              </w:rPr>
                              <w:t xml:space="preserve"> (badge/age)                               -g/j? (</w:t>
                            </w:r>
                            <w:proofErr w:type="gramStart"/>
                            <w:r w:rsidR="00843863">
                              <w:rPr>
                                <w:sz w:val="20"/>
                                <w:szCs w:val="20"/>
                              </w:rPr>
                              <w:t>jar/gem</w:t>
                            </w:r>
                            <w:proofErr w:type="gramEnd"/>
                            <w:r w:rsidR="00843863">
                              <w:rPr>
                                <w:sz w:val="20"/>
                                <w:szCs w:val="20"/>
                              </w:rPr>
                              <w:t>)</w:t>
                            </w:r>
                          </w:p>
                          <w:p w:rsidR="009200B7" w:rsidRDefault="00843863" w:rsidP="009200B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-s sound spelt c before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e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,i</w:t>
                            </w:r>
                            <w:proofErr w:type="spellEnd"/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 and y (race/city)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6E59FF7" id="_x0000_t202" coordsize="21600,21600" o:spt="202" path="m,l,21600r21600,l21600,xe">
                <v:stroke joinstyle="miter"/>
                <v:path gradientshapeok="t" o:connecttype="rect"/>
              </v:shapetype>
              <v:shape id="Text Box 18" o:spid="_x0000_s1026" type="#_x0000_t202" style="position:absolute;margin-left:217.5pt;margin-top:111.75pt;width:210.75pt;height:326.25pt;z-index:2516817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" filled="f" stroked="f" strokeweight=".5pt">
                <v:textbox inset=",7.2pt,,0">
                  <w:txbxContent>
                    <w:p w:rsidR="00485694" w:rsidRDefault="00485694" w:rsidP="00485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ENGLISH</w:t>
                      </w:r>
                    </w:p>
                    <w:p w:rsidR="00485694" w:rsidRDefault="00485694" w:rsidP="00485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Stories with familiar Settings</w:t>
                      </w:r>
                    </w:p>
                    <w:p w:rsidR="00485694" w:rsidRDefault="00485694" w:rsidP="00485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proofErr w:type="gramStart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and</w:t>
                      </w:r>
                      <w:proofErr w:type="gramEnd"/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Traditional Stories</w:t>
                      </w:r>
                      <w:r w:rsidR="00106073">
                        <w:rPr>
                          <w:b/>
                          <w:sz w:val="20"/>
                          <w:szCs w:val="20"/>
                          <w:u w:val="single"/>
                        </w:rPr>
                        <w:t xml:space="preserve"> </w:t>
                      </w:r>
                    </w:p>
                    <w:p w:rsidR="00106073" w:rsidRDefault="00106073" w:rsidP="00485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106073">
                        <w:rPr>
                          <w:sz w:val="20"/>
                          <w:szCs w:val="20"/>
                        </w:rPr>
                        <w:t>The children will</w:t>
                      </w:r>
                      <w:r>
                        <w:rPr>
                          <w:sz w:val="20"/>
                          <w:szCs w:val="20"/>
                        </w:rPr>
                        <w:t>:</w:t>
                      </w:r>
                    </w:p>
                    <w:p w:rsidR="00106073" w:rsidRDefault="00106073" w:rsidP="00485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-Develop pleasure in reading</w:t>
                      </w:r>
                    </w:p>
                    <w:p w:rsidR="00106073" w:rsidRDefault="00106073" w:rsidP="00485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-Develop listening skills</w:t>
                      </w:r>
                    </w:p>
                    <w:p w:rsidR="00106073" w:rsidRDefault="00106073" w:rsidP="00485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-Sequence events</w:t>
                      </w:r>
                    </w:p>
                    <w:p w:rsidR="00106073" w:rsidRDefault="00106073" w:rsidP="00485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-Discuss ideas, feelings, </w:t>
                      </w:r>
                      <w:r w:rsidR="00803BB2">
                        <w:rPr>
                          <w:sz w:val="20"/>
                          <w:szCs w:val="20"/>
                        </w:rPr>
                        <w:t>and thoughts</w:t>
                      </w:r>
                    </w:p>
                    <w:p w:rsidR="00106073" w:rsidRDefault="00106073" w:rsidP="00485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-Develop handwriting skills</w:t>
                      </w:r>
                    </w:p>
                    <w:p w:rsidR="00106073" w:rsidRDefault="009200B7" w:rsidP="00485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</w:t>
                      </w:r>
                      <w:r w:rsidR="00106073">
                        <w:rPr>
                          <w:sz w:val="20"/>
                          <w:szCs w:val="20"/>
                        </w:rPr>
                        <w:t>tart using some diagonal and horizontal strokes</w:t>
                      </w:r>
                    </w:p>
                    <w:p w:rsidR="00106073" w:rsidRDefault="00106073" w:rsidP="0048569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-Writing for different purposes, real events, narratives linked to personal experiences</w:t>
                      </w:r>
                    </w:p>
                    <w:p w:rsidR="00106073" w:rsidRDefault="00106073" w:rsidP="00AC40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-Establishing good vocabulary</w:t>
                      </w:r>
                    </w:p>
                    <w:p w:rsidR="009200B7" w:rsidRDefault="009200B7" w:rsidP="009200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-Formation of nouns, adjectives and suffixes-using subordination (when, if, that, because) and co- ordination (or, but, and) in sentences</w:t>
                      </w:r>
                    </w:p>
                    <w:p w:rsidR="009200B7" w:rsidRPr="00106073" w:rsidRDefault="009200B7" w:rsidP="00AC40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</w:p>
                    <w:p w:rsidR="00C23616" w:rsidRDefault="00106073" w:rsidP="009200B7">
                      <w:pPr>
                        <w:pStyle w:val="Default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 </w:t>
                      </w:r>
                    </w:p>
                    <w:p w:rsidR="00843863" w:rsidRPr="00CD1E03" w:rsidRDefault="00843863" w:rsidP="008438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CD1E03">
                        <w:rPr>
                          <w:b/>
                          <w:sz w:val="20"/>
                          <w:szCs w:val="20"/>
                          <w:u w:val="single"/>
                        </w:rPr>
                        <w:t>SPELLING</w:t>
                      </w:r>
                    </w:p>
                    <w:p w:rsidR="00843863" w:rsidRDefault="00C4438A" w:rsidP="00843863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</w:t>
                      </w:r>
                      <w:r w:rsidR="00843863">
                        <w:rPr>
                          <w:sz w:val="20"/>
                          <w:szCs w:val="20"/>
                        </w:rPr>
                        <w:t xml:space="preserve">ords ending in – </w:t>
                      </w:r>
                      <w:proofErr w:type="spellStart"/>
                      <w:proofErr w:type="gramStart"/>
                      <w:r w:rsidR="00843863">
                        <w:rPr>
                          <w:sz w:val="20"/>
                          <w:szCs w:val="20"/>
                        </w:rPr>
                        <w:t>ge</w:t>
                      </w:r>
                      <w:proofErr w:type="spellEnd"/>
                      <w:proofErr w:type="gramEnd"/>
                      <w:r w:rsidR="00843863">
                        <w:rPr>
                          <w:sz w:val="20"/>
                          <w:szCs w:val="20"/>
                        </w:rPr>
                        <w:t xml:space="preserve">, </w:t>
                      </w:r>
                      <w:proofErr w:type="spellStart"/>
                      <w:r w:rsidR="00843863">
                        <w:rPr>
                          <w:sz w:val="20"/>
                          <w:szCs w:val="20"/>
                        </w:rPr>
                        <w:t>dge</w:t>
                      </w:r>
                      <w:proofErr w:type="spellEnd"/>
                      <w:r w:rsidR="00843863">
                        <w:rPr>
                          <w:sz w:val="20"/>
                          <w:szCs w:val="20"/>
                        </w:rPr>
                        <w:t xml:space="preserve"> (badge/age)                               -g/j? (</w:t>
                      </w:r>
                      <w:proofErr w:type="gramStart"/>
                      <w:r w:rsidR="00843863">
                        <w:rPr>
                          <w:sz w:val="20"/>
                          <w:szCs w:val="20"/>
                        </w:rPr>
                        <w:t>jar/gem</w:t>
                      </w:r>
                      <w:proofErr w:type="gramEnd"/>
                      <w:r w:rsidR="00843863">
                        <w:rPr>
                          <w:sz w:val="20"/>
                          <w:szCs w:val="20"/>
                        </w:rPr>
                        <w:t>)</w:t>
                      </w:r>
                    </w:p>
                    <w:p w:rsidR="009200B7" w:rsidRDefault="00843863" w:rsidP="009200B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-s sound spelt c before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e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,i</w:t>
                      </w:r>
                      <w:proofErr w:type="spellEnd"/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 and y (race/city)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5888" behindDoc="0" locked="0" layoutInCell="1" allowOverlap="1" wp14:anchorId="7194D28F" wp14:editId="755EBB98">
                <wp:simplePos x="0" y="0"/>
                <wp:positionH relativeFrom="column">
                  <wp:posOffset>2743200</wp:posOffset>
                </wp:positionH>
                <wp:positionV relativeFrom="paragraph">
                  <wp:posOffset>5610225</wp:posOffset>
                </wp:positionV>
                <wp:extent cx="2743200" cy="1114425"/>
                <wp:effectExtent l="0" t="0" r="0" b="9525"/>
                <wp:wrapSquare wrapText="bothSides"/>
                <wp:docPr id="20" name="Text Box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743200" cy="11144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Default="00C4438A" w:rsidP="00C443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SPELLING GAMES</w:t>
                            </w:r>
                          </w:p>
                          <w:p w:rsidR="00C4438A" w:rsidRDefault="00C4438A" w:rsidP="00C443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Which One?</w:t>
                            </w:r>
                          </w:p>
                          <w:p w:rsidR="00C4438A" w:rsidRDefault="00C4438A" w:rsidP="00C443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Find My Family.</w:t>
                            </w:r>
                          </w:p>
                          <w:p w:rsidR="00C4438A" w:rsidRPr="00C4438A" w:rsidRDefault="00C4438A" w:rsidP="00C4438A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Teacher Definition/Guess My Word</w:t>
                            </w:r>
                            <w:r w:rsidR="0084696F">
                              <w:rPr>
                                <w:sz w:val="20"/>
                                <w:szCs w:val="20"/>
                              </w:rPr>
                              <w:t>.</w:t>
                            </w:r>
                          </w:p>
                          <w:p w:rsidR="00843863" w:rsidRPr="00CD1E03" w:rsidRDefault="0084696F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Word Hunt.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194D28F" id="Text Box 20" o:spid="_x0000_s1027" type="#_x0000_t202" style="position:absolute;margin-left:3in;margin-top:441.75pt;width:3in;height:87.75pt;z-index:2516858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" filled="f" stroked="f" strokeweight=".5pt">
                <v:textbox inset=",7.2pt,,0">
                  <w:txbxContent>
                    <w:p w:rsidR="00C23616" w:rsidRDefault="00C4438A" w:rsidP="00C443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SPELLING GAMES</w:t>
                      </w:r>
                    </w:p>
                    <w:p w:rsidR="00C4438A" w:rsidRDefault="00C4438A" w:rsidP="00C443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Which One?</w:t>
                      </w:r>
                    </w:p>
                    <w:p w:rsidR="00C4438A" w:rsidRDefault="00C4438A" w:rsidP="00C443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Find My Family.</w:t>
                      </w:r>
                    </w:p>
                    <w:p w:rsidR="00C4438A" w:rsidRPr="00C4438A" w:rsidRDefault="00C4438A" w:rsidP="00C4438A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Teacher Definition/Guess My Word</w:t>
                      </w:r>
                      <w:r w:rsidR="0084696F">
                        <w:rPr>
                          <w:sz w:val="20"/>
                          <w:szCs w:val="20"/>
                        </w:rPr>
                        <w:t>.</w:t>
                      </w:r>
                    </w:p>
                    <w:p w:rsidR="00843863" w:rsidRPr="00CD1E03" w:rsidRDefault="0084696F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Word Hunt.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C4090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4D89EEC5" wp14:editId="3F99DFD2">
                <wp:simplePos x="0" y="0"/>
                <wp:positionH relativeFrom="column">
                  <wp:posOffset>-66675</wp:posOffset>
                </wp:positionH>
                <wp:positionV relativeFrom="paragraph">
                  <wp:posOffset>1866900</wp:posOffset>
                </wp:positionV>
                <wp:extent cx="2676525" cy="4867275"/>
                <wp:effectExtent l="0" t="0" r="0" b="9525"/>
                <wp:wrapSquare wrapText="bothSides"/>
                <wp:docPr id="19" name="Text Box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48672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Pr="001C39A8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39A8"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MATHEMATICS</w:t>
                            </w:r>
                          </w:p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C23616" w:rsidRDefault="00596247" w:rsidP="005962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In Mathematics we will be learning about Number and Place Value.</w:t>
                            </w:r>
                          </w:p>
                          <w:p w:rsidR="00596247" w:rsidRPr="00AC4090" w:rsidRDefault="00596247" w:rsidP="0059624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-Count in steps of 2, 3, and 5 from 0 and in 10’s from any number forward and backward.</w:t>
                            </w:r>
                          </w:p>
                          <w:p w:rsidR="00C23616" w:rsidRDefault="00596247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-Read and write numbers to at least 100 in numerals and in words.</w:t>
                            </w:r>
                          </w:p>
                          <w:p w:rsidR="00596247" w:rsidRDefault="00596247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-Recognise the place value of each digit in a two digit number (tens and ones).</w:t>
                            </w:r>
                          </w:p>
                          <w:p w:rsidR="00596247" w:rsidRDefault="00596247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-Identify, represent and estimate using different representations </w:t>
                            </w:r>
                            <w:proofErr w:type="spellStart"/>
                            <w:r>
                              <w:rPr>
                                <w:sz w:val="20"/>
                                <w:szCs w:val="20"/>
                              </w:rPr>
                              <w:t>inc.</w:t>
                            </w:r>
                            <w:proofErr w:type="spellEnd"/>
                            <w:r>
                              <w:rPr>
                                <w:sz w:val="20"/>
                                <w:szCs w:val="20"/>
                              </w:rPr>
                              <w:t xml:space="preserve"> the number line. </w:t>
                            </w:r>
                          </w:p>
                          <w:p w:rsidR="00596247" w:rsidRDefault="00596247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-Compare and order numbers from 0-100</w:t>
                            </w:r>
                          </w:p>
                          <w:p w:rsidR="00596247" w:rsidRDefault="00596247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-Recall and use addition and subtraction facts to 20 fluently, and derive and use related number facts up to 100.</w:t>
                            </w:r>
                          </w:p>
                          <w:p w:rsidR="00596247" w:rsidRDefault="00596247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-Recognise and use the inverse relationship between addition and subtraction and use this to check calculations and solve missing number problems.</w:t>
                            </w:r>
                          </w:p>
                          <w:p w:rsidR="00596247" w:rsidRDefault="00596247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3C40D1">
                              <w:rPr>
                                <w:sz w:val="20"/>
                                <w:szCs w:val="20"/>
                              </w:rPr>
                              <w:t>Add and subtract numbers mentally.</w:t>
                            </w:r>
                          </w:p>
                          <w:p w:rsidR="003C40D1" w:rsidRDefault="003C40D1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-Add and subtract numbers using concrete objects, pictorial rep.</w:t>
                            </w:r>
                          </w:p>
                          <w:p w:rsidR="003C40D1" w:rsidRDefault="003C40D1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-Show that addition of two numbers can be done in any order.</w:t>
                            </w:r>
                          </w:p>
                          <w:p w:rsidR="00596247" w:rsidRPr="00A7252F" w:rsidRDefault="00596247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D89EEC5" id="Text Box 19" o:spid="_x0000_s1028" type="#_x0000_t202" style="position:absolute;margin-left:-5.25pt;margin-top:147pt;width:210.75pt;height:383.25pt;z-index:25168384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" filled="f" stroked="f" strokeweight=".5pt">
                <v:textbox inset=",7.2pt,,0">
                  <w:txbxContent>
                    <w:p w:rsidR="00C23616" w:rsidRPr="001C39A8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 w:rsidRPr="001C39A8"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>MATHEMATICS</w:t>
                      </w:r>
                    </w:p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caps/>
                          <w:sz w:val="20"/>
                          <w:szCs w:val="20"/>
                          <w:u w:val="single"/>
                        </w:rPr>
                      </w:pPr>
                    </w:p>
                    <w:p w:rsidR="00C23616" w:rsidRDefault="00596247" w:rsidP="005962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In Mathematics we will be learning about Number and Place Value.</w:t>
                      </w:r>
                    </w:p>
                    <w:p w:rsidR="00596247" w:rsidRPr="00AC4090" w:rsidRDefault="00596247" w:rsidP="0059624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-Count in steps of 2, 3, and 5 from 0 and in 10’s from any number forward and backward.</w:t>
                      </w:r>
                    </w:p>
                    <w:p w:rsidR="00C23616" w:rsidRDefault="00596247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-Read and write numbers to at least 100 in numerals and in words.</w:t>
                      </w:r>
                    </w:p>
                    <w:p w:rsidR="00596247" w:rsidRDefault="00596247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-Recognise the place value of each digit in a two digit number (tens and ones).</w:t>
                      </w:r>
                    </w:p>
                    <w:p w:rsidR="00596247" w:rsidRDefault="00596247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-Identify, represent and estimate using different representations </w:t>
                      </w:r>
                      <w:proofErr w:type="spellStart"/>
                      <w:r>
                        <w:rPr>
                          <w:sz w:val="20"/>
                          <w:szCs w:val="20"/>
                        </w:rPr>
                        <w:t>inc.</w:t>
                      </w:r>
                      <w:proofErr w:type="spellEnd"/>
                      <w:r>
                        <w:rPr>
                          <w:sz w:val="20"/>
                          <w:szCs w:val="20"/>
                        </w:rPr>
                        <w:t xml:space="preserve"> the number line. </w:t>
                      </w:r>
                    </w:p>
                    <w:p w:rsidR="00596247" w:rsidRDefault="00596247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-Compare and order numbers from 0-100</w:t>
                      </w:r>
                    </w:p>
                    <w:p w:rsidR="00596247" w:rsidRDefault="00596247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-Recall and use addition and subtraction facts to 20 fluently, and derive and use related number facts up to 100.</w:t>
                      </w:r>
                    </w:p>
                    <w:p w:rsidR="00596247" w:rsidRDefault="00596247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-Recognise and use the inverse relationship between addition and subtraction and use this to check calculations and solve missing number problems.</w:t>
                      </w:r>
                    </w:p>
                    <w:p w:rsidR="00596247" w:rsidRDefault="00596247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3C40D1">
                        <w:rPr>
                          <w:sz w:val="20"/>
                          <w:szCs w:val="20"/>
                        </w:rPr>
                        <w:t>Add and subtract numbers mentally.</w:t>
                      </w:r>
                    </w:p>
                    <w:p w:rsidR="003C40D1" w:rsidRDefault="003C40D1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-Add and subtract numbers using concrete objects, pictorial rep.</w:t>
                      </w:r>
                    </w:p>
                    <w:p w:rsidR="003C40D1" w:rsidRDefault="003C40D1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-Show that addition of two numbers can be done in any order.</w:t>
                      </w:r>
                    </w:p>
                    <w:p w:rsidR="00596247" w:rsidRPr="00A7252F" w:rsidRDefault="00596247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616"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0D2C567B" wp14:editId="78FE6254">
                <wp:simplePos x="0" y="0"/>
                <wp:positionH relativeFrom="column">
                  <wp:posOffset>5800725</wp:posOffset>
                </wp:positionH>
                <wp:positionV relativeFrom="paragraph">
                  <wp:posOffset>4105275</wp:posOffset>
                </wp:positionV>
                <wp:extent cx="3362325" cy="2495550"/>
                <wp:effectExtent l="0" t="0" r="0" b="0"/>
                <wp:wrapSquare wrapText="bothSides"/>
                <wp:docPr id="21" name="Text Box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62325" cy="24955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GRAMMAR AND PUNCTUATION</w:t>
                            </w:r>
                          </w:p>
                          <w:p w:rsidR="00C23616" w:rsidRDefault="00C23616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learn how to:</w:t>
                            </w:r>
                          </w:p>
                          <w:p w:rsidR="00D47F00" w:rsidRDefault="00D47F00" w:rsidP="00D47F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-use both familiar and familiar and new punctuation correctly, including full stops, capital letters, exclamation marks, question marks, commas for lists and apostrophes for contracted forms and the possessive. </w:t>
                            </w:r>
                          </w:p>
                          <w:p w:rsidR="00D47F00" w:rsidRDefault="00D47F00" w:rsidP="00D47F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-sentences with different forms</w:t>
                            </w:r>
                          </w:p>
                          <w:p w:rsidR="00D47F00" w:rsidRDefault="00D47F00" w:rsidP="00D47F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-expanded noun phrases to describe and specify</w:t>
                            </w:r>
                          </w:p>
                          <w:p w:rsidR="00D47F00" w:rsidRDefault="00D47F00" w:rsidP="00D47F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-the present and past tense</w:t>
                            </w:r>
                          </w:p>
                          <w:p w:rsidR="00D47F00" w:rsidRDefault="00D47F00" w:rsidP="00D47F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-subordination and co-ordination</w:t>
                            </w:r>
                          </w:p>
                          <w:p w:rsidR="00D47F00" w:rsidRPr="00866EE2" w:rsidRDefault="00D47F00" w:rsidP="00D47F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-some features of Standard English</w:t>
                            </w:r>
                          </w:p>
                          <w:p w:rsidR="00D47F00" w:rsidRPr="00866EE2" w:rsidRDefault="00D47F00" w:rsidP="00D47F0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  <w:p w:rsidR="00670BD9" w:rsidRPr="00866EE2" w:rsidRDefault="00670BD9" w:rsidP="00C236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5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D2C567B" id="_x0000_t202" coordsize="21600,21600" o:spt="202" path="m,l,21600r21600,l21600,xe">
                <v:stroke joinstyle="miter"/>
                <v:path gradientshapeok="t" o:connecttype="rect"/>
              </v:shapetype>
              <v:shape id="Text Box 21" o:spid="_x0000_s1029" type="#_x0000_t202" style="position:absolute;margin-left:456.75pt;margin-top:323.25pt;width:264.75pt;height:196.5pt;z-index:2516879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" filled="f" stroked="f" strokeweight=".5pt">
                <v:textbox inset=",7.2pt,,0">
                  <w:txbxContent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GRAMMAR AND PUNCTUATION</w:t>
                      </w:r>
                    </w:p>
                    <w:p w:rsidR="00C23616" w:rsidRDefault="00C23616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learn how to:</w:t>
                      </w:r>
                    </w:p>
                    <w:p w:rsidR="00D47F00" w:rsidRDefault="00D47F00" w:rsidP="00D47F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-use both familiar and familiar and new punctuation correctly, including full stops, capital letters, exclamation marks, question marks, commas for lists and apostrophes for contracted forms and the possessive. </w:t>
                      </w:r>
                    </w:p>
                    <w:p w:rsidR="00D47F00" w:rsidRDefault="00D47F00" w:rsidP="00D47F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-sentences with different forms</w:t>
                      </w:r>
                    </w:p>
                    <w:p w:rsidR="00D47F00" w:rsidRDefault="00D47F00" w:rsidP="00D47F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-expanded noun phrases to describe and specify</w:t>
                      </w:r>
                    </w:p>
                    <w:p w:rsidR="00D47F00" w:rsidRDefault="00D47F00" w:rsidP="00D47F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-the present and past tense</w:t>
                      </w:r>
                    </w:p>
                    <w:p w:rsidR="00D47F00" w:rsidRDefault="00D47F00" w:rsidP="00D47F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-subordination and co-ordination</w:t>
                      </w:r>
                    </w:p>
                    <w:p w:rsidR="00D47F00" w:rsidRPr="00866EE2" w:rsidRDefault="00D47F00" w:rsidP="00D47F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-some features of Standard English</w:t>
                      </w:r>
                    </w:p>
                    <w:p w:rsidR="00D47F00" w:rsidRPr="00866EE2" w:rsidRDefault="00D47F00" w:rsidP="00D47F0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  <w:p w:rsidR="00670BD9" w:rsidRPr="00866EE2" w:rsidRDefault="00670BD9" w:rsidP="00C236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5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C23616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520F32D1" wp14:editId="2C1D50F9">
                <wp:simplePos x="0" y="0"/>
                <wp:positionH relativeFrom="column">
                  <wp:posOffset>5686425</wp:posOffset>
                </wp:positionH>
                <wp:positionV relativeFrom="paragraph">
                  <wp:posOffset>114300</wp:posOffset>
                </wp:positionV>
                <wp:extent cx="3476625" cy="3895725"/>
                <wp:effectExtent l="0" t="0" r="0" b="9525"/>
                <wp:wrapSquare wrapText="bothSides"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476625" cy="3895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Default="00AC4090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STORIES WITH FAMILIAR SETTINGS</w:t>
                            </w:r>
                          </w:p>
                          <w:p w:rsidR="00CD1E03" w:rsidRDefault="00CD1E03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</w:t>
                            </w:r>
                          </w:p>
                          <w:p w:rsidR="00CD1E03" w:rsidRDefault="00CD1E03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-read, compare and contrast a ran</w:t>
                            </w:r>
                            <w:r w:rsidR="00D47F00">
                              <w:rPr>
                                <w:sz w:val="20"/>
                                <w:szCs w:val="20"/>
                              </w:rPr>
                              <w:t xml:space="preserve">ge of texts </w:t>
                            </w:r>
                          </w:p>
                          <w:p w:rsidR="00CD1E03" w:rsidRDefault="00CD1E03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-discuss how settings influence the reactions of characters</w:t>
                            </w:r>
                          </w:p>
                          <w:p w:rsidR="00CD1E03" w:rsidRDefault="00CD1E03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-express opinions about the mood and atmospheres created by different authors of </w:t>
                            </w:r>
                            <w:r w:rsidR="00D47F00">
                              <w:rPr>
                                <w:sz w:val="20"/>
                                <w:szCs w:val="20"/>
                              </w:rPr>
                              <w:t xml:space="preserve">narratives </w:t>
                            </w:r>
                          </w:p>
                          <w:p w:rsidR="00CD1E03" w:rsidRDefault="00CD1E03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 identify common features and themes from the fantasy texts</w:t>
                            </w:r>
                          </w:p>
                          <w:p w:rsidR="00CD1E03" w:rsidRDefault="00CD1E03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-use images to discuss</w:t>
                            </w:r>
                            <w:r w:rsidR="00866EE2">
                              <w:rPr>
                                <w:sz w:val="20"/>
                                <w:szCs w:val="20"/>
                              </w:rPr>
                              <w:t xml:space="preserve"> character responses to settings</w:t>
                            </w:r>
                          </w:p>
                          <w:p w:rsidR="00866EE2" w:rsidRDefault="00866EE2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-construct</w:t>
                            </w:r>
                            <w:r w:rsidR="00D47F00">
                              <w:rPr>
                                <w:sz w:val="20"/>
                                <w:szCs w:val="20"/>
                              </w:rPr>
                              <w:t xml:space="preserve"> a narrative using the images</w:t>
                            </w:r>
                          </w:p>
                          <w:p w:rsidR="00866EE2" w:rsidRDefault="00D47F00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-re-read to check that their writing makes sense</w:t>
                            </w:r>
                          </w:p>
                          <w:p w:rsidR="00866EE2" w:rsidRDefault="00866EE2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D47F00">
                              <w:rPr>
                                <w:sz w:val="20"/>
                                <w:szCs w:val="20"/>
                              </w:rPr>
                              <w:t>read aloud what they have written with appropriate intonation to make the meaning clear.</w:t>
                            </w:r>
                          </w:p>
                          <w:p w:rsidR="00866EE2" w:rsidRDefault="00866EE2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66EE2">
                              <w:rPr>
                                <w:sz w:val="20"/>
                                <w:szCs w:val="20"/>
                                <w:u w:val="single"/>
                              </w:rPr>
                              <w:t>Writing/presentation</w:t>
                            </w:r>
                          </w:p>
                          <w:p w:rsidR="00866EE2" w:rsidRDefault="00866EE2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-Write their own narratives </w:t>
                            </w:r>
                          </w:p>
                          <w:p w:rsidR="00866EE2" w:rsidRDefault="00D47F00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-write a narrative encapsulating what they want to </w:t>
                            </w: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say ,</w:t>
                            </w:r>
                            <w:proofErr w:type="gramEnd"/>
                            <w:r>
                              <w:rPr>
                                <w:sz w:val="20"/>
                                <w:szCs w:val="20"/>
                              </w:rPr>
                              <w:t xml:space="preserve"> sentence by sentence</w:t>
                            </w:r>
                          </w:p>
                          <w:p w:rsidR="00866EE2" w:rsidRPr="00866EE2" w:rsidRDefault="00866EE2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-Plan, draft, edit and review</w:t>
                            </w:r>
                          </w:p>
                          <w:p w:rsidR="00866EE2" w:rsidRPr="00CD1E03" w:rsidRDefault="00866EE2" w:rsidP="00866EE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20F32D1" id="Text Box 14" o:spid="_x0000_s1030" type="#_x0000_t202" style="position:absolute;margin-left:447.75pt;margin-top:9pt;width:273.75pt;height:306.75pt;z-index:2516756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" filled="f" stroked="f" strokeweight=".5pt">
                <v:textbox inset=",7.2pt,,0">
                  <w:txbxContent>
                    <w:p w:rsidR="000952E7" w:rsidRDefault="00AC4090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STORIES WITH FAMILIAR SETTINGS</w:t>
                      </w:r>
                    </w:p>
                    <w:p w:rsidR="00CD1E03" w:rsidRDefault="00CD1E03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</w:t>
                      </w:r>
                    </w:p>
                    <w:p w:rsidR="00CD1E03" w:rsidRDefault="00CD1E03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-read, compare and contrast a ran</w:t>
                      </w:r>
                      <w:r w:rsidR="00D47F00">
                        <w:rPr>
                          <w:sz w:val="20"/>
                          <w:szCs w:val="20"/>
                        </w:rPr>
                        <w:t xml:space="preserve">ge of texts </w:t>
                      </w:r>
                    </w:p>
                    <w:p w:rsidR="00CD1E03" w:rsidRDefault="00CD1E03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-discuss how settings influence the reactions of characters</w:t>
                      </w:r>
                    </w:p>
                    <w:p w:rsidR="00CD1E03" w:rsidRDefault="00CD1E03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-express opinions about the mood and atmospheres created by different authors of </w:t>
                      </w:r>
                      <w:r w:rsidR="00D47F00">
                        <w:rPr>
                          <w:sz w:val="20"/>
                          <w:szCs w:val="20"/>
                        </w:rPr>
                        <w:t xml:space="preserve">narratives </w:t>
                      </w:r>
                    </w:p>
                    <w:p w:rsidR="00CD1E03" w:rsidRDefault="00CD1E03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 identify common features and themes from the fantasy texts</w:t>
                      </w:r>
                    </w:p>
                    <w:p w:rsidR="00CD1E03" w:rsidRDefault="00CD1E03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-use images to discuss</w:t>
                      </w:r>
                      <w:r w:rsidR="00866EE2">
                        <w:rPr>
                          <w:sz w:val="20"/>
                          <w:szCs w:val="20"/>
                        </w:rPr>
                        <w:t xml:space="preserve"> character responses to settings</w:t>
                      </w:r>
                    </w:p>
                    <w:p w:rsidR="00866EE2" w:rsidRDefault="00866EE2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-construct</w:t>
                      </w:r>
                      <w:r w:rsidR="00D47F00">
                        <w:rPr>
                          <w:sz w:val="20"/>
                          <w:szCs w:val="20"/>
                        </w:rPr>
                        <w:t xml:space="preserve"> a narrative using the images</w:t>
                      </w:r>
                    </w:p>
                    <w:p w:rsidR="00866EE2" w:rsidRDefault="00D47F00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-re-read to check that their writing makes sense</w:t>
                      </w:r>
                    </w:p>
                    <w:p w:rsidR="00866EE2" w:rsidRDefault="00866EE2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D47F00">
                        <w:rPr>
                          <w:sz w:val="20"/>
                          <w:szCs w:val="20"/>
                        </w:rPr>
                        <w:t>read aloud what they have written with appropriate intonation to make the meaning clear.</w:t>
                      </w:r>
                    </w:p>
                    <w:p w:rsidR="00866EE2" w:rsidRDefault="00866EE2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66EE2">
                        <w:rPr>
                          <w:sz w:val="20"/>
                          <w:szCs w:val="20"/>
                          <w:u w:val="single"/>
                        </w:rPr>
                        <w:t>Writing/presentation</w:t>
                      </w:r>
                    </w:p>
                    <w:p w:rsidR="00866EE2" w:rsidRDefault="00866EE2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-Write their own narratives </w:t>
                      </w:r>
                    </w:p>
                    <w:p w:rsidR="00866EE2" w:rsidRDefault="00D47F00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-write a narrative encapsulating what they want to </w:t>
                      </w:r>
                      <w:proofErr w:type="gramStart"/>
                      <w:r>
                        <w:rPr>
                          <w:sz w:val="20"/>
                          <w:szCs w:val="20"/>
                        </w:rPr>
                        <w:t>say ,</w:t>
                      </w:r>
                      <w:proofErr w:type="gramEnd"/>
                      <w:r>
                        <w:rPr>
                          <w:sz w:val="20"/>
                          <w:szCs w:val="20"/>
                        </w:rPr>
                        <w:t xml:space="preserve"> sentence by sentence</w:t>
                      </w:r>
                    </w:p>
                    <w:p w:rsidR="00866EE2" w:rsidRPr="00866EE2" w:rsidRDefault="00866EE2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-Plan, draft, edit and review</w:t>
                      </w:r>
                      <w:bookmarkStart w:id="1" w:name="_GoBack"/>
                      <w:bookmarkEnd w:id="1"/>
                    </w:p>
                    <w:p w:rsidR="00866EE2" w:rsidRPr="00CD1E03" w:rsidRDefault="00866EE2" w:rsidP="00866EE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BB81A26" wp14:editId="60D01EC3">
                <wp:simplePos x="0" y="0"/>
                <wp:positionH relativeFrom="column">
                  <wp:posOffset>2762250</wp:posOffset>
                </wp:positionH>
                <wp:positionV relativeFrom="paragraph">
                  <wp:posOffset>94615</wp:posOffset>
                </wp:positionV>
                <wp:extent cx="2676525" cy="1304925"/>
                <wp:effectExtent l="0" t="0" r="0" b="9525"/>
                <wp:wrapSquare wrapText="bothSides"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3049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Pr="001C39A8" w:rsidRDefault="001C39A8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1C39A8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MATHEMATICS – BASIC SKILLS</w:t>
                            </w:r>
                          </w:p>
                          <w:p w:rsidR="001C39A8" w:rsidRDefault="001C39A8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will:</w:t>
                            </w:r>
                          </w:p>
                          <w:p w:rsidR="001C39A8" w:rsidRDefault="001C39A8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-recall multiplication and divisi</w:t>
                            </w:r>
                            <w:r w:rsidR="009200B7">
                              <w:rPr>
                                <w:sz w:val="20"/>
                                <w:szCs w:val="20"/>
                              </w:rPr>
                              <w:t xml:space="preserve">on facts for tables up to 12 x 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2</w:t>
                            </w:r>
                          </w:p>
                          <w:p w:rsidR="001C39A8" w:rsidRPr="001C39A8" w:rsidRDefault="001C39A8" w:rsidP="001C39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 w:line="240" w:lineRule="auto"/>
                              <w:rPr>
                                <w:color w:val="5B9BD5" w:themeColor="accent1"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-solve addition and subtraction two step problems in contexts, deciding which operation and method to use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F6E101" id="Text Box 10" o:spid="_x0000_s1031" type="#_x0000_t202" style="position:absolute;margin-left:217.5pt;margin-top:7.45pt;width:210.75pt;height:102.75pt;z-index:2516674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" filled="f" stroked="f" strokeweight=".5pt">
                <v:textbox inset=",7.2pt,,0">
                  <w:txbxContent>
                    <w:p w:rsidR="000952E7" w:rsidRPr="001C39A8" w:rsidRDefault="001C39A8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1C39A8">
                        <w:rPr>
                          <w:b/>
                          <w:sz w:val="20"/>
                          <w:szCs w:val="20"/>
                          <w:u w:val="single"/>
                        </w:rPr>
                        <w:t>MATHEMATICS – BASIC SKILLS</w:t>
                      </w:r>
                    </w:p>
                    <w:p w:rsidR="001C39A8" w:rsidRDefault="001C39A8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will:</w:t>
                      </w:r>
                    </w:p>
                    <w:p w:rsidR="001C39A8" w:rsidRDefault="001C39A8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-recall multiplication and divisi</w:t>
                      </w:r>
                      <w:r w:rsidR="009200B7">
                        <w:rPr>
                          <w:sz w:val="20"/>
                          <w:szCs w:val="20"/>
                        </w:rPr>
                        <w:t xml:space="preserve">on facts for tables up to 12 x </w:t>
                      </w:r>
                      <w:r>
                        <w:rPr>
                          <w:sz w:val="20"/>
                          <w:szCs w:val="20"/>
                        </w:rPr>
                        <w:t>2</w:t>
                      </w:r>
                    </w:p>
                    <w:p w:rsidR="001C39A8" w:rsidRPr="001C39A8" w:rsidRDefault="001C39A8" w:rsidP="001C39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 w:line="240" w:lineRule="auto"/>
                        <w:rPr>
                          <w:color w:val="5B9BD5" w:themeColor="accent1"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-solve addition and subtraction two step problems in contexts, deciding which operation and method to use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0952E7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2B38FB87" wp14:editId="441637F8">
                <wp:simplePos x="0" y="0"/>
                <wp:positionH relativeFrom="column">
                  <wp:posOffset>-114300</wp:posOffset>
                </wp:positionH>
                <wp:positionV relativeFrom="paragraph">
                  <wp:posOffset>0</wp:posOffset>
                </wp:positionV>
                <wp:extent cx="2676525" cy="1666875"/>
                <wp:effectExtent l="0" t="0" r="0" b="9525"/>
                <wp:wrapSquare wrapText="bothSides"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676525" cy="16668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Pr="000952E7" w:rsidRDefault="000952E7" w:rsidP="008D2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caps/>
                                <w:noProof/>
                                <w:color w:val="5B9BD5" w:themeColor="accent1"/>
                                <w:sz w:val="26"/>
                                <w:szCs w:val="26"/>
                                <w:lang w:eastAsia="en-GB"/>
                              </w:rPr>
                              <w:drawing>
                                <wp:inline distT="0" distB="0" distL="0" distR="0" wp14:anchorId="0AA3662E" wp14:editId="3993AFC7">
                                  <wp:extent cx="520065" cy="495300"/>
                                  <wp:effectExtent l="0" t="0" r="0" b="0"/>
                                  <wp:docPr id="16" name="Picture 16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16" name="badge.png"/>
                                          <pic:cNvPicPr/>
                                        </pic:nvPicPr>
                                        <pic:blipFill>
                                          <a:blip r:embed="rId4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tretch>
                                            <a:fillRect/>
                                          </a:stretch>
                                        </pic:blipFill>
                                        <pic:spPr>
                                          <a:xfrm>
                                            <a:off x="0" y="0"/>
                                            <a:ext cx="522004" cy="497147"/>
                                          </a:xfrm>
                                          <a:prstGeom prst="rect">
                                            <a:avLst/>
                                          </a:prstGeom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8D2BB4">
                              <w:rPr>
                                <w:b/>
                                <w:caps/>
                                <w:sz w:val="32"/>
                                <w:szCs w:val="32"/>
                              </w:rPr>
                              <w:t xml:space="preserve">         </w:t>
                            </w:r>
                            <w:r w:rsidR="00485694"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YEAR 2</w:t>
                            </w:r>
                          </w:p>
                          <w:p w:rsidR="000952E7" w:rsidRPr="000952E7" w:rsidRDefault="000952E7" w:rsidP="000952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 w:rsidRPr="000952E7"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AUTUMN TERM 1</w:t>
                            </w:r>
                          </w:p>
                          <w:p w:rsidR="000952E7" w:rsidRPr="000952E7" w:rsidRDefault="000952E7" w:rsidP="000952E7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jc w:val="center"/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32"/>
                                <w:szCs w:val="32"/>
                                <w:u w:val="single"/>
                              </w:rPr>
                              <w:t>MEDIUM TERM PLAN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FBF38C" id="Text Box 6" o:spid="_x0000_s1032" type="#_x0000_t202" style="position:absolute;margin-left:-9pt;margin-top:0;width:210.75pt;height:131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" filled="f" stroked="f" strokeweight=".5pt">
                <v:textbox inset=",7.2pt,,0">
                  <w:txbxContent>
                    <w:p w:rsidR="000952E7" w:rsidRPr="000952E7" w:rsidRDefault="000952E7" w:rsidP="008D2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caps/>
                          <w:noProof/>
                          <w:color w:val="5B9BD5" w:themeColor="accent1"/>
                          <w:sz w:val="26"/>
                          <w:szCs w:val="26"/>
                          <w:lang w:eastAsia="en-GB"/>
                        </w:rPr>
                        <w:drawing>
                          <wp:inline distT="0" distB="0" distL="0" distR="0" wp14:anchorId="79724ADD" wp14:editId="30AF0A9B">
                            <wp:extent cx="520065" cy="495300"/>
                            <wp:effectExtent l="0" t="0" r="0" b="0"/>
                            <wp:docPr id="16" name="Picture 16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16" name="badge.png"/>
                                    <pic:cNvPicPr/>
                                  </pic:nvPicPr>
                                  <pic:blipFill>
                                    <a:blip r:embed="rId5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tretch>
                                      <a:fillRect/>
                                    </a:stretch>
                                  </pic:blipFill>
                                  <pic:spPr>
                                    <a:xfrm>
                                      <a:off x="0" y="0"/>
                                      <a:ext cx="522004" cy="497147"/>
                                    </a:xfrm>
                                    <a:prstGeom prst="rect">
                                      <a:avLst/>
                                    </a:prstGeom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8D2BB4">
                        <w:rPr>
                          <w:b/>
                          <w:caps/>
                          <w:sz w:val="32"/>
                          <w:szCs w:val="32"/>
                        </w:rPr>
                        <w:t xml:space="preserve">         </w:t>
                      </w:r>
                      <w:r w:rsidR="00485694"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YEAR 2</w:t>
                      </w:r>
                    </w:p>
                    <w:p w:rsidR="000952E7" w:rsidRPr="000952E7" w:rsidRDefault="000952E7" w:rsidP="000952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 w:rsidRPr="000952E7"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AUTUMN TERM 1</w:t>
                      </w:r>
                    </w:p>
                    <w:p w:rsidR="000952E7" w:rsidRPr="000952E7" w:rsidRDefault="000952E7" w:rsidP="000952E7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jc w:val="center"/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32"/>
                          <w:szCs w:val="32"/>
                          <w:u w:val="single"/>
                        </w:rPr>
                        <w:t>MEDIUM TERM PLAN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670BD9" w:rsidP="000952E7">
      <w:r>
        <w:rPr>
          <w:noProof/>
          <w:lang w:eastAsia="en-GB"/>
        </w:rPr>
        <w:lastRenderedPageBreak/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040BB1A" wp14:editId="1E567DBC">
                <wp:simplePos x="0" y="0"/>
                <wp:positionH relativeFrom="column">
                  <wp:posOffset>-219075</wp:posOffset>
                </wp:positionH>
                <wp:positionV relativeFrom="paragraph">
                  <wp:posOffset>295275</wp:posOffset>
                </wp:positionV>
                <wp:extent cx="3238500" cy="1485900"/>
                <wp:effectExtent l="0" t="0" r="0" b="0"/>
                <wp:wrapSquare wrapText="bothSides"/>
                <wp:docPr id="11" name="Text Box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238500" cy="14859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952E7" w:rsidRPr="001C39A8" w:rsidRDefault="00670BD9" w:rsidP="008D2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caps/>
                                <w:sz w:val="20"/>
                                <w:szCs w:val="20"/>
                                <w:u w:val="single"/>
                              </w:rPr>
                              <w:t>RE</w:t>
                            </w:r>
                          </w:p>
                          <w:p w:rsidR="001C39A8" w:rsidRDefault="001C39A8" w:rsidP="008D2BB4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caps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A7252F" w:rsidRDefault="00670BD9" w:rsidP="00C50CA8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COME AND SEE</w:t>
                            </w:r>
                          </w:p>
                          <w:p w:rsidR="009200B7" w:rsidRDefault="009200B7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9200B7">
                              <w:rPr>
                                <w:sz w:val="20"/>
                                <w:szCs w:val="20"/>
                              </w:rPr>
                              <w:t>During this term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 xml:space="preserve"> we will continue to learn from our Come and See programme</w:t>
                            </w:r>
                          </w:p>
                          <w:p w:rsidR="009200B7" w:rsidRDefault="009200B7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Domestic Church-Family</w:t>
                            </w:r>
                          </w:p>
                          <w:p w:rsidR="00EB6635" w:rsidRPr="009200B7" w:rsidRDefault="00EB6635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Beginnings-Signs and Symbols</w:t>
                            </w:r>
                          </w:p>
                          <w:p w:rsidR="00670BD9" w:rsidRP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40BB1A" id="Text Box 11" o:spid="_x0000_s1033" type="#_x0000_t202" style="position:absolute;margin-left:-17.25pt;margin-top:23.25pt;width:255pt;height:117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" filled="f" stroked="f" strokeweight=".5pt">
                <v:textbox inset=",7.2pt,,0">
                  <w:txbxContent>
                    <w:p w:rsidR="000952E7" w:rsidRPr="001C39A8" w:rsidRDefault="00670BD9" w:rsidP="008D2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caps/>
                          <w:sz w:val="20"/>
                          <w:szCs w:val="20"/>
                          <w:u w:val="single"/>
                        </w:rPr>
                        <w:t>RE</w:t>
                      </w:r>
                    </w:p>
                    <w:p w:rsidR="001C39A8" w:rsidRDefault="001C39A8" w:rsidP="008D2BB4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caps/>
                          <w:sz w:val="20"/>
                          <w:szCs w:val="20"/>
                          <w:u w:val="single"/>
                        </w:rPr>
                      </w:pPr>
                    </w:p>
                    <w:p w:rsidR="00A7252F" w:rsidRDefault="00670BD9" w:rsidP="00C50CA8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COME AND SEE</w:t>
                      </w:r>
                    </w:p>
                    <w:p w:rsidR="009200B7" w:rsidRDefault="009200B7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 w:rsidRPr="009200B7">
                        <w:rPr>
                          <w:sz w:val="20"/>
                          <w:szCs w:val="20"/>
                        </w:rPr>
                        <w:t>During this term</w:t>
                      </w:r>
                      <w:r>
                        <w:rPr>
                          <w:sz w:val="20"/>
                          <w:szCs w:val="20"/>
                        </w:rPr>
                        <w:t xml:space="preserve"> we will continue to learn from our Come and See programme</w:t>
                      </w:r>
                    </w:p>
                    <w:p w:rsidR="009200B7" w:rsidRDefault="009200B7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Domestic Church-Family</w:t>
                      </w:r>
                    </w:p>
                    <w:p w:rsidR="00EB6635" w:rsidRPr="009200B7" w:rsidRDefault="00EB6635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Beginnings-Signs and Symbols</w:t>
                      </w:r>
                    </w:p>
                    <w:p w:rsidR="00670BD9" w:rsidRP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717C49" w:rsidP="0009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2F50D933" wp14:editId="4BA958C3">
                <wp:simplePos x="0" y="0"/>
                <wp:positionH relativeFrom="column">
                  <wp:posOffset>6391275</wp:posOffset>
                </wp:positionH>
                <wp:positionV relativeFrom="paragraph">
                  <wp:posOffset>9525</wp:posOffset>
                </wp:positionV>
                <wp:extent cx="2962275" cy="1181100"/>
                <wp:effectExtent l="0" t="0" r="0" b="0"/>
                <wp:wrapSquare wrapText="bothSides"/>
                <wp:docPr id="24" name="Text Box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181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ART AND DESIGN</w:t>
                            </w:r>
                          </w:p>
                          <w:p w:rsidR="009464CB" w:rsidRPr="00364CF4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364CF4" w:rsidRPr="00364CF4" w:rsidRDefault="00364CF4" w:rsidP="00AC40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364CF4">
                              <w:rPr>
                                <w:sz w:val="20"/>
                                <w:szCs w:val="20"/>
                                <w:u w:val="single"/>
                              </w:rPr>
                              <w:t>Examine features of the artist Picasso.</w:t>
                            </w:r>
                          </w:p>
                          <w:p w:rsidR="009464CB" w:rsidRDefault="00364CF4" w:rsidP="00AC4090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-use a variety</w:t>
                            </w:r>
                            <w:r w:rsidR="00717C49">
                              <w:rPr>
                                <w:sz w:val="20"/>
                                <w:szCs w:val="20"/>
                              </w:rPr>
                              <w:t xml:space="preserve"> of to</w:t>
                            </w:r>
                            <w:r>
                              <w:rPr>
                                <w:sz w:val="20"/>
                                <w:szCs w:val="20"/>
                              </w:rPr>
                              <w:t>ols</w:t>
                            </w:r>
                            <w:r w:rsidR="00717C49">
                              <w:rPr>
                                <w:sz w:val="20"/>
                                <w:szCs w:val="20"/>
                              </w:rPr>
                              <w:t xml:space="preserve"> and techniques including different brush sizes and types</w:t>
                            </w:r>
                          </w:p>
                          <w:p w:rsidR="009464CB" w:rsidRPr="008038C1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F50D933" id="Text Box 24" o:spid="_x0000_s1034" type="#_x0000_t202" style="position:absolute;margin-left:503.25pt;margin-top:.75pt;width:233.25pt;height:93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" filled="f" stroked="f" strokeweight=".5pt">
                <v:textbox inset=",7.2pt,,0">
                  <w:txbxContent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ART AND DESIGN</w:t>
                      </w:r>
                    </w:p>
                    <w:p w:rsidR="009464CB" w:rsidRPr="00364CF4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364CF4" w:rsidRPr="00364CF4" w:rsidRDefault="00364CF4" w:rsidP="00AC40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364CF4">
                        <w:rPr>
                          <w:sz w:val="20"/>
                          <w:szCs w:val="20"/>
                          <w:u w:val="single"/>
                        </w:rPr>
                        <w:t>Examine features of the artist Picasso.</w:t>
                      </w:r>
                    </w:p>
                    <w:p w:rsidR="009464CB" w:rsidRDefault="00364CF4" w:rsidP="00AC4090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-use a variety</w:t>
                      </w:r>
                      <w:r w:rsidR="00717C49">
                        <w:rPr>
                          <w:sz w:val="20"/>
                          <w:szCs w:val="20"/>
                        </w:rPr>
                        <w:t xml:space="preserve"> of to</w:t>
                      </w:r>
                      <w:r>
                        <w:rPr>
                          <w:sz w:val="20"/>
                          <w:szCs w:val="20"/>
                        </w:rPr>
                        <w:t>ols</w:t>
                      </w:r>
                      <w:r w:rsidR="00717C49">
                        <w:rPr>
                          <w:sz w:val="20"/>
                          <w:szCs w:val="20"/>
                        </w:rPr>
                        <w:t xml:space="preserve"> and techniques including different brush sizes and types</w:t>
                      </w:r>
                    </w:p>
                    <w:p w:rsidR="009464CB" w:rsidRPr="008038C1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744472"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7914F6E5" wp14:editId="3450A31B">
                <wp:simplePos x="0" y="0"/>
                <wp:positionH relativeFrom="column">
                  <wp:posOffset>3519170</wp:posOffset>
                </wp:positionH>
                <wp:positionV relativeFrom="paragraph">
                  <wp:posOffset>8890</wp:posOffset>
                </wp:positionV>
                <wp:extent cx="2465705" cy="800100"/>
                <wp:effectExtent l="0" t="0" r="0" b="0"/>
                <wp:wrapSquare wrapText="bothSides"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465705" cy="800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C1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 xml:space="preserve">FOUNDATION </w:t>
                            </w:r>
                          </w:p>
                          <w:p w:rsidR="00670BD9" w:rsidRP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  <w:u w:val="single"/>
                              </w:rPr>
                              <w:t>SUBJECTS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14F6E5" id="Text Box 13" o:spid="_x0000_s1035" type="#_x0000_t202" style="position:absolute;margin-left:277.1pt;margin-top:.7pt;width:194.15pt;height:63pt;z-index:2516899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" filled="f" stroked="f" strokeweight=".5pt">
                <v:textbox inset=",7.2pt,,0">
                  <w:txbxContent>
                    <w:p w:rsidR="008038C1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8"/>
                          <w:szCs w:val="28"/>
                          <w:u w:val="single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 xml:space="preserve">FOUNDATION </w:t>
                      </w:r>
                    </w:p>
                    <w:p w:rsidR="00670BD9" w:rsidRP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  <w:u w:val="single"/>
                        </w:rPr>
                        <w:t>SUBJECTS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0952E7" w:rsidP="000952E7"/>
    <w:p w:rsidR="000952E7" w:rsidRPr="000952E7" w:rsidRDefault="00F60016" w:rsidP="0009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146D258" wp14:editId="750062CA">
                <wp:simplePos x="0" y="0"/>
                <wp:positionH relativeFrom="column">
                  <wp:posOffset>6477000</wp:posOffset>
                </wp:positionH>
                <wp:positionV relativeFrom="paragraph">
                  <wp:posOffset>762635</wp:posOffset>
                </wp:positionV>
                <wp:extent cx="2962275" cy="1562100"/>
                <wp:effectExtent l="0" t="0" r="0" b="0"/>
                <wp:wrapSquare wrapText="bothSides"/>
                <wp:docPr id="25" name="Text Box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56210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COMPUTING</w:t>
                            </w:r>
                          </w:p>
                          <w:p w:rsidR="009464CB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9464CB" w:rsidRDefault="00717C49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be taught Acceptable Use, E-Safety and Basic Skills.</w:t>
                            </w:r>
                          </w:p>
                          <w:p w:rsidR="009464CB" w:rsidRPr="008038C1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46D258" id="Text Box 25" o:spid="_x0000_s1036" type="#_x0000_t202" style="position:absolute;margin-left:510pt;margin-top:60.05pt;width:233.25pt;height:123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" filled="f" stroked="f" strokeweight=".5pt">
                <v:textbox inset=",7.2pt,,0">
                  <w:txbxContent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COMPUTING</w:t>
                      </w:r>
                    </w:p>
                    <w:p w:rsidR="009464CB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</w:p>
                    <w:p w:rsidR="009464CB" w:rsidRDefault="00717C49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be taught Acceptable Use, E-Safety and Basic Skills.</w:t>
                      </w:r>
                    </w:p>
                    <w:p w:rsidR="009464CB" w:rsidRPr="008038C1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</w:p>
    <w:bookmarkStart w:id="0" w:name="_GoBack"/>
    <w:bookmarkEnd w:id="0"/>
    <w:p w:rsidR="000952E7" w:rsidRPr="000952E7" w:rsidRDefault="00F60016" w:rsidP="0009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7DA2229F" wp14:editId="501733E2">
                <wp:simplePos x="0" y="0"/>
                <wp:positionH relativeFrom="column">
                  <wp:posOffset>3267075</wp:posOffset>
                </wp:positionH>
                <wp:positionV relativeFrom="paragraph">
                  <wp:posOffset>1915160</wp:posOffset>
                </wp:positionV>
                <wp:extent cx="2857500" cy="695325"/>
                <wp:effectExtent l="0" t="0" r="0" b="9525"/>
                <wp:wrapSquare wrapText="bothSides"/>
                <wp:docPr id="23" name="Text Box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857500" cy="6953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9464CB" w:rsidRPr="00CD1E03" w:rsidRDefault="009464CB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HISTORY</w:t>
                            </w:r>
                          </w:p>
                          <w:p w:rsidR="009464CB" w:rsidRPr="00670BD9" w:rsidRDefault="00AC4090" w:rsidP="009464CB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None this half term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DA2229F" id="Text Box 23" o:spid="_x0000_s1037" type="#_x0000_t202" style="position:absolute;margin-left:257.25pt;margin-top:150.8pt;width:225pt;height:54.75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" filled="f" stroked="f" strokeweight=".5pt">
                <v:textbox inset=",7.2pt,,0">
                  <w:txbxContent>
                    <w:p w:rsidR="009464CB" w:rsidRPr="00CD1E03" w:rsidRDefault="009464CB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HISTORY</w:t>
                      </w:r>
                    </w:p>
                    <w:p w:rsidR="009464CB" w:rsidRPr="00670BD9" w:rsidRDefault="00AC4090" w:rsidP="009464CB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None this half term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8038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02CE44C3" wp14:editId="3E30912E">
                <wp:simplePos x="0" y="0"/>
                <wp:positionH relativeFrom="column">
                  <wp:posOffset>3257550</wp:posOffset>
                </wp:positionH>
                <wp:positionV relativeFrom="paragraph">
                  <wp:posOffset>133985</wp:posOffset>
                </wp:positionV>
                <wp:extent cx="2962275" cy="1695450"/>
                <wp:effectExtent l="0" t="0" r="0" b="0"/>
                <wp:wrapSquare wrapText="bothSides"/>
                <wp:docPr id="22" name="Text Box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16954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C1" w:rsidRDefault="008038C1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SCIENCE</w:t>
                            </w:r>
                          </w:p>
                          <w:p w:rsidR="008038C1" w:rsidRDefault="00AC4090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Electricity</w:t>
                            </w:r>
                          </w:p>
                          <w:p w:rsidR="008038C1" w:rsidRDefault="008038C1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 w:rsidRPr="008038C1">
                              <w:rPr>
                                <w:sz w:val="20"/>
                                <w:szCs w:val="20"/>
                              </w:rPr>
                              <w:t>The children will be taught:</w:t>
                            </w:r>
                          </w:p>
                          <w:p w:rsidR="009464CB" w:rsidRDefault="009464CB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-to identify and</w:t>
                            </w:r>
                            <w:r w:rsidR="00C50CA8">
                              <w:rPr>
                                <w:sz w:val="20"/>
                                <w:szCs w:val="20"/>
                              </w:rPr>
                              <w:t xml:space="preserve"> name a variety of appliances that need electricity to work. (Mains or batteries)</w:t>
                            </w:r>
                          </w:p>
                          <w:p w:rsidR="009464CB" w:rsidRDefault="00803BB2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</w:t>
                            </w:r>
                            <w:r w:rsidR="00C50CA8">
                              <w:rPr>
                                <w:sz w:val="20"/>
                                <w:szCs w:val="20"/>
                              </w:rPr>
                              <w:t xml:space="preserve"> </w:t>
                            </w:r>
                            <w:proofErr w:type="gramStart"/>
                            <w:r w:rsidR="00C50CA8">
                              <w:rPr>
                                <w:sz w:val="20"/>
                                <w:szCs w:val="20"/>
                              </w:rPr>
                              <w:t>to</w:t>
                            </w:r>
                            <w:proofErr w:type="gramEnd"/>
                            <w:r w:rsidR="00C50CA8">
                              <w:rPr>
                                <w:sz w:val="20"/>
                                <w:szCs w:val="20"/>
                              </w:rPr>
                              <w:t xml:space="preserve"> recognise that electricity </w:t>
                            </w:r>
                            <w:r w:rsidR="009464CB">
                              <w:rPr>
                                <w:sz w:val="20"/>
                                <w:szCs w:val="20"/>
                              </w:rPr>
                              <w:t xml:space="preserve">can </w:t>
                            </w:r>
                            <w:r w:rsidR="00C50CA8">
                              <w:rPr>
                                <w:sz w:val="20"/>
                                <w:szCs w:val="20"/>
                              </w:rPr>
                              <w:t>be dangerous.</w:t>
                            </w:r>
                          </w:p>
                          <w:p w:rsidR="008038C1" w:rsidRDefault="00C50CA8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-to plan and carry out a simple investigation.</w:t>
                            </w:r>
                          </w:p>
                          <w:p w:rsidR="00C50CA8" w:rsidRPr="008038C1" w:rsidRDefault="00C50CA8" w:rsidP="008038C1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2CE44C3" id="Text Box 22" o:spid="_x0000_s1038" type="#_x0000_t202" style="position:absolute;margin-left:256.5pt;margin-top:10.55pt;width:233.25pt;height:133.5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" filled="f" stroked="f" strokeweight=".5pt">
                <v:textbox inset=",7.2pt,,0">
                  <w:txbxContent>
                    <w:p w:rsidR="008038C1" w:rsidRDefault="008038C1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SCIENCE</w:t>
                      </w:r>
                    </w:p>
                    <w:p w:rsidR="008038C1" w:rsidRDefault="00AC4090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Electricity</w:t>
                      </w:r>
                    </w:p>
                    <w:p w:rsidR="008038C1" w:rsidRDefault="008038C1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 w:rsidRPr="008038C1">
                        <w:rPr>
                          <w:sz w:val="20"/>
                          <w:szCs w:val="20"/>
                        </w:rPr>
                        <w:t>The children will be taught:</w:t>
                      </w:r>
                    </w:p>
                    <w:p w:rsidR="009464CB" w:rsidRDefault="009464CB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-to identify and</w:t>
                      </w:r>
                      <w:r w:rsidR="00C50CA8">
                        <w:rPr>
                          <w:sz w:val="20"/>
                          <w:szCs w:val="20"/>
                        </w:rPr>
                        <w:t xml:space="preserve"> name a variety of appliances that need electricity to work. (Mains or batteries)</w:t>
                      </w:r>
                    </w:p>
                    <w:p w:rsidR="009464CB" w:rsidRDefault="00803BB2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</w:t>
                      </w:r>
                      <w:r w:rsidR="00C50CA8">
                        <w:rPr>
                          <w:sz w:val="20"/>
                          <w:szCs w:val="20"/>
                        </w:rPr>
                        <w:t xml:space="preserve"> </w:t>
                      </w:r>
                      <w:proofErr w:type="gramStart"/>
                      <w:r w:rsidR="00C50CA8">
                        <w:rPr>
                          <w:sz w:val="20"/>
                          <w:szCs w:val="20"/>
                        </w:rPr>
                        <w:t>to</w:t>
                      </w:r>
                      <w:proofErr w:type="gramEnd"/>
                      <w:r w:rsidR="00C50CA8">
                        <w:rPr>
                          <w:sz w:val="20"/>
                          <w:szCs w:val="20"/>
                        </w:rPr>
                        <w:t xml:space="preserve"> recognise that electricity </w:t>
                      </w:r>
                      <w:r w:rsidR="009464CB">
                        <w:rPr>
                          <w:sz w:val="20"/>
                          <w:szCs w:val="20"/>
                        </w:rPr>
                        <w:t xml:space="preserve">can </w:t>
                      </w:r>
                      <w:r w:rsidR="00C50CA8">
                        <w:rPr>
                          <w:sz w:val="20"/>
                          <w:szCs w:val="20"/>
                        </w:rPr>
                        <w:t>be dangerous.</w:t>
                      </w:r>
                    </w:p>
                    <w:p w:rsidR="008038C1" w:rsidRDefault="00C50CA8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-to plan and carry out a simple investigation.</w:t>
                      </w:r>
                    </w:p>
                    <w:p w:rsidR="00C50CA8" w:rsidRPr="008038C1" w:rsidRDefault="00C50CA8" w:rsidP="008038C1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0952E7" w:rsidRPr="000952E7" w:rsidRDefault="00F60016" w:rsidP="000952E7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38F2DCFC" wp14:editId="58148C4F">
                <wp:simplePos x="0" y="0"/>
                <wp:positionH relativeFrom="column">
                  <wp:posOffset>6477000</wp:posOffset>
                </wp:positionH>
                <wp:positionV relativeFrom="paragraph">
                  <wp:posOffset>1543050</wp:posOffset>
                </wp:positionV>
                <wp:extent cx="2962275" cy="2028825"/>
                <wp:effectExtent l="0" t="0" r="0" b="9525"/>
                <wp:wrapSquare wrapText="bothSides"/>
                <wp:docPr id="26" name="Text Box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962275" cy="20288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44472" w:rsidRPr="008A2619" w:rsidRDefault="00744472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A2619"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GEOGRAPHY</w:t>
                            </w:r>
                          </w:p>
                          <w:p w:rsidR="00744472" w:rsidRDefault="00717C49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717C49">
                              <w:rPr>
                                <w:rFonts w:ascii="Calibri" w:hAnsi="Calibri" w:cs="Arial"/>
                                <w:sz w:val="20"/>
                                <w:szCs w:val="20"/>
                                <w:u w:val="single"/>
                              </w:rPr>
                              <w:t>Where on earth are we? (Hot and Cold Places)</w:t>
                            </w:r>
                          </w:p>
                          <w:p w:rsidR="00717C49" w:rsidRDefault="00F60016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-name and Locate the 7 Continents and 5 Oceans</w:t>
                            </w:r>
                          </w:p>
                          <w:p w:rsidR="00F60016" w:rsidRDefault="00F60016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-identify the location of hot and cold areas in relation to the Equator, the North Pole and South Pole</w:t>
                            </w:r>
                          </w:p>
                          <w:p w:rsidR="00F60016" w:rsidRDefault="00F60016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-use basic geographical vocab to refer to key physical and human features</w:t>
                            </w:r>
                          </w:p>
                          <w:p w:rsidR="00F60016" w:rsidRDefault="00F60016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-use atlases and globes</w:t>
                            </w:r>
                          </w:p>
                          <w:p w:rsidR="00F60016" w:rsidRDefault="00F60016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  <w:t>-use simple compass directions (North, South, East and West)</w:t>
                            </w:r>
                          </w:p>
                          <w:p w:rsidR="00F60016" w:rsidRPr="00F60016" w:rsidRDefault="00F60016" w:rsidP="00744472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rFonts w:ascii="Calibri" w:hAnsi="Calibri" w:cs="Arial"/>
                                <w:sz w:val="20"/>
                                <w:szCs w:val="20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8F2DCFC" id="Text Box 26" o:spid="_x0000_s1039" type="#_x0000_t202" style="position:absolute;margin-left:510pt;margin-top:121.5pt;width:233.25pt;height:159.75pt;z-index:2517043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" filled="f" stroked="f" strokeweight=".5pt">
                <v:textbox inset=",7.2pt,,0">
                  <w:txbxContent>
                    <w:p w:rsidR="00744472" w:rsidRPr="008A2619" w:rsidRDefault="00744472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 w:rsidRPr="008A2619">
                        <w:rPr>
                          <w:b/>
                          <w:sz w:val="20"/>
                          <w:szCs w:val="20"/>
                          <w:u w:val="single"/>
                        </w:rPr>
                        <w:t>GEOGRAPHY</w:t>
                      </w:r>
                    </w:p>
                    <w:p w:rsidR="00744472" w:rsidRDefault="00717C49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</w:pPr>
                      <w:r w:rsidRPr="00717C49">
                        <w:rPr>
                          <w:rFonts w:ascii="Calibri" w:hAnsi="Calibri" w:cs="Arial"/>
                          <w:sz w:val="20"/>
                          <w:szCs w:val="20"/>
                          <w:u w:val="single"/>
                        </w:rPr>
                        <w:t>Where on earth are we? (Hot and Cold Places)</w:t>
                      </w:r>
                    </w:p>
                    <w:p w:rsidR="00717C49" w:rsidRDefault="00F60016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-name and Locate the 7 Continents and 5 Oceans</w:t>
                      </w:r>
                    </w:p>
                    <w:p w:rsidR="00F60016" w:rsidRDefault="00F60016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-identify the location of hot and cold areas in relation to the Equator, the North Pole and South Pole</w:t>
                      </w:r>
                    </w:p>
                    <w:p w:rsidR="00F60016" w:rsidRDefault="00F60016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-use basic geographical vocab to refer to key physical and human features</w:t>
                      </w:r>
                    </w:p>
                    <w:p w:rsidR="00F60016" w:rsidRDefault="00F60016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-use atlases and globes</w:t>
                      </w:r>
                    </w:p>
                    <w:p w:rsidR="00F60016" w:rsidRDefault="00F60016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  <w:r>
                        <w:rPr>
                          <w:rFonts w:ascii="Calibri" w:hAnsi="Calibri" w:cs="Arial"/>
                          <w:sz w:val="20"/>
                          <w:szCs w:val="20"/>
                        </w:rPr>
                        <w:t>-use simple compass directions (North, South, East and West)</w:t>
                      </w:r>
                    </w:p>
                    <w:p w:rsidR="00F60016" w:rsidRPr="00F60016" w:rsidRDefault="00F60016" w:rsidP="00744472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rFonts w:ascii="Calibri" w:hAnsi="Calibri" w:cs="Arial"/>
                          <w:sz w:val="20"/>
                          <w:szCs w:val="20"/>
                        </w:rPr>
                      </w:pPr>
                    </w:p>
                  </w:txbxContent>
                </v:textbox>
                <w10:wrap type="square"/>
              </v:shape>
            </w:pict>
          </mc:Fallback>
        </mc:AlternateContent>
      </w:r>
      <w:r w:rsidR="008038C1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27578798" wp14:editId="63F9A457">
                <wp:simplePos x="0" y="0"/>
                <wp:positionH relativeFrom="column">
                  <wp:posOffset>-171450</wp:posOffset>
                </wp:positionH>
                <wp:positionV relativeFrom="paragraph">
                  <wp:posOffset>95885</wp:posOffset>
                </wp:positionV>
                <wp:extent cx="3314700" cy="4095750"/>
                <wp:effectExtent l="0" t="0" r="0" b="0"/>
                <wp:wrapSquare wrapText="bothSides"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14700" cy="409575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70BD9" w:rsidRPr="00CD1E03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PE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Children will be taught: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Gymnastics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-</w:t>
                            </w:r>
                            <w:r w:rsidRPr="00670BD9">
                              <w:rPr>
                                <w:sz w:val="20"/>
                                <w:szCs w:val="20"/>
                              </w:rPr>
                              <w:t>explore different shapes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-line shapes to a sequence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-experiment with balances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-to link shapes and balances in short sequences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-to explore different ways of travelling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-consolidate and improve quality of actions, body shapes and balances, and their ability to improve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-use apparatus to create sequences using all of the above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  <w:u w:val="single"/>
                              </w:rPr>
                              <w:t>Tag rugby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-be able to catch a ball consistently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-be able to pass the ball accurately and with speed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-be able to attack as individuals, 2s and 3s</w:t>
                            </w:r>
                          </w:p>
                          <w:p w:rsidR="00717C4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 xml:space="preserve">-be able to dodge a defender when running towards the </w:t>
                            </w:r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proofErr w:type="gramStart"/>
                            <w:r>
                              <w:rPr>
                                <w:sz w:val="20"/>
                                <w:szCs w:val="20"/>
                              </w:rPr>
                              <w:t>goal</w:t>
                            </w:r>
                            <w:proofErr w:type="gramEnd"/>
                          </w:p>
                          <w:p w:rsidR="00670BD9" w:rsidRDefault="00670BD9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-recognise which activities</w:t>
                            </w:r>
                            <w:r w:rsidR="008038C1">
                              <w:rPr>
                                <w:sz w:val="20"/>
                                <w:szCs w:val="20"/>
                              </w:rPr>
                              <w:t xml:space="preserve"> help their speed, strength and stamina</w:t>
                            </w:r>
                          </w:p>
                          <w:p w:rsidR="008038C1" w:rsidRDefault="008038C1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-recognise when speed, strength and stamina are important in games</w:t>
                            </w:r>
                          </w:p>
                          <w:p w:rsidR="008038C1" w:rsidRPr="00670BD9" w:rsidRDefault="008038C1" w:rsidP="00670BD9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4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-be able to identify the main aspects of a good performance and suggest how a performance could be improved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7578798" id="Text Box 12" o:spid="_x0000_s1040" type="#_x0000_t202" style="position:absolute;margin-left:-13.5pt;margin-top:7.55pt;width:261pt;height:322.5pt;z-index:2516920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" filled="f" stroked="f" strokeweight=".5pt">
                <v:textbox inset=",7.2pt,,0">
                  <w:txbxContent>
                    <w:p w:rsidR="00670BD9" w:rsidRPr="00CD1E03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PE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Children will be taught: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Gymnastics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-</w:t>
                      </w:r>
                      <w:r w:rsidRPr="00670BD9">
                        <w:rPr>
                          <w:sz w:val="20"/>
                          <w:szCs w:val="20"/>
                        </w:rPr>
                        <w:t>explore different shapes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-line shapes to a sequence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-experiment with balances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-to link shapes and balances in short sequences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-to explore different ways of travelling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-consolidate and improve quality of actions, body shapes and balances, and their ability to improve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-use apparatus to create sequences using all of the above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sz w:val="20"/>
                          <w:szCs w:val="20"/>
                          <w:u w:val="single"/>
                        </w:rPr>
                        <w:t>Tag rugby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-be able to catch a ball consistently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-be able to pass the ball accurately and with speed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-be able to attack as individuals, 2s and 3s</w:t>
                      </w:r>
                    </w:p>
                    <w:p w:rsidR="00717C4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 xml:space="preserve">-be able to dodge a defender when running towards the </w:t>
                      </w:r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proofErr w:type="gramStart"/>
                      <w:r>
                        <w:rPr>
                          <w:sz w:val="20"/>
                          <w:szCs w:val="20"/>
                        </w:rPr>
                        <w:t>goal</w:t>
                      </w:r>
                      <w:proofErr w:type="gramEnd"/>
                    </w:p>
                    <w:p w:rsidR="00670BD9" w:rsidRDefault="00670BD9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-recognise which activities</w:t>
                      </w:r>
                      <w:r w:rsidR="008038C1">
                        <w:rPr>
                          <w:sz w:val="20"/>
                          <w:szCs w:val="20"/>
                        </w:rPr>
                        <w:t xml:space="preserve"> help their speed, strength and stamina</w:t>
                      </w:r>
                    </w:p>
                    <w:p w:rsidR="008038C1" w:rsidRDefault="008038C1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-recognise when speed, strength and stamina are important in games</w:t>
                      </w:r>
                    </w:p>
                    <w:p w:rsidR="008038C1" w:rsidRPr="00670BD9" w:rsidRDefault="008038C1" w:rsidP="00670BD9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4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-be able to identify the main aspects of a good performance and suggest how a performance could be improved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A076E4" w:rsidRPr="00866EE2" w:rsidRDefault="00F60016" w:rsidP="000952E7">
      <w:r w:rsidRPr="00866EE2"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77696" behindDoc="1" locked="0" layoutInCell="1" allowOverlap="1" wp14:anchorId="4E4ABF25" wp14:editId="2493D53F">
                <wp:simplePos x="0" y="0"/>
                <wp:positionH relativeFrom="page">
                  <wp:posOffset>4191000</wp:posOffset>
                </wp:positionH>
                <wp:positionV relativeFrom="paragraph">
                  <wp:posOffset>561975</wp:posOffset>
                </wp:positionV>
                <wp:extent cx="3114675" cy="2181225"/>
                <wp:effectExtent l="0" t="0" r="0" b="9525"/>
                <wp:wrapTight wrapText="bothSides">
                  <wp:wrapPolygon edited="0">
                    <wp:start x="396" y="566"/>
                    <wp:lineTo x="396" y="21506"/>
                    <wp:lineTo x="21138" y="21506"/>
                    <wp:lineTo x="21138" y="566"/>
                    <wp:lineTo x="396" y="566"/>
                  </wp:wrapPolygon>
                </wp:wrapTight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114675" cy="21812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038C1" w:rsidRDefault="008038C1" w:rsidP="00F60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</w:p>
                          <w:p w:rsidR="000952E7" w:rsidRDefault="008038C1" w:rsidP="00F60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after="0"/>
                              <w:jc w:val="center"/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  <w:u w:val="single"/>
                              </w:rPr>
                              <w:t>MUSIC</w:t>
                            </w:r>
                          </w:p>
                          <w:p w:rsidR="00866EE2" w:rsidRDefault="008038C1" w:rsidP="00F60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The children will learn:</w:t>
                            </w:r>
                          </w:p>
                          <w:p w:rsidR="008038C1" w:rsidRDefault="008038C1" w:rsidP="00F60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-to play and perform in solo and ensemble contexts, using their voices</w:t>
                            </w:r>
                          </w:p>
                          <w:p w:rsidR="00866EE2" w:rsidRPr="00866EE2" w:rsidRDefault="008038C1" w:rsidP="00F60016">
                            <w:pPr>
                              <w:pBdr>
                                <w:top w:val="single" w:sz="4" w:space="1" w:color="auto"/>
                                <w:left w:val="single" w:sz="4" w:space="4" w:color="auto"/>
                                <w:bottom w:val="single" w:sz="4" w:space="1" w:color="auto"/>
                                <w:right w:val="single" w:sz="4" w:space="0" w:color="auto"/>
                              </w:pBdr>
                              <w:spacing w:after="0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-to play a musical instrument with increasing accuracy, fluency, control and expression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91440" rIns="91440" bIns="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E4ABF25" id="Text Box 15" o:spid="_x0000_s1041" type="#_x0000_t202" style="position:absolute;margin-left:330pt;margin-top:44.25pt;width:245.25pt;height:171.75pt;z-index:-2516387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" filled="f" stroked="f" strokeweight=".5pt">
                <v:textbox inset=",7.2pt,,0">
                  <w:txbxContent>
                    <w:p w:rsidR="008038C1" w:rsidRDefault="008038C1" w:rsidP="00F60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</w:p>
                    <w:p w:rsidR="000952E7" w:rsidRDefault="008038C1" w:rsidP="00F60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after="0"/>
                        <w:jc w:val="center"/>
                        <w:rPr>
                          <w:b/>
                          <w:sz w:val="20"/>
                          <w:szCs w:val="20"/>
                          <w:u w:val="single"/>
                        </w:rPr>
                      </w:pPr>
                      <w:r>
                        <w:rPr>
                          <w:b/>
                          <w:sz w:val="20"/>
                          <w:szCs w:val="20"/>
                          <w:u w:val="single"/>
                        </w:rPr>
                        <w:t>MUSIC</w:t>
                      </w:r>
                    </w:p>
                    <w:p w:rsidR="00866EE2" w:rsidRDefault="008038C1" w:rsidP="00F60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The children will learn:</w:t>
                      </w:r>
                    </w:p>
                    <w:p w:rsidR="008038C1" w:rsidRDefault="008038C1" w:rsidP="00F60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-to play and perform in solo and ensemble contexts, using their voices</w:t>
                      </w:r>
                    </w:p>
                    <w:p w:rsidR="00866EE2" w:rsidRPr="00866EE2" w:rsidRDefault="008038C1" w:rsidP="00F60016">
                      <w:pPr>
                        <w:pBdr>
                          <w:top w:val="single" w:sz="4" w:space="1" w:color="auto"/>
                          <w:left w:val="single" w:sz="4" w:space="4" w:color="auto"/>
                          <w:bottom w:val="single" w:sz="4" w:space="1" w:color="auto"/>
                          <w:right w:val="single" w:sz="4" w:space="0" w:color="auto"/>
                        </w:pBdr>
                        <w:spacing w:after="0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-to play a musical instrument with increasing accuracy, fluency, control and expression</w:t>
                      </w:r>
                    </w:p>
                  </w:txbxContent>
                </v:textbox>
                <w10:wrap type="tight" anchorx="page"/>
              </v:shape>
            </w:pict>
          </mc:Fallback>
        </mc:AlternateContent>
      </w:r>
    </w:p>
    <w:sectPr w:rsidR="00A076E4" w:rsidRPr="00866EE2" w:rsidSect="008D2BB4">
      <w:pgSz w:w="16838" w:h="11906" w:orient="landscape"/>
      <w:pgMar w:top="5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assoonPrimaryInfant">
    <w:altName w:val="Sassoon Primary Infant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52E7"/>
    <w:rsid w:val="000952E7"/>
    <w:rsid w:val="00106073"/>
    <w:rsid w:val="001C39A8"/>
    <w:rsid w:val="00364CF4"/>
    <w:rsid w:val="003C40D1"/>
    <w:rsid w:val="00485694"/>
    <w:rsid w:val="00596247"/>
    <w:rsid w:val="00670BD9"/>
    <w:rsid w:val="006B4620"/>
    <w:rsid w:val="00717C49"/>
    <w:rsid w:val="00744472"/>
    <w:rsid w:val="008038C1"/>
    <w:rsid w:val="00803BB2"/>
    <w:rsid w:val="00843863"/>
    <w:rsid w:val="0084696F"/>
    <w:rsid w:val="00866EE2"/>
    <w:rsid w:val="008A2619"/>
    <w:rsid w:val="008D2BB4"/>
    <w:rsid w:val="009200B7"/>
    <w:rsid w:val="009464CB"/>
    <w:rsid w:val="00A076E4"/>
    <w:rsid w:val="00A7252F"/>
    <w:rsid w:val="00AC4090"/>
    <w:rsid w:val="00B0088B"/>
    <w:rsid w:val="00C23616"/>
    <w:rsid w:val="00C4438A"/>
    <w:rsid w:val="00C50CA8"/>
    <w:rsid w:val="00CD1E03"/>
    <w:rsid w:val="00D47F00"/>
    <w:rsid w:val="00EB6635"/>
    <w:rsid w:val="00F600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9985576-214D-4252-AA2C-646DA83889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252F"/>
    <w:pPr>
      <w:ind w:left="720"/>
      <w:contextualSpacing/>
    </w:pPr>
  </w:style>
  <w:style w:type="paragraph" w:customStyle="1" w:styleId="Default">
    <w:name w:val="Default"/>
    <w:rsid w:val="00485694"/>
    <w:pPr>
      <w:autoSpaceDE w:val="0"/>
      <w:autoSpaceDN w:val="0"/>
      <w:adjustRightInd w:val="0"/>
      <w:spacing w:after="0" w:line="240" w:lineRule="auto"/>
    </w:pPr>
    <w:rPr>
      <w:rFonts w:ascii="SassoonPrimaryInfant" w:hAnsi="SassoonPrimaryInfant" w:cs="SassoonPrimaryInfant"/>
      <w:color w:val="00000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47F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47F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0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</Words>
  <Characters>21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teacher</cp:lastModifiedBy>
  <cp:revision>2</cp:revision>
  <cp:lastPrinted>2016-07-13T13:19:00Z</cp:lastPrinted>
  <dcterms:created xsi:type="dcterms:W3CDTF">2016-07-13T16:20:00Z</dcterms:created>
  <dcterms:modified xsi:type="dcterms:W3CDTF">2016-07-13T16:20:00Z</dcterms:modified>
</cp:coreProperties>
</file>