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E7" w:rsidRDefault="009E7F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7A7C32" wp14:editId="7FFB47FA">
                <wp:simplePos x="0" y="0"/>
                <wp:positionH relativeFrom="column">
                  <wp:posOffset>2764790</wp:posOffset>
                </wp:positionH>
                <wp:positionV relativeFrom="paragraph">
                  <wp:posOffset>1419860</wp:posOffset>
                </wp:positionV>
                <wp:extent cx="2874645" cy="41910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645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616" w:rsidRPr="00CD1E03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1E0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9E7F7B" w:rsidRPr="009E7F7B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7F7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Instructions</w:t>
                            </w:r>
                          </w:p>
                          <w:p w:rsidR="00C23616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will:</w:t>
                            </w:r>
                          </w:p>
                          <w:p w:rsidR="00C23616" w:rsidRPr="009E7F7B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9E7F7B">
                              <w:rPr>
                                <w:sz w:val="18"/>
                                <w:szCs w:val="18"/>
                              </w:rPr>
                              <w:t xml:space="preserve">look at examples of </w:t>
                            </w:r>
                            <w:r w:rsidR="009E7F7B" w:rsidRPr="009E7F7B">
                              <w:rPr>
                                <w:sz w:val="18"/>
                                <w:szCs w:val="18"/>
                              </w:rPr>
                              <w:t>instructions</w:t>
                            </w:r>
                          </w:p>
                          <w:p w:rsidR="00C23616" w:rsidRPr="009E7F7B" w:rsidRDefault="00C23616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E7F7B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9E7F7B" w:rsidRPr="009E7F7B">
                              <w:rPr>
                                <w:sz w:val="18"/>
                                <w:szCs w:val="18"/>
                              </w:rPr>
                              <w:t xml:space="preserve"> Demonstrate that they can use more formal aspects of language in a role-play situation.</w:t>
                            </w:r>
                          </w:p>
                          <w:p w:rsidR="009E7F7B" w:rsidRPr="009E7F7B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E7F7B">
                              <w:rPr>
                                <w:sz w:val="18"/>
                                <w:szCs w:val="18"/>
                              </w:rPr>
                              <w:t xml:space="preserve">- identify and understand key features and conventions of instructional texts. </w:t>
                            </w:r>
                          </w:p>
                          <w:p w:rsidR="009E7F7B" w:rsidRPr="009E7F7B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E7F7B">
                              <w:rPr>
                                <w:sz w:val="18"/>
                                <w:szCs w:val="18"/>
                              </w:rPr>
                              <w:t>-Reading and investigating the text-type, capturing ideas through talk and reading (use of different examples of the text-type: on-screen, oral, written and visual to enable children to understand the purpose and different audiences for the text-type).</w:t>
                            </w:r>
                          </w:p>
                          <w:p w:rsidR="00C23616" w:rsidRPr="009E7F7B" w:rsidRDefault="009E7F7B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E7F7B">
                              <w:rPr>
                                <w:sz w:val="18"/>
                                <w:szCs w:val="18"/>
                              </w:rPr>
                              <w:t xml:space="preserve"> - Demonstrate that they can evaluate sets of instructions (including attempting to follow some of them) for purpose, organisation and layout, clarity and usefulness.</w:t>
                            </w:r>
                          </w:p>
                          <w:p w:rsidR="00C23616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Writing/Presentation</w:t>
                            </w:r>
                          </w:p>
                          <w:p w:rsidR="009E7F7B" w:rsidRPr="009E7F7B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9E7F7B">
                              <w:rPr>
                                <w:sz w:val="18"/>
                                <w:szCs w:val="20"/>
                              </w:rPr>
                              <w:t xml:space="preserve">Demonstrate that they can write an instructional text using appropriate form and features and awareness of intended audience. </w:t>
                            </w:r>
                          </w:p>
                          <w:p w:rsidR="009E7F7B" w:rsidRPr="009E7F7B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9E7F7B">
                              <w:rPr>
                                <w:sz w:val="18"/>
                                <w:szCs w:val="20"/>
                              </w:rPr>
                              <w:t xml:space="preserve">Reflect on their writing and edit and improve it, showing a clear understanding of the features of instructional writing. </w:t>
                            </w:r>
                          </w:p>
                          <w:p w:rsidR="009E7F7B" w:rsidRPr="009E7F7B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9E7F7B">
                              <w:rPr>
                                <w:sz w:val="18"/>
                                <w:szCs w:val="20"/>
                              </w:rPr>
                              <w:t xml:space="preserve">Plan, draft, edit and review. </w:t>
                            </w:r>
                          </w:p>
                          <w:p w:rsidR="00C23616" w:rsidRPr="009E7F7B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9E7F7B">
                              <w:rPr>
                                <w:sz w:val="18"/>
                                <w:szCs w:val="20"/>
                              </w:rPr>
                              <w:t>Produce sets of instructions, applying all the learning from this block.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A7C3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17.7pt;margin-top:111.8pt;width:226.35pt;height:3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" filled="f" stroked="f" strokeweight=".5pt">
                <v:textbox inset=",7.2pt,,0">
                  <w:txbxContent>
                    <w:p w:rsidR="00C23616" w:rsidRPr="00CD1E03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1E03">
                        <w:rPr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9E7F7B" w:rsidRPr="009E7F7B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E7F7B">
                        <w:rPr>
                          <w:b/>
                          <w:sz w:val="20"/>
                          <w:szCs w:val="20"/>
                          <w:u w:val="single"/>
                        </w:rPr>
                        <w:t>Instructions</w:t>
                      </w:r>
                    </w:p>
                    <w:p w:rsidR="00C23616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will:</w:t>
                      </w:r>
                    </w:p>
                    <w:p w:rsidR="00C23616" w:rsidRPr="009E7F7B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9E7F7B">
                        <w:rPr>
                          <w:sz w:val="18"/>
                          <w:szCs w:val="18"/>
                        </w:rPr>
                        <w:t xml:space="preserve">look at examples of </w:t>
                      </w:r>
                      <w:r w:rsidR="009E7F7B" w:rsidRPr="009E7F7B">
                        <w:rPr>
                          <w:sz w:val="18"/>
                          <w:szCs w:val="18"/>
                        </w:rPr>
                        <w:t>instructions</w:t>
                      </w:r>
                    </w:p>
                    <w:p w:rsidR="00C23616" w:rsidRPr="009E7F7B" w:rsidRDefault="00C23616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E7F7B">
                        <w:rPr>
                          <w:sz w:val="18"/>
                          <w:szCs w:val="18"/>
                        </w:rPr>
                        <w:t>-</w:t>
                      </w:r>
                      <w:r w:rsidR="009E7F7B" w:rsidRPr="009E7F7B">
                        <w:rPr>
                          <w:sz w:val="18"/>
                          <w:szCs w:val="18"/>
                        </w:rPr>
                        <w:t xml:space="preserve"> Demonstrate that they can use more formal aspects of language in a role-play situation.</w:t>
                      </w:r>
                    </w:p>
                    <w:p w:rsidR="009E7F7B" w:rsidRPr="009E7F7B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E7F7B">
                        <w:rPr>
                          <w:sz w:val="18"/>
                          <w:szCs w:val="18"/>
                        </w:rPr>
                        <w:t>- i</w:t>
                      </w:r>
                      <w:r w:rsidRPr="009E7F7B">
                        <w:rPr>
                          <w:sz w:val="18"/>
                          <w:szCs w:val="18"/>
                        </w:rPr>
                        <w:t xml:space="preserve">dentify and understand key features and conventions of instructional texts. </w:t>
                      </w:r>
                    </w:p>
                    <w:p w:rsidR="009E7F7B" w:rsidRPr="009E7F7B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E7F7B">
                        <w:rPr>
                          <w:sz w:val="18"/>
                          <w:szCs w:val="18"/>
                        </w:rPr>
                        <w:t>-</w:t>
                      </w:r>
                      <w:r w:rsidRPr="009E7F7B">
                        <w:rPr>
                          <w:sz w:val="18"/>
                          <w:szCs w:val="18"/>
                        </w:rPr>
                        <w:t>Reading and investigating the text-type, capturing ideas through talk and reading (use of different examples of the text-type: on-screen, oral, written and visual to enable children to understand the purpose and different audiences for the text-type).</w:t>
                      </w:r>
                    </w:p>
                    <w:p w:rsidR="00C23616" w:rsidRPr="009E7F7B" w:rsidRDefault="009E7F7B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E7F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E7F7B">
                        <w:rPr>
                          <w:sz w:val="18"/>
                          <w:szCs w:val="18"/>
                        </w:rPr>
                        <w:t>-</w:t>
                      </w:r>
                      <w:r w:rsidRPr="009E7F7B">
                        <w:rPr>
                          <w:sz w:val="18"/>
                          <w:szCs w:val="18"/>
                        </w:rPr>
                        <w:t xml:space="preserve"> Demonstrate that they can evaluate sets of instructions (including attempting to follow some of them) for purpose, organisation and layout, clarity and usefulness.</w:t>
                      </w:r>
                    </w:p>
                    <w:p w:rsidR="00C23616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Writing/Presentation</w:t>
                      </w:r>
                    </w:p>
                    <w:p w:rsidR="009E7F7B" w:rsidRPr="009E7F7B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20"/>
                        </w:rPr>
                      </w:pPr>
                      <w:bookmarkStart w:id="1" w:name="_GoBack"/>
                      <w:bookmarkEnd w:id="1"/>
                      <w:r w:rsidRPr="009E7F7B">
                        <w:rPr>
                          <w:sz w:val="18"/>
                          <w:szCs w:val="20"/>
                        </w:rPr>
                        <w:t xml:space="preserve">Demonstrate that they can write an instructional text using appropriate form and features and awareness of intended audience. </w:t>
                      </w:r>
                    </w:p>
                    <w:p w:rsidR="009E7F7B" w:rsidRPr="009E7F7B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9E7F7B">
                        <w:rPr>
                          <w:sz w:val="18"/>
                          <w:szCs w:val="20"/>
                        </w:rPr>
                        <w:t xml:space="preserve">Reflect on their writing and edit and improve it, showing a clear understanding of the features of instructional writing. </w:t>
                      </w:r>
                    </w:p>
                    <w:p w:rsidR="009E7F7B" w:rsidRPr="009E7F7B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9E7F7B">
                        <w:rPr>
                          <w:sz w:val="18"/>
                          <w:szCs w:val="20"/>
                        </w:rPr>
                        <w:t xml:space="preserve">Plan, draft, edit and review. </w:t>
                      </w:r>
                    </w:p>
                    <w:p w:rsidR="00C23616" w:rsidRPr="009E7F7B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9E7F7B">
                        <w:rPr>
                          <w:sz w:val="18"/>
                          <w:szCs w:val="20"/>
                        </w:rPr>
                        <w:t>Produce sets of instructions, applying all the learning from this block.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472" w:rsidRP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81D1F0" wp14:editId="525FB8A2">
                <wp:simplePos x="0" y="0"/>
                <wp:positionH relativeFrom="column">
                  <wp:posOffset>2743200</wp:posOffset>
                </wp:positionH>
                <wp:positionV relativeFrom="paragraph">
                  <wp:posOffset>5621567</wp:posOffset>
                </wp:positionV>
                <wp:extent cx="2676525" cy="100965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616" w:rsidRPr="00CD1E03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1E0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SPELLING</w:t>
                            </w:r>
                          </w:p>
                          <w:p w:rsidR="00C23616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Words ending in –</w:t>
                            </w:r>
                            <w:r w:rsidR="00F02D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02D00">
                              <w:rPr>
                                <w:sz w:val="20"/>
                                <w:szCs w:val="20"/>
                              </w:rPr>
                              <w:t>cious</w:t>
                            </w:r>
                            <w:proofErr w:type="spellEnd"/>
                            <w:r w:rsidR="00F02D00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F02D00">
                              <w:rPr>
                                <w:sz w:val="20"/>
                                <w:szCs w:val="20"/>
                              </w:rPr>
                              <w:t>tious</w:t>
                            </w:r>
                            <w:proofErr w:type="spellEnd"/>
                          </w:p>
                          <w:p w:rsidR="00C23616" w:rsidRPr="00CD1E03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1D1F0" id="Text Box 20" o:spid="_x0000_s1027" type="#_x0000_t202" style="position:absolute;margin-left:3in;margin-top:442.65pt;width:210.75pt;height:7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" filled="f" stroked="f" strokeweight=".5pt">
                <v:textbox inset=",7.2pt,,0">
                  <w:txbxContent>
                    <w:p w:rsidR="00C23616" w:rsidRPr="00CD1E03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1E03">
                        <w:rPr>
                          <w:b/>
                          <w:sz w:val="20"/>
                          <w:szCs w:val="20"/>
                          <w:u w:val="single"/>
                        </w:rPr>
                        <w:t>SPELLING</w:t>
                      </w:r>
                    </w:p>
                    <w:p w:rsidR="00C23616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Words ending in –</w:t>
                      </w:r>
                      <w:r w:rsidR="00F02D0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02D00">
                        <w:rPr>
                          <w:sz w:val="20"/>
                          <w:szCs w:val="20"/>
                        </w:rPr>
                        <w:t>cious</w:t>
                      </w:r>
                      <w:proofErr w:type="spellEnd"/>
                      <w:r w:rsidR="00F02D00">
                        <w:rPr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F02D00">
                        <w:rPr>
                          <w:sz w:val="20"/>
                          <w:szCs w:val="20"/>
                        </w:rPr>
                        <w:t>tious</w:t>
                      </w:r>
                      <w:proofErr w:type="spellEnd"/>
                    </w:p>
                    <w:p w:rsidR="00C23616" w:rsidRPr="00CD1E03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3616" w:rsidRP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D9466A" wp14:editId="076F0DE1">
                <wp:simplePos x="0" y="0"/>
                <wp:positionH relativeFrom="column">
                  <wp:posOffset>5800725</wp:posOffset>
                </wp:positionH>
                <wp:positionV relativeFrom="paragraph">
                  <wp:posOffset>4105275</wp:posOffset>
                </wp:positionV>
                <wp:extent cx="3362325" cy="249555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616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GRAMMAR AND PUNCTUATION</w:t>
                            </w:r>
                          </w:p>
                          <w:p w:rsidR="00C23616" w:rsidRPr="009E7F7B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9E7F7B">
                              <w:rPr>
                                <w:sz w:val="18"/>
                                <w:szCs w:val="20"/>
                              </w:rPr>
                              <w:t>The children will learn how to:</w:t>
                            </w:r>
                          </w:p>
                          <w:p w:rsidR="009E7F7B" w:rsidRPr="009E7F7B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9E7F7B">
                              <w:rPr>
                                <w:sz w:val="18"/>
                                <w:szCs w:val="20"/>
                              </w:rPr>
                              <w:t>-</w:t>
                            </w:r>
                            <w:r w:rsidRPr="009E7F7B">
                              <w:rPr>
                                <w:sz w:val="18"/>
                                <w:szCs w:val="20"/>
                              </w:rPr>
                              <w:tab/>
                              <w:t xml:space="preserve">Relative clauses beginning with who, which, where, when, whose, that, or an omitted relative pronoun </w:t>
                            </w:r>
                          </w:p>
                          <w:p w:rsidR="009E7F7B" w:rsidRPr="009E7F7B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9E7F7B">
                              <w:rPr>
                                <w:sz w:val="18"/>
                                <w:szCs w:val="20"/>
                              </w:rPr>
                              <w:t>-</w:t>
                            </w:r>
                            <w:r w:rsidRPr="009E7F7B">
                              <w:rPr>
                                <w:sz w:val="18"/>
                                <w:szCs w:val="20"/>
                              </w:rPr>
                              <w:tab/>
                              <w:t>Indicating degrees of possibility using adverbs [for example, perhaps, surely] or modal verbs [for example, might, should, will, must] Text</w:t>
                            </w:r>
                          </w:p>
                          <w:p w:rsidR="009E7F7B" w:rsidRPr="009E7F7B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9E7F7B">
                              <w:rPr>
                                <w:sz w:val="18"/>
                                <w:szCs w:val="20"/>
                              </w:rPr>
                              <w:t>-</w:t>
                            </w:r>
                            <w:r w:rsidRPr="009E7F7B">
                              <w:rPr>
                                <w:sz w:val="18"/>
                                <w:szCs w:val="20"/>
                              </w:rPr>
                              <w:tab/>
                              <w:t xml:space="preserve">Devices to build cohesion within a paragraph [for example, then, after that, this, firstly] </w:t>
                            </w:r>
                          </w:p>
                          <w:p w:rsidR="009E7F7B" w:rsidRPr="009E7F7B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9E7F7B">
                              <w:rPr>
                                <w:sz w:val="18"/>
                                <w:szCs w:val="20"/>
                              </w:rPr>
                              <w:t>-</w:t>
                            </w:r>
                            <w:r w:rsidRPr="009E7F7B">
                              <w:rPr>
                                <w:sz w:val="18"/>
                                <w:szCs w:val="20"/>
                              </w:rPr>
                              <w:tab/>
                              <w:t xml:space="preserve">Linking ideas across paragraphs using adverbials of time [for example, later], place [for example, nearby] and number [for example, secondly] or tense choices [for example, he had seen her before] </w:t>
                            </w:r>
                          </w:p>
                          <w:p w:rsidR="009E7F7B" w:rsidRPr="009E7F7B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9E7F7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9E7F7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E7F7B">
                              <w:rPr>
                                <w:sz w:val="18"/>
                                <w:szCs w:val="20"/>
                              </w:rPr>
                              <w:t xml:space="preserve">Brackets, dashes or commas to indicate parenthesis </w:t>
                            </w:r>
                          </w:p>
                          <w:p w:rsidR="00670BD9" w:rsidRPr="00866EE2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E7F7B">
                              <w:rPr>
                                <w:sz w:val="18"/>
                                <w:szCs w:val="20"/>
                              </w:rPr>
                              <w:t>-</w:t>
                            </w:r>
                            <w:r w:rsidRPr="009E7F7B">
                              <w:rPr>
                                <w:sz w:val="18"/>
                                <w:szCs w:val="20"/>
                              </w:rPr>
                              <w:tab/>
                              <w:t>Use of commas to clarify meaning or avoid ambiguity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466A" id="Text Box 21" o:spid="_x0000_s1028" type="#_x0000_t202" style="position:absolute;margin-left:456.75pt;margin-top:323.25pt;width:264.75pt;height:19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" filled="f" stroked="f" strokeweight=".5pt">
                <v:textbox inset=",7.2pt,,0">
                  <w:txbxContent>
                    <w:p w:rsidR="00C23616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GRAMMAR AND PUNCTUATION</w:t>
                      </w:r>
                    </w:p>
                    <w:p w:rsidR="00C23616" w:rsidRPr="009E7F7B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9E7F7B">
                        <w:rPr>
                          <w:sz w:val="18"/>
                          <w:szCs w:val="20"/>
                        </w:rPr>
                        <w:t>The children will learn how to:</w:t>
                      </w:r>
                    </w:p>
                    <w:p w:rsidR="009E7F7B" w:rsidRPr="009E7F7B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9E7F7B">
                        <w:rPr>
                          <w:sz w:val="18"/>
                          <w:szCs w:val="20"/>
                        </w:rPr>
                        <w:t>-</w:t>
                      </w:r>
                      <w:r w:rsidRPr="009E7F7B">
                        <w:rPr>
                          <w:sz w:val="18"/>
                          <w:szCs w:val="20"/>
                        </w:rPr>
                        <w:tab/>
                        <w:t xml:space="preserve">Relative clauses beginning with who, which, where, when, whose, that, or an omitted relative pronoun </w:t>
                      </w:r>
                    </w:p>
                    <w:p w:rsidR="009E7F7B" w:rsidRPr="009E7F7B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9E7F7B">
                        <w:rPr>
                          <w:sz w:val="18"/>
                          <w:szCs w:val="20"/>
                        </w:rPr>
                        <w:t>-</w:t>
                      </w:r>
                      <w:r w:rsidRPr="009E7F7B">
                        <w:rPr>
                          <w:sz w:val="18"/>
                          <w:szCs w:val="20"/>
                        </w:rPr>
                        <w:tab/>
                        <w:t>Indicating degrees of possibility using adverbs [for example, perhaps, surely] or modal verbs [for example, might, should, will, must] Text</w:t>
                      </w:r>
                    </w:p>
                    <w:p w:rsidR="009E7F7B" w:rsidRPr="009E7F7B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9E7F7B">
                        <w:rPr>
                          <w:sz w:val="18"/>
                          <w:szCs w:val="20"/>
                        </w:rPr>
                        <w:t>-</w:t>
                      </w:r>
                      <w:r w:rsidRPr="009E7F7B">
                        <w:rPr>
                          <w:sz w:val="18"/>
                          <w:szCs w:val="20"/>
                        </w:rPr>
                        <w:tab/>
                        <w:t xml:space="preserve">Devices to build cohesion within a paragraph [for example, then, after that, this, firstly] </w:t>
                      </w:r>
                    </w:p>
                    <w:p w:rsidR="009E7F7B" w:rsidRPr="009E7F7B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9E7F7B">
                        <w:rPr>
                          <w:sz w:val="18"/>
                          <w:szCs w:val="20"/>
                        </w:rPr>
                        <w:t>-</w:t>
                      </w:r>
                      <w:r w:rsidRPr="009E7F7B">
                        <w:rPr>
                          <w:sz w:val="18"/>
                          <w:szCs w:val="20"/>
                        </w:rPr>
                        <w:tab/>
                        <w:t xml:space="preserve">Linking ideas across paragraphs using adverbials of time [for example, later], place [for example, nearby] and number [for example, secondly] or tense choices [for example, he had seen her before] </w:t>
                      </w:r>
                    </w:p>
                    <w:p w:rsidR="009E7F7B" w:rsidRPr="009E7F7B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9E7F7B">
                        <w:rPr>
                          <w:sz w:val="20"/>
                          <w:szCs w:val="20"/>
                        </w:rPr>
                        <w:t>-</w:t>
                      </w:r>
                      <w:r w:rsidRPr="009E7F7B">
                        <w:rPr>
                          <w:sz w:val="20"/>
                          <w:szCs w:val="20"/>
                        </w:rPr>
                        <w:tab/>
                      </w:r>
                      <w:r w:rsidRPr="009E7F7B">
                        <w:rPr>
                          <w:sz w:val="18"/>
                          <w:szCs w:val="20"/>
                        </w:rPr>
                        <w:t xml:space="preserve">Brackets, dashes or commas to indicate parenthesis </w:t>
                      </w:r>
                    </w:p>
                    <w:p w:rsidR="00670BD9" w:rsidRPr="00866EE2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E7F7B">
                        <w:rPr>
                          <w:sz w:val="18"/>
                          <w:szCs w:val="20"/>
                        </w:rPr>
                        <w:t>-</w:t>
                      </w:r>
                      <w:r w:rsidRPr="009E7F7B">
                        <w:rPr>
                          <w:sz w:val="18"/>
                          <w:szCs w:val="20"/>
                        </w:rPr>
                        <w:tab/>
                        <w:t>Use of commas to clarify meaning or avoid ambiguity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6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33EA3" wp14:editId="68E6C901">
                <wp:simplePos x="0" y="0"/>
                <wp:positionH relativeFrom="column">
                  <wp:posOffset>5686425</wp:posOffset>
                </wp:positionH>
                <wp:positionV relativeFrom="paragraph">
                  <wp:posOffset>114300</wp:posOffset>
                </wp:positionV>
                <wp:extent cx="3476625" cy="389572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89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BAF" w:rsidRPr="00C64BAF" w:rsidRDefault="00C64BAF" w:rsidP="00C64BA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4BA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Novels and Stories by Significant Children’s Authors</w:t>
                            </w:r>
                          </w:p>
                          <w:p w:rsidR="00CD1E03" w:rsidRDefault="00CD1E03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</w:t>
                            </w:r>
                            <w:r w:rsidR="00C64BA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64BAF" w:rsidRPr="009E7F7B" w:rsidRDefault="00C64BAF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C64BAF">
                              <w:t xml:space="preserve"> </w:t>
                            </w:r>
                            <w:r w:rsidRPr="009E7F7B">
                              <w:rPr>
                                <w:sz w:val="18"/>
                                <w:szCs w:val="20"/>
                              </w:rPr>
                              <w:t>Read stories by a significant children’s author including a serialised class novel.</w:t>
                            </w:r>
                          </w:p>
                          <w:p w:rsidR="00C64BAF" w:rsidRPr="009E7F7B" w:rsidRDefault="00C64BAF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9E7F7B">
                              <w:rPr>
                                <w:sz w:val="18"/>
                                <w:szCs w:val="20"/>
                              </w:rPr>
                              <w:t>-</w:t>
                            </w:r>
                            <w:r w:rsidRPr="009E7F7B">
                              <w:rPr>
                                <w:sz w:val="20"/>
                              </w:rPr>
                              <w:t xml:space="preserve"> </w:t>
                            </w:r>
                            <w:r w:rsidRPr="009E7F7B">
                              <w:rPr>
                                <w:sz w:val="18"/>
                                <w:szCs w:val="20"/>
                              </w:rPr>
                              <w:t>Visualise setting, make predictions about plot and note story structure.</w:t>
                            </w:r>
                          </w:p>
                          <w:p w:rsidR="009E7F7B" w:rsidRPr="009E7F7B" w:rsidRDefault="00C64BAF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9E7F7B">
                              <w:rPr>
                                <w:sz w:val="18"/>
                                <w:szCs w:val="20"/>
                              </w:rPr>
                              <w:t>-</w:t>
                            </w:r>
                            <w:r w:rsidR="009E7F7B" w:rsidRPr="009E7F7B">
                              <w:rPr>
                                <w:sz w:val="20"/>
                              </w:rPr>
                              <w:t xml:space="preserve"> </w:t>
                            </w:r>
                            <w:r w:rsidR="009E7F7B" w:rsidRPr="009E7F7B">
                              <w:rPr>
                                <w:sz w:val="18"/>
                                <w:szCs w:val="20"/>
                              </w:rPr>
                              <w:t>Visualise a setting and make predictions about events that might happen there.</w:t>
                            </w:r>
                          </w:p>
                          <w:p w:rsidR="00C64BAF" w:rsidRPr="009E7F7B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9E7F7B">
                              <w:rPr>
                                <w:sz w:val="18"/>
                                <w:szCs w:val="20"/>
                              </w:rPr>
                              <w:t>-Capture ideas, language and learning to be able to use and apply in the writing phase</w:t>
                            </w:r>
                          </w:p>
                          <w:p w:rsidR="009E7F7B" w:rsidRPr="009E7F7B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9E7F7B">
                              <w:rPr>
                                <w:sz w:val="18"/>
                                <w:szCs w:val="20"/>
                              </w:rPr>
                              <w:t>-Talk about the distinctive features of an author's style by referring to characters, themes, settings or use of language.</w:t>
                            </w:r>
                          </w:p>
                          <w:p w:rsidR="009E7F7B" w:rsidRPr="009E7F7B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9E7F7B">
                              <w:rPr>
                                <w:sz w:val="18"/>
                                <w:szCs w:val="20"/>
                              </w:rPr>
                              <w:t>-</w:t>
                            </w:r>
                            <w:r w:rsidRPr="009E7F7B">
                              <w:rPr>
                                <w:sz w:val="20"/>
                              </w:rPr>
                              <w:t xml:space="preserve"> </w:t>
                            </w:r>
                            <w:r w:rsidRPr="009E7F7B">
                              <w:rPr>
                                <w:sz w:val="18"/>
                                <w:szCs w:val="20"/>
                              </w:rPr>
                              <w:t>Work collaboratively in groups to research an author of their choice and make a presentation to the class.</w:t>
                            </w:r>
                          </w:p>
                          <w:p w:rsidR="009E7F7B" w:rsidRPr="009E7F7B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9E7F7B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-</w:t>
                            </w:r>
                            <w:r w:rsidRPr="009E7F7B">
                              <w:rPr>
                                <w:sz w:val="18"/>
                                <w:szCs w:val="20"/>
                              </w:rPr>
                              <w:t xml:space="preserve"> Explore aspects of an author’s style by comparing themes, settings and characters in different stories. </w:t>
                            </w:r>
                          </w:p>
                          <w:p w:rsidR="00C64BAF" w:rsidRPr="009E7F7B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-</w:t>
                            </w:r>
                            <w:r w:rsidRPr="009E7F7B">
                              <w:rPr>
                                <w:sz w:val="18"/>
                                <w:szCs w:val="20"/>
                              </w:rPr>
                              <w:t>Focus on characterisation and make inferences about the author’s perspective on a particular character.</w:t>
                            </w:r>
                          </w:p>
                          <w:p w:rsidR="00866EE2" w:rsidRDefault="00866EE2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66EE2">
                              <w:rPr>
                                <w:sz w:val="20"/>
                                <w:szCs w:val="20"/>
                                <w:u w:val="single"/>
                              </w:rPr>
                              <w:t>Writing/presentation</w:t>
                            </w:r>
                          </w:p>
                          <w:p w:rsidR="00866EE2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9E7F7B">
                              <w:rPr>
                                <w:sz w:val="18"/>
                                <w:szCs w:val="20"/>
                              </w:rPr>
                              <w:t>Write a new story inspired by a favourite book or author. Include elements based on reading, for example an interesting story opening or language used to create a particular comic or dramatic effect.</w:t>
                            </w:r>
                          </w:p>
                          <w:p w:rsidR="009E7F7B" w:rsidRPr="009E7F7B" w:rsidRDefault="009E7F7B" w:rsidP="009E7F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9E7F7B">
                              <w:rPr>
                                <w:sz w:val="18"/>
                                <w:szCs w:val="20"/>
                              </w:rPr>
                              <w:t>Plan, draft, edit and review.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3EA3" id="Text Box 14" o:spid="_x0000_s1029" type="#_x0000_t202" style="position:absolute;margin-left:447.75pt;margin-top:9pt;width:273.75pt;height:30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" filled="f" stroked="f" strokeweight=".5pt">
                <v:textbox inset=",7.2pt,,0">
                  <w:txbxContent>
                    <w:p w:rsidR="00C64BAF" w:rsidRPr="00C64BAF" w:rsidRDefault="00C64BAF" w:rsidP="00C64BA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64BAF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Novels and Stories by Significant Children’s Authors</w:t>
                      </w:r>
                    </w:p>
                    <w:p w:rsidR="00CD1E03" w:rsidRDefault="00CD1E03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</w:t>
                      </w:r>
                      <w:r w:rsidR="00C64BAF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C64BAF" w:rsidRPr="009E7F7B" w:rsidRDefault="00C64BAF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C64BAF">
                        <w:t xml:space="preserve"> </w:t>
                      </w:r>
                      <w:r w:rsidRPr="009E7F7B">
                        <w:rPr>
                          <w:sz w:val="18"/>
                          <w:szCs w:val="20"/>
                        </w:rPr>
                        <w:t>Read stories by a significant children’s author including a serialised class novel.</w:t>
                      </w:r>
                    </w:p>
                    <w:p w:rsidR="00C64BAF" w:rsidRPr="009E7F7B" w:rsidRDefault="00C64BAF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9E7F7B">
                        <w:rPr>
                          <w:sz w:val="18"/>
                          <w:szCs w:val="20"/>
                        </w:rPr>
                        <w:t>-</w:t>
                      </w:r>
                      <w:r w:rsidRPr="009E7F7B">
                        <w:rPr>
                          <w:sz w:val="20"/>
                        </w:rPr>
                        <w:t xml:space="preserve"> </w:t>
                      </w:r>
                      <w:r w:rsidRPr="009E7F7B">
                        <w:rPr>
                          <w:sz w:val="18"/>
                          <w:szCs w:val="20"/>
                        </w:rPr>
                        <w:t>Visualise setting, make predictions about plot and note story structure.</w:t>
                      </w:r>
                    </w:p>
                    <w:p w:rsidR="009E7F7B" w:rsidRPr="009E7F7B" w:rsidRDefault="00C64BAF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9E7F7B">
                        <w:rPr>
                          <w:sz w:val="18"/>
                          <w:szCs w:val="20"/>
                        </w:rPr>
                        <w:t>-</w:t>
                      </w:r>
                      <w:r w:rsidR="009E7F7B" w:rsidRPr="009E7F7B">
                        <w:rPr>
                          <w:sz w:val="20"/>
                        </w:rPr>
                        <w:t xml:space="preserve"> </w:t>
                      </w:r>
                      <w:r w:rsidR="009E7F7B" w:rsidRPr="009E7F7B">
                        <w:rPr>
                          <w:sz w:val="18"/>
                          <w:szCs w:val="20"/>
                        </w:rPr>
                        <w:t>Visualise a setting and make predictions about events that might happen there.</w:t>
                      </w:r>
                    </w:p>
                    <w:p w:rsidR="00C64BAF" w:rsidRPr="009E7F7B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9E7F7B">
                        <w:rPr>
                          <w:sz w:val="18"/>
                          <w:szCs w:val="20"/>
                        </w:rPr>
                        <w:t>-</w:t>
                      </w:r>
                      <w:r w:rsidRPr="009E7F7B">
                        <w:rPr>
                          <w:sz w:val="18"/>
                          <w:szCs w:val="20"/>
                        </w:rPr>
                        <w:t>Capture ideas, language and learning to be able to use and apply in the writing phase</w:t>
                      </w:r>
                    </w:p>
                    <w:p w:rsidR="009E7F7B" w:rsidRPr="009E7F7B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9E7F7B">
                        <w:rPr>
                          <w:sz w:val="18"/>
                          <w:szCs w:val="20"/>
                        </w:rPr>
                        <w:t>-Talk about the distinctive features of an author's style by referring to characters, themes, settings or use of language.</w:t>
                      </w:r>
                    </w:p>
                    <w:p w:rsidR="009E7F7B" w:rsidRPr="009E7F7B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9E7F7B">
                        <w:rPr>
                          <w:sz w:val="18"/>
                          <w:szCs w:val="20"/>
                        </w:rPr>
                        <w:t>-</w:t>
                      </w:r>
                      <w:r w:rsidRPr="009E7F7B">
                        <w:rPr>
                          <w:sz w:val="20"/>
                        </w:rPr>
                        <w:t xml:space="preserve"> </w:t>
                      </w:r>
                      <w:r w:rsidRPr="009E7F7B">
                        <w:rPr>
                          <w:sz w:val="18"/>
                          <w:szCs w:val="20"/>
                        </w:rPr>
                        <w:t>Work collaboratively in groups to research an author of their choice and make a presentation to the class.</w:t>
                      </w:r>
                    </w:p>
                    <w:p w:rsidR="009E7F7B" w:rsidRPr="009E7F7B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9E7F7B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20"/>
                        </w:rPr>
                        <w:t>-</w:t>
                      </w:r>
                      <w:r w:rsidRPr="009E7F7B">
                        <w:rPr>
                          <w:sz w:val="18"/>
                          <w:szCs w:val="20"/>
                        </w:rPr>
                        <w:t xml:space="preserve"> Explore aspects of an author’s style by comparing themes, settings and characters in different stories. </w:t>
                      </w:r>
                    </w:p>
                    <w:p w:rsidR="00C64BAF" w:rsidRPr="009E7F7B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-</w:t>
                      </w:r>
                      <w:r w:rsidRPr="009E7F7B">
                        <w:rPr>
                          <w:sz w:val="18"/>
                          <w:szCs w:val="20"/>
                        </w:rPr>
                        <w:t>Focus on characterisation and make inferences about the author’s perspective on a particular character.</w:t>
                      </w:r>
                    </w:p>
                    <w:p w:rsidR="00866EE2" w:rsidRDefault="00866EE2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66EE2">
                        <w:rPr>
                          <w:sz w:val="20"/>
                          <w:szCs w:val="20"/>
                          <w:u w:val="single"/>
                        </w:rPr>
                        <w:t>Writing/presentation</w:t>
                      </w:r>
                    </w:p>
                    <w:p w:rsidR="00866EE2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9E7F7B">
                        <w:rPr>
                          <w:sz w:val="18"/>
                          <w:szCs w:val="20"/>
                        </w:rPr>
                        <w:t>Write a new story inspired by a favourite book or author. Include elements based on reading, for example an interesting story opening or language used to create a particular comic or dramatic effect.</w:t>
                      </w:r>
                    </w:p>
                    <w:p w:rsidR="009E7F7B" w:rsidRPr="009E7F7B" w:rsidRDefault="009E7F7B" w:rsidP="009E7F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9E7F7B">
                        <w:rPr>
                          <w:sz w:val="18"/>
                          <w:szCs w:val="20"/>
                        </w:rPr>
                        <w:t>Plan, draft, edit and review.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6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BA2ABD" wp14:editId="19068CC6">
                <wp:simplePos x="0" y="0"/>
                <wp:positionH relativeFrom="column">
                  <wp:posOffset>-66675</wp:posOffset>
                </wp:positionH>
                <wp:positionV relativeFrom="paragraph">
                  <wp:posOffset>1870710</wp:posOffset>
                </wp:positionV>
                <wp:extent cx="2676525" cy="4829175"/>
                <wp:effectExtent l="0" t="0" r="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82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616" w:rsidRPr="001C39A8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39A8"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C23616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23616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will:</w:t>
                            </w:r>
                          </w:p>
                          <w:p w:rsidR="00C23616" w:rsidRDefault="00EF70C8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-Read, write, order and compare numbers to at least 1,000,000 and determine the value of each digit. </w:t>
                            </w:r>
                          </w:p>
                          <w:p w:rsidR="00EF70C8" w:rsidRDefault="00EF70C8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-Count forwards or backwards in steps of powers of 10 for any given number up to 1,000,000.</w:t>
                            </w:r>
                          </w:p>
                          <w:p w:rsidR="00EF70C8" w:rsidRDefault="00EF70C8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-Interpret negative numbers in context, count forwards and backwards with positive and negative whole numbers, including through zero. </w:t>
                            </w:r>
                          </w:p>
                          <w:p w:rsidR="00EF70C8" w:rsidRDefault="00EF70C8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-Round any number up to 1,000,000 to the nearest 10, 100, 1000, 10000, 100000</w:t>
                            </w:r>
                          </w:p>
                          <w:p w:rsidR="00EF70C8" w:rsidRDefault="00EF70C8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-Read Roman numerals to 1000 and recognise years written in Roman numerals. </w:t>
                            </w:r>
                          </w:p>
                          <w:p w:rsidR="00F02D00" w:rsidRDefault="00F02D00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Add and subtract whole numbers with more than 4 digits using formal written methods. </w:t>
                            </w:r>
                          </w:p>
                          <w:p w:rsidR="00F02D00" w:rsidRDefault="00F02D00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-Add and subtract numbers mentally with increasingly large numbers. </w:t>
                            </w:r>
                          </w:p>
                          <w:p w:rsidR="00F02D00" w:rsidRDefault="00F02D00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2D00" w:rsidRDefault="00F02D00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Continuous objectives </w:t>
                            </w:r>
                          </w:p>
                          <w:p w:rsidR="00F02D00" w:rsidRDefault="00F02D00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-Solve number problems and practical problems. </w:t>
                            </w:r>
                          </w:p>
                          <w:p w:rsidR="00F02D00" w:rsidRPr="00A7252F" w:rsidRDefault="00F02D00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2ABD" id="Text Box 19" o:spid="_x0000_s1030" type="#_x0000_t202" style="position:absolute;margin-left:-5.25pt;margin-top:147.3pt;width:210.75pt;height:38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" filled="f" stroked="f" strokeweight=".5pt">
                <v:textbox inset=",7.2pt,,0">
                  <w:txbxContent>
                    <w:p w:rsidR="00C23616" w:rsidRPr="001C39A8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  <w:r w:rsidRPr="001C39A8"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C23616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caps/>
                          <w:sz w:val="20"/>
                          <w:szCs w:val="20"/>
                          <w:u w:val="single"/>
                        </w:rPr>
                      </w:pPr>
                    </w:p>
                    <w:p w:rsidR="00C23616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will:</w:t>
                      </w:r>
                    </w:p>
                    <w:p w:rsidR="00C23616" w:rsidRDefault="00EF70C8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-Read, write, order and compare numbers to at least 1,000,000 and determine the value of each digit. </w:t>
                      </w:r>
                    </w:p>
                    <w:p w:rsidR="00EF70C8" w:rsidRDefault="00EF70C8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-Count forwards or backwards in steps of powers of 10 for any given number up to 1,000,000.</w:t>
                      </w:r>
                    </w:p>
                    <w:p w:rsidR="00EF70C8" w:rsidRDefault="00EF70C8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-Interpret negative numbers in context, count forwards and backwards with positive and negative whole numbers, including through zero. </w:t>
                      </w:r>
                    </w:p>
                    <w:p w:rsidR="00EF70C8" w:rsidRDefault="00EF70C8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-Round any number up to 1,000,000 to the nearest 10, 100, 1000, 10000, 100000</w:t>
                      </w:r>
                    </w:p>
                    <w:p w:rsidR="00EF70C8" w:rsidRDefault="00EF70C8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-Read Roman numerals to 1000 and recognise years written in Roman numerals. </w:t>
                      </w:r>
                    </w:p>
                    <w:p w:rsidR="00F02D00" w:rsidRDefault="00F02D00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Add and subtract whole numbers with more than 4 digits using formal written methods. </w:t>
                      </w:r>
                    </w:p>
                    <w:p w:rsidR="00F02D00" w:rsidRDefault="00F02D00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-Add and subtract numbers mentally with increasingly large numbers. </w:t>
                      </w:r>
                    </w:p>
                    <w:p w:rsidR="00F02D00" w:rsidRDefault="00F02D00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02D00" w:rsidRDefault="00F02D00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Continuous objectives </w:t>
                      </w:r>
                    </w:p>
                    <w:p w:rsidR="00F02D00" w:rsidRDefault="00F02D00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-Solve number problems and practical problems. </w:t>
                      </w:r>
                    </w:p>
                    <w:p w:rsidR="00F02D00" w:rsidRPr="00A7252F" w:rsidRDefault="00F02D00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6E101" wp14:editId="6B229005">
                <wp:simplePos x="0" y="0"/>
                <wp:positionH relativeFrom="column">
                  <wp:posOffset>2762250</wp:posOffset>
                </wp:positionH>
                <wp:positionV relativeFrom="paragraph">
                  <wp:posOffset>94615</wp:posOffset>
                </wp:positionV>
                <wp:extent cx="2676525" cy="130492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E7" w:rsidRPr="001C39A8" w:rsidRDefault="001C39A8" w:rsidP="001C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39A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 – BASIC SKILLS</w:t>
                            </w:r>
                          </w:p>
                          <w:p w:rsidR="001C39A8" w:rsidRDefault="001C39A8" w:rsidP="001C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will:</w:t>
                            </w:r>
                          </w:p>
                          <w:p w:rsidR="001C39A8" w:rsidRDefault="001C39A8" w:rsidP="001C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-recall multiplication and division facts for tables up to 12 x 12</w:t>
                            </w:r>
                          </w:p>
                          <w:p w:rsidR="001C39A8" w:rsidRPr="001C39A8" w:rsidRDefault="001C39A8" w:rsidP="001C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color w:val="5B9BD5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-solve addition and subtraction </w:t>
                            </w:r>
                            <w:r w:rsidR="00F02D00">
                              <w:rPr>
                                <w:sz w:val="20"/>
                                <w:szCs w:val="20"/>
                              </w:rPr>
                              <w:t xml:space="preserve">multi-step problems in context.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E101" id="Text Box 10" o:spid="_x0000_s1031" type="#_x0000_t202" style="position:absolute;margin-left:217.5pt;margin-top:7.45pt;width:210.75pt;height:10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" filled="f" stroked="f" strokeweight=".5pt">
                <v:textbox inset=",7.2pt,,0">
                  <w:txbxContent>
                    <w:p w:rsidR="000952E7" w:rsidRPr="001C39A8" w:rsidRDefault="001C39A8" w:rsidP="001C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C39A8">
                        <w:rPr>
                          <w:b/>
                          <w:sz w:val="20"/>
                          <w:szCs w:val="20"/>
                          <w:u w:val="single"/>
                        </w:rPr>
                        <w:t>MATHEMATICS – BASIC SKILLS</w:t>
                      </w:r>
                    </w:p>
                    <w:p w:rsidR="001C39A8" w:rsidRDefault="001C39A8" w:rsidP="001C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will:</w:t>
                      </w:r>
                    </w:p>
                    <w:p w:rsidR="001C39A8" w:rsidRDefault="001C39A8" w:rsidP="001C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-recall multiplication and division facts for tables up to 12 x 12</w:t>
                      </w:r>
                    </w:p>
                    <w:p w:rsidR="001C39A8" w:rsidRPr="001C39A8" w:rsidRDefault="001C39A8" w:rsidP="001C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color w:val="5B9BD5" w:themeColor="accen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-solve addition and subtraction </w:t>
                      </w:r>
                      <w:r w:rsidR="00F02D00">
                        <w:rPr>
                          <w:sz w:val="20"/>
                          <w:szCs w:val="20"/>
                        </w:rPr>
                        <w:t xml:space="preserve">multi-step problems in context.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BF38C" wp14:editId="07BB12B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676525" cy="16668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E7" w:rsidRPr="000952E7" w:rsidRDefault="000952E7" w:rsidP="008D2B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caps/>
                                <w:noProof/>
                                <w:color w:val="5B9BD5" w:themeColor="accent1"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79724ADD" wp14:editId="30AF0A9B">
                                  <wp:extent cx="520065" cy="4953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adg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2004" cy="497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2BB4"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EF70C8"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YEAR 5</w:t>
                            </w:r>
                          </w:p>
                          <w:p w:rsidR="000952E7" w:rsidRPr="000952E7" w:rsidRDefault="000952E7" w:rsidP="000952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52E7"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AUTUMN TERM 1</w:t>
                            </w:r>
                          </w:p>
                          <w:p w:rsidR="000952E7" w:rsidRPr="000952E7" w:rsidRDefault="000952E7" w:rsidP="000952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MEDIUM TERM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F38C" id="Text Box 6" o:spid="_x0000_s1032" type="#_x0000_t202" style="position:absolute;margin-left:-9pt;margin-top:0;width:210.75pt;height:13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" filled="f" stroked="f" strokeweight=".5pt">
                <v:textbox inset=",7.2pt,,0">
                  <w:txbxContent>
                    <w:p w:rsidR="000952E7" w:rsidRPr="000952E7" w:rsidRDefault="000952E7" w:rsidP="008D2B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caps/>
                          <w:noProof/>
                          <w:color w:val="5B9BD5" w:themeColor="accent1"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79724ADD" wp14:editId="30AF0A9B">
                            <wp:extent cx="520065" cy="4953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adg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2004" cy="497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2BB4">
                        <w:rPr>
                          <w:b/>
                          <w:caps/>
                          <w:sz w:val="32"/>
                          <w:szCs w:val="32"/>
                        </w:rPr>
                        <w:t xml:space="preserve">         </w:t>
                      </w:r>
                      <w:r w:rsidR="00EF70C8"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  <w:t>YEAR 5</w:t>
                      </w:r>
                    </w:p>
                    <w:p w:rsidR="000952E7" w:rsidRPr="000952E7" w:rsidRDefault="000952E7" w:rsidP="000952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 w:rsidRPr="000952E7"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  <w:t>AUTUMN TERM 1</w:t>
                      </w:r>
                    </w:p>
                    <w:p w:rsidR="000952E7" w:rsidRPr="000952E7" w:rsidRDefault="000952E7" w:rsidP="000952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  <w:t>MEDIUM TERM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2E7" w:rsidRPr="000952E7" w:rsidRDefault="00670BD9" w:rsidP="000952E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0BB1A" wp14:editId="1E567DBC">
                <wp:simplePos x="0" y="0"/>
                <wp:positionH relativeFrom="column">
                  <wp:posOffset>-219075</wp:posOffset>
                </wp:positionH>
                <wp:positionV relativeFrom="paragraph">
                  <wp:posOffset>295275</wp:posOffset>
                </wp:positionV>
                <wp:extent cx="3238500" cy="13906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E7" w:rsidRPr="001C39A8" w:rsidRDefault="00670BD9" w:rsidP="008D2B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1C39A8" w:rsidRDefault="001C39A8" w:rsidP="008D2B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7252F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COME AND SEE</w:t>
                            </w:r>
                          </w:p>
                          <w:p w:rsidR="00815ADE" w:rsidRDefault="003E4896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Ourselves</w:t>
                            </w:r>
                            <w:r w:rsidR="00670BD9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815ADE">
                              <w:rPr>
                                <w:sz w:val="20"/>
                                <w:szCs w:val="20"/>
                              </w:rPr>
                              <w:t>Domestic Church, Family</w:t>
                            </w:r>
                          </w:p>
                          <w:p w:rsidR="00670BD9" w:rsidRDefault="00815ADE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Created in the image and likeness of God.</w:t>
                            </w:r>
                          </w:p>
                          <w:p w:rsidR="00670BD9" w:rsidRDefault="003E4896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Life choices</w:t>
                            </w:r>
                            <w:r w:rsidR="00670B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5ADE">
                              <w:rPr>
                                <w:sz w:val="20"/>
                                <w:szCs w:val="20"/>
                              </w:rPr>
                              <w:t>– Baptism/confirmation, belonging.</w:t>
                            </w:r>
                          </w:p>
                          <w:p w:rsidR="00815ADE" w:rsidRPr="00670BD9" w:rsidRDefault="00815ADE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Marriage, commitment and service.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0BB1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margin-left:-17.25pt;margin-top:23.25pt;width:255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" filled="f" stroked="f" strokeweight=".5pt">
                <v:textbox inset=",7.2pt,,0">
                  <w:txbxContent>
                    <w:p w:rsidR="000952E7" w:rsidRPr="001C39A8" w:rsidRDefault="00670BD9" w:rsidP="008D2B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:rsidR="001C39A8" w:rsidRDefault="001C39A8" w:rsidP="008D2B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caps/>
                          <w:sz w:val="20"/>
                          <w:szCs w:val="20"/>
                          <w:u w:val="single"/>
                        </w:rPr>
                      </w:pPr>
                    </w:p>
                    <w:p w:rsidR="00A7252F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COME AND SEE</w:t>
                      </w:r>
                    </w:p>
                    <w:p w:rsidR="00815ADE" w:rsidRDefault="003E4896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Ourselves</w:t>
                      </w:r>
                      <w:r w:rsidR="00670BD9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815ADE">
                        <w:rPr>
                          <w:sz w:val="20"/>
                          <w:szCs w:val="20"/>
                        </w:rPr>
                        <w:t>Domestic Church, Family</w:t>
                      </w:r>
                    </w:p>
                    <w:p w:rsidR="00670BD9" w:rsidRDefault="00815ADE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Created in the image and likeness of God.</w:t>
                      </w:r>
                    </w:p>
                    <w:p w:rsidR="00670BD9" w:rsidRDefault="003E4896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Life choices</w:t>
                      </w:r>
                      <w:r w:rsidR="00670BD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15ADE">
                        <w:rPr>
                          <w:sz w:val="20"/>
                          <w:szCs w:val="20"/>
                        </w:rPr>
                        <w:t>– Baptism/confirmation, belonging.</w:t>
                      </w:r>
                    </w:p>
                    <w:p w:rsidR="00815ADE" w:rsidRPr="00670BD9" w:rsidRDefault="00815ADE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Marriage, commitment and service.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2E7" w:rsidRPr="000952E7" w:rsidRDefault="00312B12" w:rsidP="00095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5E6D95" wp14:editId="5F9EC8FD">
                <wp:simplePos x="0" y="0"/>
                <wp:positionH relativeFrom="column">
                  <wp:posOffset>6393180</wp:posOffset>
                </wp:positionH>
                <wp:positionV relativeFrom="paragraph">
                  <wp:posOffset>7620</wp:posOffset>
                </wp:positionV>
                <wp:extent cx="2962275" cy="1901825"/>
                <wp:effectExtent l="0" t="0" r="0" b="317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90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4CB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 AND DESIGN</w:t>
                            </w:r>
                          </w:p>
                          <w:p w:rsidR="009464CB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5ADE" w:rsidRDefault="00815ADE" w:rsidP="00815A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Structures/ Frame structures</w:t>
                            </w:r>
                          </w:p>
                          <w:p w:rsidR="00815ADE" w:rsidRDefault="00815ADE" w:rsidP="00815A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5ADE" w:rsidRDefault="00815ADE" w:rsidP="00815A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-Carry out research into user needs and existing products. </w:t>
                            </w:r>
                          </w:p>
                          <w:p w:rsidR="00815ADE" w:rsidRDefault="00815ADE" w:rsidP="00815A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12B12">
                              <w:rPr>
                                <w:sz w:val="20"/>
                                <w:szCs w:val="20"/>
                              </w:rPr>
                              <w:t>Formulate a clear plan, including a step by step list of what needs to be done.</w:t>
                            </w:r>
                          </w:p>
                          <w:p w:rsidR="009464CB" w:rsidRPr="008038C1" w:rsidRDefault="00312B12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-Investigate and evaluate a range of existing frame structures.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6D95" id="Text Box 24" o:spid="_x0000_s1034" type="#_x0000_t202" style="position:absolute;margin-left:503.4pt;margin-top:.6pt;width:233.25pt;height:14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" filled="f" stroked="f" strokeweight=".5pt">
                <v:textbox inset=",7.2pt,,0">
                  <w:txbxContent>
                    <w:p w:rsidR="009464CB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ART AND DESIGN</w:t>
                      </w:r>
                    </w:p>
                    <w:p w:rsidR="009464CB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15ADE" w:rsidRDefault="00815ADE" w:rsidP="00815A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Structures/ Frame structures</w:t>
                      </w:r>
                    </w:p>
                    <w:p w:rsidR="00815ADE" w:rsidRDefault="00815ADE" w:rsidP="00815A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15ADE" w:rsidRDefault="00815ADE" w:rsidP="00815A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-Carry out research into user needs and existing products. </w:t>
                      </w:r>
                    </w:p>
                    <w:p w:rsidR="00815ADE" w:rsidRDefault="00815ADE" w:rsidP="00815A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312B12">
                        <w:rPr>
                          <w:sz w:val="20"/>
                          <w:szCs w:val="20"/>
                        </w:rPr>
                        <w:t>Formulate a clear plan, including a step by step list of what needs to be done.</w:t>
                      </w:r>
                    </w:p>
                    <w:p w:rsidR="009464CB" w:rsidRPr="008038C1" w:rsidRDefault="00312B12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-Investigate and evaluate a range of existing frame structures.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472" w:rsidRP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F22BFA" wp14:editId="1C8DD7D1">
                <wp:simplePos x="0" y="0"/>
                <wp:positionH relativeFrom="column">
                  <wp:posOffset>3519170</wp:posOffset>
                </wp:positionH>
                <wp:positionV relativeFrom="paragraph">
                  <wp:posOffset>8890</wp:posOffset>
                </wp:positionV>
                <wp:extent cx="2465705" cy="8001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C1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FOUNDATION </w:t>
                            </w:r>
                          </w:p>
                          <w:p w:rsidR="00670BD9" w:rsidRP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22BFA" id="Text Box 13" o:spid="_x0000_s1035" type="#_x0000_t202" style="position:absolute;margin-left:277.1pt;margin-top:.7pt;width:194.1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" filled="f" stroked="f" strokeweight=".5pt">
                <v:textbox inset=",7.2pt,,0">
                  <w:txbxContent>
                    <w:p w:rsidR="008038C1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FOUNDATION </w:t>
                      </w:r>
                    </w:p>
                    <w:p w:rsidR="00670BD9" w:rsidRP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SUBJECTS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2E7" w:rsidRPr="000952E7" w:rsidRDefault="000952E7" w:rsidP="000952E7"/>
    <w:p w:rsidR="000952E7" w:rsidRPr="000952E7" w:rsidRDefault="005224D0" w:rsidP="00095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B14D78" wp14:editId="10F5B4A9">
                <wp:simplePos x="0" y="0"/>
                <wp:positionH relativeFrom="column">
                  <wp:posOffset>3257550</wp:posOffset>
                </wp:positionH>
                <wp:positionV relativeFrom="paragraph">
                  <wp:posOffset>2600960</wp:posOffset>
                </wp:positionV>
                <wp:extent cx="2962275" cy="1762125"/>
                <wp:effectExtent l="0" t="0" r="0" b="952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4CB" w:rsidRPr="00CD1E03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:rsidR="009464CB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 will be taught:</w:t>
                            </w:r>
                          </w:p>
                          <w:p w:rsidR="009464CB" w:rsidRPr="005224D0" w:rsidRDefault="009464CB" w:rsidP="003E48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E489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E4896" w:rsidRPr="003E48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3E4896" w:rsidRPr="005224D0">
                              <w:rPr>
                                <w:rFonts w:cs="Arial"/>
                                <w:sz w:val="20"/>
                                <w:szCs w:val="20"/>
                              </w:rPr>
                              <w:t>where</w:t>
                            </w:r>
                            <w:proofErr w:type="gramEnd"/>
                            <w:r w:rsidR="003E4896" w:rsidRPr="005224D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when the first civilisations began.</w:t>
                            </w:r>
                          </w:p>
                          <w:p w:rsidR="003E4896" w:rsidRPr="005224D0" w:rsidRDefault="003E4896" w:rsidP="003E48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224D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gramStart"/>
                            <w:r w:rsidRPr="005224D0">
                              <w:rPr>
                                <w:rFonts w:cs="Arial"/>
                                <w:sz w:val="20"/>
                                <w:szCs w:val="20"/>
                              </w:rPr>
                              <w:t>place</w:t>
                            </w:r>
                            <w:proofErr w:type="gramEnd"/>
                            <w:r w:rsidRPr="005224D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early civilisations on a timeline.</w:t>
                            </w:r>
                          </w:p>
                          <w:p w:rsidR="003E4896" w:rsidRPr="005224D0" w:rsidRDefault="003E4896" w:rsidP="003E48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224D0">
                              <w:rPr>
                                <w:rFonts w:cs="Arial"/>
                                <w:sz w:val="20"/>
                                <w:szCs w:val="20"/>
                              </w:rPr>
                              <w:t>- find out about the first writing systems.</w:t>
                            </w:r>
                          </w:p>
                          <w:p w:rsidR="003E4896" w:rsidRPr="005224D0" w:rsidRDefault="003E4896" w:rsidP="003E48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224D0">
                              <w:rPr>
                                <w:rFonts w:cs="Arial"/>
                                <w:sz w:val="20"/>
                                <w:szCs w:val="20"/>
                              </w:rPr>
                              <w:t>- explore the technology and inventions of early civilisations.</w:t>
                            </w:r>
                          </w:p>
                          <w:p w:rsidR="003E4896" w:rsidRPr="005224D0" w:rsidRDefault="003E4896" w:rsidP="003E48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224D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gramStart"/>
                            <w:r w:rsidRPr="005224D0">
                              <w:rPr>
                                <w:rFonts w:cs="Arial"/>
                                <w:sz w:val="20"/>
                                <w:szCs w:val="20"/>
                              </w:rPr>
                              <w:t>research</w:t>
                            </w:r>
                            <w:proofErr w:type="gramEnd"/>
                            <w:r w:rsidRPr="005224D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early civilisations.</w:t>
                            </w:r>
                          </w:p>
                          <w:p w:rsidR="003E4896" w:rsidRPr="005224D0" w:rsidRDefault="003E4896" w:rsidP="003E48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224D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gramStart"/>
                            <w:r w:rsidRPr="005224D0">
                              <w:rPr>
                                <w:rFonts w:cs="Arial"/>
                                <w:sz w:val="20"/>
                                <w:szCs w:val="20"/>
                              </w:rPr>
                              <w:t>present</w:t>
                            </w:r>
                            <w:proofErr w:type="gramEnd"/>
                            <w:r w:rsidRPr="005224D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research on early civilisations.</w:t>
                            </w:r>
                          </w:p>
                          <w:p w:rsidR="009464CB" w:rsidRPr="00670BD9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4D78" id="Text Box 23" o:spid="_x0000_s1036" type="#_x0000_t202" style="position:absolute;margin-left:256.5pt;margin-top:204.8pt;width:233.25pt;height:13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" filled="f" stroked="f" strokeweight=".5pt">
                <v:textbox inset=",7.2pt,,0">
                  <w:txbxContent>
                    <w:p w:rsidR="009464CB" w:rsidRPr="00CD1E03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</w:p>
                    <w:p w:rsidR="009464CB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 will be taught:</w:t>
                      </w:r>
                    </w:p>
                    <w:p w:rsidR="009464CB" w:rsidRPr="005224D0" w:rsidRDefault="009464CB" w:rsidP="003E48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E4896">
                        <w:rPr>
                          <w:sz w:val="20"/>
                          <w:szCs w:val="20"/>
                        </w:rPr>
                        <w:t>-</w:t>
                      </w:r>
                      <w:r w:rsidR="003E4896" w:rsidRPr="003E48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3E4896" w:rsidRPr="005224D0">
                        <w:rPr>
                          <w:rFonts w:cs="Arial"/>
                          <w:sz w:val="20"/>
                          <w:szCs w:val="20"/>
                        </w:rPr>
                        <w:t>where</w:t>
                      </w:r>
                      <w:proofErr w:type="gramEnd"/>
                      <w:r w:rsidR="003E4896" w:rsidRPr="005224D0">
                        <w:rPr>
                          <w:rFonts w:cs="Arial"/>
                          <w:sz w:val="20"/>
                          <w:szCs w:val="20"/>
                        </w:rPr>
                        <w:t xml:space="preserve"> and when the first civilisations began.</w:t>
                      </w:r>
                    </w:p>
                    <w:p w:rsidR="003E4896" w:rsidRPr="005224D0" w:rsidRDefault="003E4896" w:rsidP="003E48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224D0">
                        <w:rPr>
                          <w:rFonts w:cs="Arial"/>
                          <w:sz w:val="20"/>
                          <w:szCs w:val="20"/>
                        </w:rPr>
                        <w:t xml:space="preserve">- </w:t>
                      </w:r>
                      <w:proofErr w:type="gramStart"/>
                      <w:r w:rsidRPr="005224D0">
                        <w:rPr>
                          <w:rFonts w:cs="Arial"/>
                          <w:sz w:val="20"/>
                          <w:szCs w:val="20"/>
                        </w:rPr>
                        <w:t>place</w:t>
                      </w:r>
                      <w:proofErr w:type="gramEnd"/>
                      <w:r w:rsidRPr="005224D0">
                        <w:rPr>
                          <w:rFonts w:cs="Arial"/>
                          <w:sz w:val="20"/>
                          <w:szCs w:val="20"/>
                        </w:rPr>
                        <w:t xml:space="preserve"> early civilisations on a timeline.</w:t>
                      </w:r>
                    </w:p>
                    <w:p w:rsidR="003E4896" w:rsidRPr="005224D0" w:rsidRDefault="003E4896" w:rsidP="003E48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224D0">
                        <w:rPr>
                          <w:rFonts w:cs="Arial"/>
                          <w:sz w:val="20"/>
                          <w:szCs w:val="20"/>
                        </w:rPr>
                        <w:t>- find out about the first writing systems.</w:t>
                      </w:r>
                    </w:p>
                    <w:p w:rsidR="003E4896" w:rsidRPr="005224D0" w:rsidRDefault="003E4896" w:rsidP="003E48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224D0">
                        <w:rPr>
                          <w:rFonts w:cs="Arial"/>
                          <w:sz w:val="20"/>
                          <w:szCs w:val="20"/>
                        </w:rPr>
                        <w:t>- explore the technology and inventions of early civilisations.</w:t>
                      </w:r>
                    </w:p>
                    <w:p w:rsidR="003E4896" w:rsidRPr="005224D0" w:rsidRDefault="003E4896" w:rsidP="003E48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224D0">
                        <w:rPr>
                          <w:rFonts w:cs="Arial"/>
                          <w:sz w:val="20"/>
                          <w:szCs w:val="20"/>
                        </w:rPr>
                        <w:t xml:space="preserve">- </w:t>
                      </w:r>
                      <w:proofErr w:type="gramStart"/>
                      <w:r w:rsidRPr="005224D0">
                        <w:rPr>
                          <w:rFonts w:cs="Arial"/>
                          <w:sz w:val="20"/>
                          <w:szCs w:val="20"/>
                        </w:rPr>
                        <w:t>research</w:t>
                      </w:r>
                      <w:proofErr w:type="gramEnd"/>
                      <w:r w:rsidRPr="005224D0">
                        <w:rPr>
                          <w:rFonts w:cs="Arial"/>
                          <w:sz w:val="20"/>
                          <w:szCs w:val="20"/>
                        </w:rPr>
                        <w:t xml:space="preserve"> early civilisations.</w:t>
                      </w:r>
                    </w:p>
                    <w:p w:rsidR="003E4896" w:rsidRPr="005224D0" w:rsidRDefault="003E4896" w:rsidP="003E48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224D0">
                        <w:rPr>
                          <w:rFonts w:cs="Arial"/>
                          <w:sz w:val="20"/>
                          <w:szCs w:val="20"/>
                        </w:rPr>
                        <w:t xml:space="preserve">- </w:t>
                      </w:r>
                      <w:proofErr w:type="gramStart"/>
                      <w:r w:rsidRPr="005224D0">
                        <w:rPr>
                          <w:rFonts w:cs="Arial"/>
                          <w:sz w:val="20"/>
                          <w:szCs w:val="20"/>
                        </w:rPr>
                        <w:t>present</w:t>
                      </w:r>
                      <w:proofErr w:type="gramEnd"/>
                      <w:r w:rsidRPr="005224D0">
                        <w:rPr>
                          <w:rFonts w:cs="Arial"/>
                          <w:sz w:val="20"/>
                          <w:szCs w:val="20"/>
                        </w:rPr>
                        <w:t xml:space="preserve"> research on early civilisations.</w:t>
                      </w:r>
                    </w:p>
                    <w:p w:rsidR="009464CB" w:rsidRPr="00670BD9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CD4356" wp14:editId="659CF8CE">
                <wp:simplePos x="0" y="0"/>
                <wp:positionH relativeFrom="column">
                  <wp:posOffset>-152400</wp:posOffset>
                </wp:positionH>
                <wp:positionV relativeFrom="paragraph">
                  <wp:posOffset>4363085</wp:posOffset>
                </wp:positionV>
                <wp:extent cx="2962275" cy="733425"/>
                <wp:effectExtent l="0" t="0" r="0" b="952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4D0" w:rsidRPr="008A2619" w:rsidRDefault="005224D0" w:rsidP="005224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261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5224D0" w:rsidRPr="00670BD9" w:rsidRDefault="005224D0" w:rsidP="005224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None this half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4356" id="Text Box 26" o:spid="_x0000_s1037" type="#_x0000_t202" style="position:absolute;margin-left:-12pt;margin-top:343.55pt;width:233.25pt;height:5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" filled="f" stroked="f" strokeweight=".5pt">
                <v:textbox inset=",7.2pt,,0">
                  <w:txbxContent>
                    <w:p w:rsidR="005224D0" w:rsidRPr="008A2619" w:rsidRDefault="005224D0" w:rsidP="005224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A2619">
                        <w:rPr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5224D0" w:rsidRPr="00670BD9" w:rsidRDefault="005224D0" w:rsidP="005224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None this half 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01EA60" wp14:editId="2E89422A">
                <wp:simplePos x="0" y="0"/>
                <wp:positionH relativeFrom="column">
                  <wp:posOffset>6391275</wp:posOffset>
                </wp:positionH>
                <wp:positionV relativeFrom="paragraph">
                  <wp:posOffset>3238500</wp:posOffset>
                </wp:positionV>
                <wp:extent cx="2962275" cy="1381125"/>
                <wp:effectExtent l="0" t="0" r="0" b="95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4D0" w:rsidRDefault="005224D0" w:rsidP="005224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224D0" w:rsidRDefault="005224D0" w:rsidP="005224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:rsidR="005224D0" w:rsidRDefault="005224D0" w:rsidP="005224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 learn:</w:t>
                            </w:r>
                          </w:p>
                          <w:p w:rsidR="005224D0" w:rsidRDefault="005224D0" w:rsidP="005224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-to play and perform in solo and ensemble contexts, using their voices</w:t>
                            </w:r>
                          </w:p>
                          <w:p w:rsidR="005224D0" w:rsidRPr="00866EE2" w:rsidRDefault="005224D0" w:rsidP="005224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-to play a musical instrument with increasing accuracy, fluency, control and expression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1EA60" id="Text Box 15" o:spid="_x0000_s1038" type="#_x0000_t202" style="position:absolute;margin-left:503.25pt;margin-top:255pt;width:233.25pt;height:10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" filled="f" stroked="f" strokeweight=".5pt">
                <v:textbox inset=",7.2pt,,0">
                  <w:txbxContent>
                    <w:p w:rsidR="005224D0" w:rsidRDefault="005224D0" w:rsidP="005224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224D0" w:rsidRDefault="005224D0" w:rsidP="005224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:rsidR="005224D0" w:rsidRDefault="005224D0" w:rsidP="005224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 learn:</w:t>
                      </w:r>
                    </w:p>
                    <w:p w:rsidR="005224D0" w:rsidRDefault="005224D0" w:rsidP="005224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-to play and perform in solo and ensemble contexts, using their voices</w:t>
                      </w:r>
                    </w:p>
                    <w:p w:rsidR="005224D0" w:rsidRPr="00866EE2" w:rsidRDefault="005224D0" w:rsidP="005224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-to play a musical instrument with increasing accuracy, fluency, control and expression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BBFE34" wp14:editId="6113EC87">
                <wp:simplePos x="0" y="0"/>
                <wp:positionH relativeFrom="column">
                  <wp:posOffset>6391275</wp:posOffset>
                </wp:positionH>
                <wp:positionV relativeFrom="paragraph">
                  <wp:posOffset>1343660</wp:posOffset>
                </wp:positionV>
                <wp:extent cx="2962275" cy="1819275"/>
                <wp:effectExtent l="0" t="0" r="0" b="952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4CB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9464CB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464CB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038C1">
                              <w:rPr>
                                <w:sz w:val="20"/>
                                <w:szCs w:val="20"/>
                              </w:rPr>
                              <w:t>The children will be taught:</w:t>
                            </w:r>
                          </w:p>
                          <w:p w:rsidR="00744472" w:rsidRDefault="009464CB" w:rsidP="00F51B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51BAC">
                              <w:rPr>
                                <w:sz w:val="20"/>
                                <w:szCs w:val="20"/>
                              </w:rPr>
                              <w:t>E-safety</w:t>
                            </w:r>
                          </w:p>
                          <w:p w:rsidR="00F51BAC" w:rsidRDefault="00F51BAC" w:rsidP="00F51B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How to make objects disappear when they are clicked. </w:t>
                            </w:r>
                          </w:p>
                          <w:p w:rsidR="00F51BAC" w:rsidRDefault="00F51BAC" w:rsidP="00F51B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Learn how buttons can be programmed to move objects on screen.</w:t>
                            </w:r>
                          </w:p>
                          <w:p w:rsidR="00F51BAC" w:rsidRDefault="00F51BAC" w:rsidP="00F51B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Code sequences.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FE34" id="Text Box 25" o:spid="_x0000_s1039" type="#_x0000_t202" style="position:absolute;margin-left:503.25pt;margin-top:105.8pt;width:233.25pt;height:14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" filled="f" stroked="f" strokeweight=".5pt">
                <v:textbox inset=",7.2pt,,0">
                  <w:txbxContent>
                    <w:p w:rsidR="009464CB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9464CB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9464CB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038C1">
                        <w:rPr>
                          <w:sz w:val="20"/>
                          <w:szCs w:val="20"/>
                        </w:rPr>
                        <w:t>The children will be taught:</w:t>
                      </w:r>
                    </w:p>
                    <w:p w:rsidR="00744472" w:rsidRDefault="009464CB" w:rsidP="00F51B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F51BAC">
                        <w:rPr>
                          <w:sz w:val="20"/>
                          <w:szCs w:val="20"/>
                        </w:rPr>
                        <w:t>E-safety</w:t>
                      </w:r>
                    </w:p>
                    <w:p w:rsidR="00F51BAC" w:rsidRDefault="00F51BAC" w:rsidP="00F51B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How to make objects disappear when they are clicked. </w:t>
                      </w:r>
                    </w:p>
                    <w:p w:rsidR="00F51BAC" w:rsidRDefault="00F51BAC" w:rsidP="00F51B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Learn how buttons can be programmed to move objects on screen.</w:t>
                      </w:r>
                    </w:p>
                    <w:p w:rsidR="00F51BAC" w:rsidRDefault="00F51BAC" w:rsidP="00F51B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Code sequences.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167292" wp14:editId="6F364758">
                <wp:simplePos x="0" y="0"/>
                <wp:positionH relativeFrom="column">
                  <wp:posOffset>-295275</wp:posOffset>
                </wp:positionH>
                <wp:positionV relativeFrom="paragraph">
                  <wp:posOffset>857885</wp:posOffset>
                </wp:positionV>
                <wp:extent cx="3314700" cy="34480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4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BD9" w:rsidRPr="00CD1E03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:rsid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 will be taught:</w:t>
                            </w:r>
                          </w:p>
                          <w:p w:rsidR="008038C1" w:rsidRDefault="00815ADE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Swimming </w:t>
                            </w:r>
                          </w:p>
                          <w:p w:rsidR="00815ADE" w:rsidRPr="005224D0" w:rsidRDefault="00815ADE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- </w:t>
                            </w:r>
                            <w:proofErr w:type="gramStart"/>
                            <w:r w:rsidRPr="005224D0">
                              <w:rPr>
                                <w:sz w:val="20"/>
                                <w:szCs w:val="20"/>
                              </w:rPr>
                              <w:t>pace</w:t>
                            </w:r>
                            <w:proofErr w:type="gramEnd"/>
                            <w:r w:rsidRPr="005224D0">
                              <w:rPr>
                                <w:sz w:val="20"/>
                                <w:szCs w:val="20"/>
                              </w:rPr>
                              <w:t xml:space="preserve"> themselves in floating and swimming challenges related to speed, distance and personal survival</w:t>
                            </w:r>
                          </w:p>
                          <w:p w:rsidR="00815ADE" w:rsidRPr="005224D0" w:rsidRDefault="00815ADE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224D0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gramStart"/>
                            <w:r w:rsidRPr="005224D0">
                              <w:rPr>
                                <w:sz w:val="20"/>
                                <w:szCs w:val="20"/>
                              </w:rPr>
                              <w:t>swim</w:t>
                            </w:r>
                            <w:proofErr w:type="gramEnd"/>
                            <w:r w:rsidRPr="005224D0">
                              <w:rPr>
                                <w:sz w:val="20"/>
                                <w:szCs w:val="20"/>
                              </w:rPr>
                              <w:t xml:space="preserve"> unaided for a sustained period of time over a distance of at least 25 metres </w:t>
                            </w:r>
                          </w:p>
                          <w:p w:rsidR="00815ADE" w:rsidRPr="005224D0" w:rsidRDefault="00815ADE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224D0">
                              <w:rPr>
                                <w:sz w:val="20"/>
                                <w:szCs w:val="20"/>
                              </w:rPr>
                              <w:t xml:space="preserve">- use recognised arm and leg actions, lying on their front and back </w:t>
                            </w:r>
                          </w:p>
                          <w:p w:rsidR="00815ADE" w:rsidRPr="005224D0" w:rsidRDefault="00815ADE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224D0">
                              <w:rPr>
                                <w:sz w:val="20"/>
                                <w:szCs w:val="20"/>
                              </w:rPr>
                              <w:t>- use a range of recognised stroke and personal survival skills [for example, front crawl, back crawl, breaststroke, sculling, floating and surface diving].</w:t>
                            </w:r>
                          </w:p>
                          <w:p w:rsidR="00815ADE" w:rsidRPr="005224D0" w:rsidRDefault="00815ADE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5ADE" w:rsidRPr="005224D0" w:rsidRDefault="00815ADE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24D0">
                              <w:rPr>
                                <w:sz w:val="20"/>
                                <w:szCs w:val="20"/>
                                <w:u w:val="single"/>
                              </w:rPr>
                              <w:t>Invasion games</w:t>
                            </w:r>
                          </w:p>
                          <w:p w:rsidR="00815ADE" w:rsidRPr="005224D0" w:rsidRDefault="00815ADE" w:rsidP="00815A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224D0">
                              <w:rPr>
                                <w:sz w:val="20"/>
                                <w:szCs w:val="20"/>
                              </w:rPr>
                              <w:t xml:space="preserve">-use running, jumping, throwing and catching in isolation and in combination </w:t>
                            </w:r>
                          </w:p>
                          <w:p w:rsidR="00815ADE" w:rsidRPr="005224D0" w:rsidRDefault="00815ADE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24D0">
                              <w:rPr>
                                <w:sz w:val="20"/>
                                <w:szCs w:val="20"/>
                              </w:rPr>
                              <w:t xml:space="preserve"> -play competitive games, modified where appropriate [for example, basketball, football, hockey, netball], and apply basic principles suitable for attacking and defending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67292" id="Text Box 12" o:spid="_x0000_s1040" type="#_x0000_t202" style="position:absolute;margin-left:-23.25pt;margin-top:67.55pt;width:261pt;height:27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" filled="f" stroked="f" strokeweight=".5pt">
                <v:textbox inset=",7.2pt,,0">
                  <w:txbxContent>
                    <w:p w:rsidR="00670BD9" w:rsidRPr="00CD1E03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:rsid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 will be taught:</w:t>
                      </w:r>
                    </w:p>
                    <w:p w:rsidR="008038C1" w:rsidRDefault="00815ADE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Swimming </w:t>
                      </w:r>
                    </w:p>
                    <w:p w:rsidR="00815ADE" w:rsidRPr="005224D0" w:rsidRDefault="00815ADE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- </w:t>
                      </w:r>
                      <w:proofErr w:type="gramStart"/>
                      <w:r w:rsidRPr="005224D0">
                        <w:rPr>
                          <w:sz w:val="20"/>
                          <w:szCs w:val="20"/>
                        </w:rPr>
                        <w:t>pace</w:t>
                      </w:r>
                      <w:proofErr w:type="gramEnd"/>
                      <w:r w:rsidRPr="005224D0">
                        <w:rPr>
                          <w:sz w:val="20"/>
                          <w:szCs w:val="20"/>
                        </w:rPr>
                        <w:t xml:space="preserve"> themselves in floating and swimming challenges related to speed, distance and personal survival</w:t>
                      </w:r>
                    </w:p>
                    <w:p w:rsidR="00815ADE" w:rsidRPr="005224D0" w:rsidRDefault="00815ADE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224D0">
                        <w:rPr>
                          <w:sz w:val="20"/>
                          <w:szCs w:val="20"/>
                        </w:rPr>
                        <w:t xml:space="preserve"> - </w:t>
                      </w:r>
                      <w:proofErr w:type="gramStart"/>
                      <w:r w:rsidRPr="005224D0">
                        <w:rPr>
                          <w:sz w:val="20"/>
                          <w:szCs w:val="20"/>
                        </w:rPr>
                        <w:t>swim</w:t>
                      </w:r>
                      <w:proofErr w:type="gramEnd"/>
                      <w:r w:rsidRPr="005224D0">
                        <w:rPr>
                          <w:sz w:val="20"/>
                          <w:szCs w:val="20"/>
                        </w:rPr>
                        <w:t xml:space="preserve"> unaided for a sustained period of time over a distance of at least 25 metres </w:t>
                      </w:r>
                    </w:p>
                    <w:p w:rsidR="00815ADE" w:rsidRPr="005224D0" w:rsidRDefault="00815ADE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224D0">
                        <w:rPr>
                          <w:sz w:val="20"/>
                          <w:szCs w:val="20"/>
                        </w:rPr>
                        <w:t xml:space="preserve">- use recognised arm and leg actions, lying on their front and back </w:t>
                      </w:r>
                    </w:p>
                    <w:p w:rsidR="00815ADE" w:rsidRPr="005224D0" w:rsidRDefault="00815ADE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224D0">
                        <w:rPr>
                          <w:sz w:val="20"/>
                          <w:szCs w:val="20"/>
                        </w:rPr>
                        <w:t>- use a range of recognised stroke and personal survival skills [for example, front crawl, back crawl, breaststroke, sculling, floating and surface diving].</w:t>
                      </w:r>
                    </w:p>
                    <w:p w:rsidR="00815ADE" w:rsidRPr="005224D0" w:rsidRDefault="00815ADE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15ADE" w:rsidRPr="005224D0" w:rsidRDefault="00815ADE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5224D0">
                        <w:rPr>
                          <w:sz w:val="20"/>
                          <w:szCs w:val="20"/>
                          <w:u w:val="single"/>
                        </w:rPr>
                        <w:t>Invasion games</w:t>
                      </w:r>
                    </w:p>
                    <w:p w:rsidR="00815ADE" w:rsidRPr="005224D0" w:rsidRDefault="00815ADE" w:rsidP="00815A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224D0">
                        <w:rPr>
                          <w:sz w:val="20"/>
                          <w:szCs w:val="20"/>
                        </w:rPr>
                        <w:t xml:space="preserve">-use running, jumping, throwing and catching in isolation and in combination </w:t>
                      </w:r>
                    </w:p>
                    <w:p w:rsidR="00815ADE" w:rsidRPr="005224D0" w:rsidRDefault="00815ADE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5224D0">
                        <w:rPr>
                          <w:sz w:val="20"/>
                          <w:szCs w:val="20"/>
                        </w:rPr>
                        <w:t xml:space="preserve"> -play competitive games, modified where appropriate [for example, basketball, football, hockey, netball], and apply basic principles suitable for attacking and defending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B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5BE1EC" wp14:editId="2FF6E464">
                <wp:simplePos x="0" y="0"/>
                <wp:positionH relativeFrom="column">
                  <wp:posOffset>3255010</wp:posOffset>
                </wp:positionH>
                <wp:positionV relativeFrom="paragraph">
                  <wp:posOffset>416560</wp:posOffset>
                </wp:positionV>
                <wp:extent cx="2962275" cy="2143125"/>
                <wp:effectExtent l="0" t="0" r="0" b="952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C1" w:rsidRDefault="008038C1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8038C1" w:rsidRDefault="008038C1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LIVING THINGS AND THER HABITAT</w:t>
                            </w:r>
                          </w:p>
                          <w:p w:rsidR="008038C1" w:rsidRDefault="008038C1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038C1">
                              <w:rPr>
                                <w:sz w:val="20"/>
                                <w:szCs w:val="20"/>
                              </w:rPr>
                              <w:t>The children will be taught:</w:t>
                            </w:r>
                          </w:p>
                          <w:p w:rsidR="008038C1" w:rsidRDefault="00F51BAC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Pr="00F51BAC">
                              <w:rPr>
                                <w:sz w:val="20"/>
                              </w:rPr>
                              <w:t>To describe the life process of reproduction in some plants and animals by exploring sexual reproduction in plants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F51BAC" w:rsidRDefault="00F51BAC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Pr="00F51BAC">
                              <w:rPr>
                                <w:sz w:val="20"/>
                              </w:rPr>
                              <w:t>To describe the life cycle of a mammal by exploring the life cycles of mammals in different habitats.</w:t>
                            </w:r>
                          </w:p>
                          <w:p w:rsidR="00F51BAC" w:rsidRPr="00F51BAC" w:rsidRDefault="00F51BAC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Pr="00F51BAC">
                              <w:rPr>
                                <w:sz w:val="20"/>
                              </w:rPr>
                              <w:t>To describe the differences in the life cycles of a mammal, an amphibian, an insect and a bird by describing and comparing different life cycles, including birds.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E1EC" id="Text Box 22" o:spid="_x0000_s1041" type="#_x0000_t202" style="position:absolute;margin-left:256.3pt;margin-top:32.8pt;width:233.25pt;height:16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" filled="f" stroked="f" strokeweight=".5pt">
                <v:textbox inset=",7.2pt,,0">
                  <w:txbxContent>
                    <w:p w:rsidR="008038C1" w:rsidRDefault="008038C1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8038C1" w:rsidRDefault="008038C1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LIVING THINGS AND THER HABITAT</w:t>
                      </w:r>
                    </w:p>
                    <w:p w:rsidR="008038C1" w:rsidRDefault="008038C1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038C1">
                        <w:rPr>
                          <w:sz w:val="20"/>
                          <w:szCs w:val="20"/>
                        </w:rPr>
                        <w:t>The children will be taught:</w:t>
                      </w:r>
                    </w:p>
                    <w:p w:rsidR="008038C1" w:rsidRDefault="00F51BAC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</w:t>
                      </w:r>
                      <w:r w:rsidRPr="00F51BAC">
                        <w:rPr>
                          <w:sz w:val="20"/>
                        </w:rPr>
                        <w:t>To describe the life process of reproduction in some plants and animals by exploring sexual reproduction in plants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F51BAC" w:rsidRDefault="00F51BAC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</w:t>
                      </w:r>
                      <w:r w:rsidRPr="00F51BAC">
                        <w:rPr>
                          <w:sz w:val="20"/>
                        </w:rPr>
                        <w:t>To describe the life cycle of a mammal by exploring the life cycles of mammals in different habitats.</w:t>
                      </w:r>
                    </w:p>
                    <w:p w:rsidR="00F51BAC" w:rsidRPr="00F51BAC" w:rsidRDefault="00F51BAC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-</w:t>
                      </w:r>
                      <w:r w:rsidRPr="00F51BAC">
                        <w:rPr>
                          <w:sz w:val="20"/>
                        </w:rPr>
                        <w:t>To describe the differences in the life cycles of a mammal, an amphibian, an insect and a bird by describing and comparing different life cycles, including birds.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2E7" w:rsidRPr="000952E7" w:rsidRDefault="000952E7" w:rsidP="000952E7"/>
    <w:p w:rsidR="000952E7" w:rsidRDefault="000952E7" w:rsidP="000952E7"/>
    <w:p w:rsidR="000952E7" w:rsidRDefault="000952E7" w:rsidP="000952E7"/>
    <w:p w:rsidR="000952E7" w:rsidRDefault="000952E7" w:rsidP="000952E7"/>
    <w:p w:rsidR="00A076E4" w:rsidRPr="00866EE2" w:rsidRDefault="00A076E4" w:rsidP="000952E7">
      <w:bookmarkStart w:id="0" w:name="_GoBack"/>
      <w:bookmarkEnd w:id="0"/>
    </w:p>
    <w:sectPr w:rsidR="00A076E4" w:rsidRPr="00866EE2" w:rsidSect="008D2BB4">
      <w:pgSz w:w="16838" w:h="11906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3D3"/>
    <w:multiLevelType w:val="hybridMultilevel"/>
    <w:tmpl w:val="FC2CD5F2"/>
    <w:lvl w:ilvl="0" w:tplc="EA928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D2464"/>
    <w:multiLevelType w:val="hybridMultilevel"/>
    <w:tmpl w:val="7F44BEE8"/>
    <w:lvl w:ilvl="0" w:tplc="36E8B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E7"/>
    <w:rsid w:val="000952E7"/>
    <w:rsid w:val="001C39A8"/>
    <w:rsid w:val="002929C9"/>
    <w:rsid w:val="00312B12"/>
    <w:rsid w:val="003E4896"/>
    <w:rsid w:val="005224D0"/>
    <w:rsid w:val="00670BD9"/>
    <w:rsid w:val="00744472"/>
    <w:rsid w:val="008038C1"/>
    <w:rsid w:val="00815ADE"/>
    <w:rsid w:val="00866EE2"/>
    <w:rsid w:val="008A2619"/>
    <w:rsid w:val="008D2BB4"/>
    <w:rsid w:val="009464CB"/>
    <w:rsid w:val="009E7F7B"/>
    <w:rsid w:val="00A076E4"/>
    <w:rsid w:val="00A7252F"/>
    <w:rsid w:val="00C23616"/>
    <w:rsid w:val="00C64BAF"/>
    <w:rsid w:val="00CD1E03"/>
    <w:rsid w:val="00EF70C8"/>
    <w:rsid w:val="00F02D00"/>
    <w:rsid w:val="00F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85576-214D-4252-AA2C-646DA838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2016-07-11T16:01:00Z</dcterms:created>
  <dcterms:modified xsi:type="dcterms:W3CDTF">2016-07-11T16:01:00Z</dcterms:modified>
</cp:coreProperties>
</file>