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48" w:rsidRPr="0018127C" w:rsidRDefault="0018127C" w:rsidP="001812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St Charles’ </w:t>
      </w:r>
      <w:r w:rsidRPr="0018127C">
        <w:rPr>
          <w:rFonts w:ascii="Comic Sans MS" w:hAnsi="Comic Sans MS"/>
          <w:b/>
          <w:sz w:val="32"/>
          <w:szCs w:val="32"/>
          <w:u w:val="single"/>
        </w:rPr>
        <w:t>PE Yearly Overview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2016 - 2017</w:t>
      </w:r>
    </w:p>
    <w:p w:rsidR="0018127C" w:rsidRDefault="0018127C"/>
    <w:tbl>
      <w:tblPr>
        <w:tblStyle w:val="TableGrid"/>
        <w:tblW w:w="14109" w:type="dxa"/>
        <w:tblLook w:val="04A0" w:firstRow="1" w:lastRow="0" w:firstColumn="1" w:lastColumn="0" w:noHBand="0" w:noVBand="1"/>
      </w:tblPr>
      <w:tblGrid>
        <w:gridCol w:w="1566"/>
        <w:gridCol w:w="2141"/>
        <w:gridCol w:w="2141"/>
        <w:gridCol w:w="1999"/>
        <w:gridCol w:w="1998"/>
        <w:gridCol w:w="2034"/>
        <w:gridCol w:w="2230"/>
      </w:tblGrid>
      <w:tr w:rsidR="0018127C" w:rsidTr="003153C3">
        <w:trPr>
          <w:trHeight w:val="780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18127C">
              <w:rPr>
                <w:rFonts w:ascii="Comic Sans MS" w:hAnsi="Comic Sans MS"/>
                <w:b/>
                <w:sz w:val="34"/>
                <w:szCs w:val="34"/>
              </w:rPr>
              <w:t>Year Group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Autumn 1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Autumn 2</w:t>
            </w:r>
          </w:p>
        </w:tc>
        <w:tc>
          <w:tcPr>
            <w:tcW w:w="1999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Spring 1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Spring 2</w:t>
            </w:r>
          </w:p>
        </w:tc>
        <w:tc>
          <w:tcPr>
            <w:tcW w:w="2034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Summer</w:t>
            </w:r>
            <w:r>
              <w:rPr>
                <w:rFonts w:ascii="Comic Sans MS" w:hAnsi="Comic Sans MS"/>
                <w:b/>
                <w:sz w:val="34"/>
                <w:szCs w:val="24"/>
              </w:rPr>
              <w:t xml:space="preserve"> 1</w:t>
            </w:r>
          </w:p>
        </w:tc>
        <w:tc>
          <w:tcPr>
            <w:tcW w:w="2230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4"/>
                <w:szCs w:val="24"/>
              </w:rPr>
            </w:pPr>
            <w:r w:rsidRPr="0018127C">
              <w:rPr>
                <w:rFonts w:ascii="Comic Sans MS" w:hAnsi="Comic Sans MS"/>
                <w:b/>
                <w:sz w:val="34"/>
                <w:szCs w:val="24"/>
              </w:rPr>
              <w:t>Summer 2</w:t>
            </w:r>
          </w:p>
        </w:tc>
      </w:tr>
      <w:tr w:rsidR="0018127C" w:rsidTr="003153C3">
        <w:trPr>
          <w:trHeight w:val="904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EYFS</w:t>
            </w:r>
          </w:p>
        </w:tc>
        <w:tc>
          <w:tcPr>
            <w:tcW w:w="2141" w:type="dxa"/>
          </w:tcPr>
          <w:p w:rsidR="0018127C" w:rsidRDefault="00F24CE0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Wriggly Rec</w:t>
            </w:r>
          </w:p>
          <w:p w:rsidR="009D7112" w:rsidRPr="0018127C" w:rsidRDefault="009D7112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Physical play</w:t>
            </w:r>
          </w:p>
        </w:tc>
        <w:tc>
          <w:tcPr>
            <w:tcW w:w="2141" w:type="dxa"/>
          </w:tcPr>
          <w:p w:rsidR="0018127C" w:rsidRDefault="009D7112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Wriggly Rec</w:t>
            </w:r>
          </w:p>
          <w:p w:rsidR="009D7112" w:rsidRPr="0018127C" w:rsidRDefault="009D7112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Physical play</w:t>
            </w:r>
          </w:p>
        </w:tc>
        <w:tc>
          <w:tcPr>
            <w:tcW w:w="1999" w:type="dxa"/>
          </w:tcPr>
          <w:p w:rsidR="0018127C" w:rsidRPr="0018127C" w:rsidRDefault="007B1490" w:rsidP="009D711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Ball Skills</w:t>
            </w:r>
          </w:p>
        </w:tc>
        <w:tc>
          <w:tcPr>
            <w:tcW w:w="1998" w:type="dxa"/>
          </w:tcPr>
          <w:p w:rsidR="0018127C" w:rsidRPr="0018127C" w:rsidRDefault="007B1490" w:rsidP="009D711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2034" w:type="dxa"/>
          </w:tcPr>
          <w:p w:rsidR="0018127C" w:rsidRPr="0018127C" w:rsidRDefault="007B1490" w:rsidP="009D711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Games</w:t>
            </w:r>
          </w:p>
        </w:tc>
        <w:tc>
          <w:tcPr>
            <w:tcW w:w="2230" w:type="dxa"/>
          </w:tcPr>
          <w:p w:rsidR="0018127C" w:rsidRPr="0018127C" w:rsidRDefault="007B1490" w:rsidP="009D711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18127C">
              <w:rPr>
                <w:rFonts w:ascii="Comic Sans MS" w:hAnsi="Comic Sans MS"/>
                <w:sz w:val="26"/>
                <w:szCs w:val="30"/>
              </w:rPr>
              <w:t>Running Jumping + Track</w:t>
            </w:r>
          </w:p>
        </w:tc>
      </w:tr>
      <w:tr w:rsidR="0018127C" w:rsidTr="003153C3">
        <w:trPr>
          <w:trHeight w:val="955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1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1999" w:type="dxa"/>
          </w:tcPr>
          <w:p w:rsidR="0018127C" w:rsidRPr="0018127C" w:rsidRDefault="003153C3" w:rsidP="003153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1998" w:type="dxa"/>
          </w:tcPr>
          <w:p w:rsidR="0018127C" w:rsidRDefault="003153C3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Ball Skills</w:t>
            </w:r>
          </w:p>
          <w:p w:rsidR="00824BE0" w:rsidRPr="00824BE0" w:rsidRDefault="00824BE0" w:rsidP="0018127C">
            <w:pPr>
              <w:jc w:val="center"/>
              <w:rPr>
                <w:rFonts w:ascii="Comic Sans MS" w:hAnsi="Comic Sans MS"/>
                <w:sz w:val="20"/>
                <w:szCs w:val="30"/>
              </w:rPr>
            </w:pPr>
            <w:r>
              <w:rPr>
                <w:rFonts w:ascii="Comic Sans MS" w:hAnsi="Comic Sans MS"/>
                <w:sz w:val="20"/>
                <w:szCs w:val="30"/>
              </w:rPr>
              <w:t>Handling + foot work</w:t>
            </w:r>
          </w:p>
        </w:tc>
        <w:tc>
          <w:tcPr>
            <w:tcW w:w="2034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Games</w:t>
            </w:r>
          </w:p>
        </w:tc>
        <w:tc>
          <w:tcPr>
            <w:tcW w:w="2230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18127C">
              <w:rPr>
                <w:rFonts w:ascii="Comic Sans MS" w:hAnsi="Comic Sans MS"/>
                <w:sz w:val="26"/>
                <w:szCs w:val="30"/>
              </w:rPr>
              <w:t>Running Jumping + Track</w:t>
            </w:r>
          </w:p>
        </w:tc>
      </w:tr>
      <w:tr w:rsidR="0018127C" w:rsidTr="003153C3">
        <w:trPr>
          <w:trHeight w:val="904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2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1999" w:type="dxa"/>
          </w:tcPr>
          <w:p w:rsid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Ball Skills</w:t>
            </w:r>
          </w:p>
          <w:p w:rsidR="00824BE0" w:rsidRPr="0018127C" w:rsidRDefault="00824BE0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0"/>
                <w:szCs w:val="30"/>
              </w:rPr>
              <w:t>Handling + foot work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Net/ Wall Games</w:t>
            </w:r>
          </w:p>
        </w:tc>
        <w:tc>
          <w:tcPr>
            <w:tcW w:w="2034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2230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</w:tr>
      <w:tr w:rsidR="0018127C" w:rsidTr="003153C3">
        <w:trPr>
          <w:trHeight w:val="955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3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2141" w:type="dxa"/>
          </w:tcPr>
          <w:p w:rsidR="0018127C" w:rsidRPr="0018127C" w:rsidRDefault="00824BE0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Basketball </w:t>
            </w:r>
          </w:p>
        </w:tc>
        <w:tc>
          <w:tcPr>
            <w:tcW w:w="1999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2034" w:type="dxa"/>
          </w:tcPr>
          <w:p w:rsidR="0018127C" w:rsidRPr="0018127C" w:rsidRDefault="00B75D1C" w:rsidP="00B75D1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 + W G</w:t>
            </w:r>
            <w:r w:rsidR="0018127C">
              <w:rPr>
                <w:rFonts w:ascii="Comic Sans MS" w:hAnsi="Comic Sans MS"/>
                <w:sz w:val="30"/>
                <w:szCs w:val="30"/>
              </w:rPr>
              <w:t>ames</w:t>
            </w:r>
          </w:p>
        </w:tc>
        <w:tc>
          <w:tcPr>
            <w:tcW w:w="2230" w:type="dxa"/>
          </w:tcPr>
          <w:p w:rsid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S+ F</w:t>
            </w:r>
          </w:p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Games</w:t>
            </w:r>
          </w:p>
        </w:tc>
      </w:tr>
      <w:tr w:rsidR="0018127C" w:rsidTr="003153C3">
        <w:trPr>
          <w:trHeight w:val="904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4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1999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2034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Invasion games</w:t>
            </w:r>
          </w:p>
        </w:tc>
        <w:tc>
          <w:tcPr>
            <w:tcW w:w="2230" w:type="dxa"/>
          </w:tcPr>
          <w:p w:rsidR="00B75D1C" w:rsidRDefault="00824BE0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Orienteering</w:t>
            </w:r>
            <w:r w:rsidR="00B75D1C">
              <w:rPr>
                <w:rFonts w:ascii="Comic Sans MS" w:hAnsi="Comic Sans MS"/>
                <w:sz w:val="30"/>
                <w:szCs w:val="30"/>
              </w:rPr>
              <w:t>/</w:t>
            </w:r>
          </w:p>
          <w:p w:rsidR="0018127C" w:rsidRPr="0018127C" w:rsidRDefault="00B75D1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Athletics</w:t>
            </w:r>
            <w:r w:rsidR="00824BE0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</w:tr>
      <w:tr w:rsidR="0018127C" w:rsidTr="003153C3">
        <w:trPr>
          <w:trHeight w:val="955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5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1999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2034" w:type="dxa"/>
          </w:tcPr>
          <w:p w:rsidR="0018127C" w:rsidRPr="0018127C" w:rsidRDefault="000A3098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Tennis</w:t>
            </w:r>
          </w:p>
        </w:tc>
        <w:tc>
          <w:tcPr>
            <w:tcW w:w="2230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Athletics</w:t>
            </w:r>
          </w:p>
        </w:tc>
      </w:tr>
      <w:tr w:rsidR="0018127C" w:rsidTr="003153C3">
        <w:trPr>
          <w:trHeight w:val="904"/>
        </w:trPr>
        <w:tc>
          <w:tcPr>
            <w:tcW w:w="1566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127C">
              <w:rPr>
                <w:rFonts w:ascii="Comic Sans MS" w:hAnsi="Comic Sans MS"/>
                <w:b/>
                <w:sz w:val="30"/>
                <w:szCs w:val="30"/>
              </w:rPr>
              <w:t>Year 6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2141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Swimming</w:t>
            </w:r>
          </w:p>
        </w:tc>
        <w:tc>
          <w:tcPr>
            <w:tcW w:w="1999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Gymnastics</w:t>
            </w:r>
          </w:p>
        </w:tc>
        <w:tc>
          <w:tcPr>
            <w:tcW w:w="1998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2034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Orienteering</w:t>
            </w:r>
          </w:p>
        </w:tc>
        <w:tc>
          <w:tcPr>
            <w:tcW w:w="2230" w:type="dxa"/>
          </w:tcPr>
          <w:p w:rsidR="0018127C" w:rsidRPr="0018127C" w:rsidRDefault="0018127C" w:rsidP="0018127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Athletics</w:t>
            </w:r>
          </w:p>
        </w:tc>
      </w:tr>
    </w:tbl>
    <w:p w:rsidR="0018127C" w:rsidRDefault="0018127C"/>
    <w:sectPr w:rsidR="0018127C" w:rsidSect="0018127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52" w:rsidRDefault="00A21F52" w:rsidP="0018127C">
      <w:pPr>
        <w:spacing w:after="0" w:line="240" w:lineRule="auto"/>
      </w:pPr>
      <w:r>
        <w:separator/>
      </w:r>
    </w:p>
  </w:endnote>
  <w:endnote w:type="continuationSeparator" w:id="0">
    <w:p w:rsidR="00A21F52" w:rsidRDefault="00A21F52" w:rsidP="001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7C" w:rsidRPr="0018127C" w:rsidRDefault="0018127C">
    <w:pPr>
      <w:pStyle w:val="Footer"/>
      <w:rPr>
        <w:i/>
      </w:rPr>
    </w:pPr>
    <w:r w:rsidRPr="0018127C">
      <w:rPr>
        <w:i/>
      </w:rPr>
      <w:t>E Doherty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52" w:rsidRDefault="00A21F52" w:rsidP="0018127C">
      <w:pPr>
        <w:spacing w:after="0" w:line="240" w:lineRule="auto"/>
      </w:pPr>
      <w:r>
        <w:separator/>
      </w:r>
    </w:p>
  </w:footnote>
  <w:footnote w:type="continuationSeparator" w:id="0">
    <w:p w:rsidR="00A21F52" w:rsidRDefault="00A21F52" w:rsidP="0018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C"/>
    <w:rsid w:val="000A3098"/>
    <w:rsid w:val="0018127C"/>
    <w:rsid w:val="001D4706"/>
    <w:rsid w:val="003153C3"/>
    <w:rsid w:val="003F0C76"/>
    <w:rsid w:val="006F25B9"/>
    <w:rsid w:val="007B1490"/>
    <w:rsid w:val="00824BE0"/>
    <w:rsid w:val="00840AB1"/>
    <w:rsid w:val="009256A3"/>
    <w:rsid w:val="00957B48"/>
    <w:rsid w:val="009D7112"/>
    <w:rsid w:val="00A21F52"/>
    <w:rsid w:val="00B75D1C"/>
    <w:rsid w:val="00C32A5D"/>
    <w:rsid w:val="00EB352F"/>
    <w:rsid w:val="00F24CE0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DA24AB-0EE2-4BD7-B59E-6268781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27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2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2016-11-03T08:30:00Z</dcterms:created>
  <dcterms:modified xsi:type="dcterms:W3CDTF">2016-11-03T08:30:00Z</dcterms:modified>
</cp:coreProperties>
</file>