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Pr="000952E7" w:rsidRDefault="00C80E84" w:rsidP="000952E7"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B222A" wp14:editId="134AA251">
                <wp:simplePos x="0" y="0"/>
                <wp:positionH relativeFrom="column">
                  <wp:posOffset>5591175</wp:posOffset>
                </wp:positionH>
                <wp:positionV relativeFrom="paragraph">
                  <wp:posOffset>5057775</wp:posOffset>
                </wp:positionV>
                <wp:extent cx="3552825" cy="14097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D6494A" w:rsidRDefault="00D6494A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</w:t>
                            </w:r>
                          </w:p>
                          <w:p w:rsidR="00D6494A" w:rsidRDefault="00D6494A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-revise the word list from Y5</w:t>
                            </w:r>
                          </w:p>
                          <w:p w:rsidR="00D6494A" w:rsidRPr="00D6494A" w:rsidRDefault="00D6494A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spell words with complex prefixes and suffixes</w:t>
                            </w:r>
                          </w:p>
                          <w:p w:rsidR="001860DC" w:rsidRPr="00CD1E03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222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0.25pt;margin-top:398.25pt;width:279.75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" filled="f" stroked="f" strokeweight=".5pt">
                <v:textbox inset=",7.2pt,,0">
                  <w:txbxContent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SPELLING</w:t>
                      </w:r>
                    </w:p>
                    <w:p w:rsidR="00D6494A" w:rsidRDefault="00D6494A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</w:t>
                      </w:r>
                    </w:p>
                    <w:p w:rsidR="00D6494A" w:rsidRDefault="00D6494A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-revise the word list from Y5</w:t>
                      </w:r>
                    </w:p>
                    <w:p w:rsidR="00D6494A" w:rsidRPr="00D6494A" w:rsidRDefault="00D6494A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spell words with complex prefixes and suffixes</w:t>
                      </w:r>
                    </w:p>
                    <w:p w:rsidR="001860DC" w:rsidRPr="00CD1E03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39C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1B70C" wp14:editId="411814FC">
                <wp:simplePos x="0" y="0"/>
                <wp:positionH relativeFrom="column">
                  <wp:posOffset>5591175</wp:posOffset>
                </wp:positionH>
                <wp:positionV relativeFrom="paragraph">
                  <wp:posOffset>2781300</wp:posOffset>
                </wp:positionV>
                <wp:extent cx="3543300" cy="258127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 AND PUNCTUATION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 how to:</w:t>
                            </w:r>
                          </w:p>
                          <w:p w:rsidR="00C80E84" w:rsidRDefault="00C80E84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Relate words as synonyms</w:t>
                            </w:r>
                          </w:p>
                          <w:p w:rsidR="00C80E84" w:rsidRDefault="00C80E84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the subjunctive mood.</w:t>
                            </w:r>
                          </w:p>
                          <w:p w:rsidR="00C80E84" w:rsidRDefault="00C80E84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the passive voice to affect the presentation of words in a sentence.</w:t>
                            </w:r>
                          </w:p>
                          <w:p w:rsidR="00C80E84" w:rsidRDefault="00C80E84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vocabulary typical of informal speech and formal writing.</w:t>
                            </w:r>
                          </w:p>
                          <w:p w:rsidR="001860D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80E84">
                              <w:rPr>
                                <w:sz w:val="20"/>
                                <w:szCs w:val="20"/>
                              </w:rPr>
                              <w:t xml:space="preserve"> use semi-colon, colons and dashes to mark the boundary between independent clauses.</w:t>
                            </w:r>
                          </w:p>
                          <w:p w:rsidR="00C80E84" w:rsidRDefault="00C80E84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a colon to introduce a list and use semi-colons within lists.</w:t>
                            </w:r>
                          </w:p>
                          <w:p w:rsidR="00C80E84" w:rsidRDefault="00C80E84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Punctuate bullet points in a list.</w:t>
                            </w:r>
                          </w:p>
                          <w:p w:rsidR="00C80E84" w:rsidRPr="00F6039C" w:rsidRDefault="00C80E84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hyphens to avoid ambiguity.</w:t>
                            </w:r>
                          </w:p>
                          <w:p w:rsidR="00F6039C" w:rsidRDefault="00F6039C" w:rsidP="00F6039C"/>
                          <w:p w:rsidR="00C80E84" w:rsidRDefault="00C80E84" w:rsidP="00C80E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kzidenzGroteskBQ-Light" w:hAnsi="AkzidenzGroteskBQ-Light" w:cs="AkzidenzGroteskBQ-Light"/>
                                <w:color w:val="262626"/>
                                <w:sz w:val="20"/>
                                <w:szCs w:val="20"/>
                              </w:rPr>
                              <w:t xml:space="preserve">The difference between vocabulary typical of informal speech and vocabulary appropriate for formal speech and writing [for example, </w:t>
                            </w:r>
                            <w:r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find out – discover; ask for –</w:t>
                            </w:r>
                          </w:p>
                          <w:p w:rsidR="00C80E84" w:rsidRDefault="00C80E84" w:rsidP="00C80E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request</w:t>
                            </w:r>
                            <w:proofErr w:type="gramEnd"/>
                            <w:r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; go in – enter]</w:t>
                            </w:r>
                          </w:p>
                          <w:p w:rsidR="00C80E84" w:rsidRDefault="00C80E84" w:rsidP="00C80E84">
                            <w:r>
                              <w:rPr>
                                <w:rFonts w:ascii="AkzidenzGroteskBQ-Light" w:hAnsi="AkzidenzGroteskBQ-Light" w:cs="AkzidenzGroteskBQ-Light"/>
                                <w:color w:val="262626"/>
                                <w:sz w:val="20"/>
                                <w:szCs w:val="20"/>
                              </w:rPr>
                              <w:t xml:space="preserve">- How words are related by meaning as synonyms and antonyms [for example, </w:t>
                            </w:r>
                            <w:r>
                              <w:rPr>
                                <w:rFonts w:ascii="AkzidenzGroteskBQ-Italic" w:hAnsi="AkzidenzGroteskBQ-Italic" w:cs="AkzidenzGroteskBQ-Italic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big, large, little</w:t>
                            </w:r>
                            <w:r>
                              <w:rPr>
                                <w:rFonts w:ascii="AkzidenzGroteskBQ-Light" w:hAnsi="AkzidenzGroteskBQ-Light" w:cs="AkzidenzGroteskBQ-Light"/>
                                <w:color w:val="262626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B70C" id="Text Box 21" o:spid="_x0000_s1027" type="#_x0000_t202" style="position:absolute;margin-left:440.25pt;margin-top:219pt;width:279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" filled="f" stroked="f" strokeweight=".5pt">
                <v:textbox inset=",7.2pt,,0">
                  <w:txbxContent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GRAMMAR AND PUNCTUATION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 how to:</w:t>
                      </w:r>
                    </w:p>
                    <w:p w:rsidR="00C80E84" w:rsidRDefault="00C80E84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Relate words as synonyms</w:t>
                      </w:r>
                    </w:p>
                    <w:p w:rsidR="00C80E84" w:rsidRDefault="00C80E84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the subjunctive mood.</w:t>
                      </w:r>
                    </w:p>
                    <w:p w:rsidR="00C80E84" w:rsidRDefault="00C80E84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the passive voice to affect the presentation of words in a sentence.</w:t>
                      </w:r>
                    </w:p>
                    <w:p w:rsidR="00C80E84" w:rsidRDefault="00C80E84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vocabulary typical of informal speech and formal writing.</w:t>
                      </w:r>
                    </w:p>
                    <w:p w:rsidR="001860D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C80E84">
                        <w:rPr>
                          <w:sz w:val="20"/>
                          <w:szCs w:val="20"/>
                        </w:rPr>
                        <w:t xml:space="preserve"> use semi-colon, colons and dashes to mark the boundary between independent clauses.</w:t>
                      </w:r>
                    </w:p>
                    <w:p w:rsidR="00C80E84" w:rsidRDefault="00C80E84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a colon to introduce a list and use semi-colons within lists.</w:t>
                      </w:r>
                    </w:p>
                    <w:p w:rsidR="00C80E84" w:rsidRDefault="00C80E84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Punctuate bullet points in a list.</w:t>
                      </w:r>
                    </w:p>
                    <w:p w:rsidR="00C80E84" w:rsidRPr="00F6039C" w:rsidRDefault="00C80E84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hyphens to avoid ambiguity.</w:t>
                      </w:r>
                    </w:p>
                    <w:p w:rsidR="00F6039C" w:rsidRDefault="00F6039C" w:rsidP="00F6039C"/>
                    <w:p w:rsidR="00C80E84" w:rsidRDefault="00C80E84" w:rsidP="00C80E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AkzidenzGroteskBQ-Light" w:hAnsi="AkzidenzGroteskBQ-Light" w:cs="AkzidenzGroteskBQ-Light"/>
                          <w:color w:val="262626"/>
                          <w:sz w:val="20"/>
                          <w:szCs w:val="20"/>
                        </w:rPr>
                        <w:t xml:space="preserve">The difference between vocabulary typical of informal speech and vocabulary appropriate for formal speech and writing [for example, </w:t>
                      </w:r>
                      <w:r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  <w:t>find out – discover; ask for –</w:t>
                      </w:r>
                    </w:p>
                    <w:p w:rsidR="00C80E84" w:rsidRDefault="00C80E84" w:rsidP="00C80E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  <w:t>request</w:t>
                      </w:r>
                      <w:proofErr w:type="gramEnd"/>
                      <w:r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  <w:t>; go in – enter]</w:t>
                      </w:r>
                    </w:p>
                    <w:p w:rsidR="00C80E84" w:rsidRDefault="00C80E84" w:rsidP="00C80E84">
                      <w:r>
                        <w:rPr>
                          <w:rFonts w:ascii="AkzidenzGroteskBQ-Light" w:hAnsi="AkzidenzGroteskBQ-Light" w:cs="AkzidenzGroteskBQ-Light"/>
                          <w:color w:val="262626"/>
                          <w:sz w:val="20"/>
                          <w:szCs w:val="20"/>
                        </w:rPr>
                        <w:t xml:space="preserve">- How words are related by meaning as synonyms and antonyms [for example, </w:t>
                      </w:r>
                      <w:r>
                        <w:rPr>
                          <w:rFonts w:ascii="AkzidenzGroteskBQ-Italic" w:hAnsi="AkzidenzGroteskBQ-Italic" w:cs="AkzidenzGroteskBQ-Italic"/>
                          <w:i/>
                          <w:iCs/>
                          <w:color w:val="262626"/>
                          <w:sz w:val="20"/>
                          <w:szCs w:val="20"/>
                        </w:rPr>
                        <w:t>big, large, little</w:t>
                      </w:r>
                      <w:r>
                        <w:rPr>
                          <w:rFonts w:ascii="AkzidenzGroteskBQ-Light" w:hAnsi="AkzidenzGroteskBQ-Light" w:cs="AkzidenzGroteskBQ-Light"/>
                          <w:color w:val="262626"/>
                          <w:sz w:val="20"/>
                          <w:szCs w:val="20"/>
                        </w:rP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9E847" wp14:editId="4F80D8BD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562350" cy="40100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BIOGRAPHY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-Write an effective biography, selecting language, form, format and content to suit a particular audience and purpose.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Plan, draft, edit and review.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AUTOBIOGRAPHY</w:t>
                            </w:r>
                          </w:p>
                          <w:p w:rsid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1860D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Identify key language, structure organisation and presentational features of an autobiography. </w:t>
                            </w:r>
                          </w:p>
                          <w:p w:rsid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-Write an effective biography, selecting language, form, format and content to suit a particular audience and purpose.</w:t>
                            </w:r>
                          </w:p>
                          <w:p w:rsid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Plan, draft, edit and review.</w:t>
                            </w:r>
                          </w:p>
                          <w:p w:rsid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39C" w:rsidRPr="00F6039C" w:rsidRDefault="00F6039C" w:rsidP="00F603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60DC" w:rsidRDefault="001860DC" w:rsidP="00186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0D58">
                              <w:rPr>
                                <w:rFonts w:ascii="AkzidenzGroteskBQ-Light" w:hAnsi="AkzidenzGroteskBQ-Light" w:cs="AkzidenzGroteskBQ-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60DC" w:rsidRPr="00CD1E03" w:rsidRDefault="001860DC" w:rsidP="00186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60DC" w:rsidRPr="00CD1E03" w:rsidRDefault="001860DC" w:rsidP="00186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E847" id="Text Box 14" o:spid="_x0000_s1028" type="#_x0000_t202" style="position:absolute;margin-left:441pt;margin-top:0;width:280.5pt;height:3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" filled="f" stroked="f" strokeweight=".5pt">
                <v:textbox inset=",7.2pt,,0">
                  <w:txbxContent>
                    <w:p w:rsidR="001860DC" w:rsidRDefault="001860DC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BIOGRAPHY 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Cont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-Write an effective biography, selecting language, form, format and content to suit a particular audience and purpose.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Plan, draft, edit and review.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AUTOBIOGRAPHY</w:t>
                      </w:r>
                    </w:p>
                    <w:p w:rsid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1860D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Identify key language, structure organisation and presentational features of an autobiography. </w:t>
                      </w:r>
                    </w:p>
                    <w:p w:rsid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-Write an effective biography, selecting language, form, format and content to suit a particular audience and purpose.</w:t>
                      </w:r>
                    </w:p>
                    <w:p w:rsid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Plan, draft, edit and review.</w:t>
                      </w:r>
                    </w:p>
                    <w:p w:rsid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6039C" w:rsidRPr="00F6039C" w:rsidRDefault="00F6039C" w:rsidP="00F603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860DC" w:rsidRDefault="001860DC" w:rsidP="00186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0D58">
                        <w:rPr>
                          <w:rFonts w:ascii="AkzidenzGroteskBQ-Light" w:hAnsi="AkzidenzGroteskBQ-Light" w:cs="AkzidenzGroteskBQ-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60DC" w:rsidRPr="00CD1E03" w:rsidRDefault="001860DC" w:rsidP="00186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860DC" w:rsidRPr="00CD1E03" w:rsidRDefault="001860DC" w:rsidP="00186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7A88C" wp14:editId="49D9CD30">
                <wp:simplePos x="0" y="0"/>
                <wp:positionH relativeFrom="column">
                  <wp:posOffset>2752725</wp:posOffset>
                </wp:positionH>
                <wp:positionV relativeFrom="paragraph">
                  <wp:posOffset>1114425</wp:posOffset>
                </wp:positionV>
                <wp:extent cx="2762250" cy="53530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Pr="00CD1E03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1860DC" w:rsidRPr="00C30D58" w:rsidRDefault="001860DC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0D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POETRY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Further explore the use of personification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Play with language, form and shape ideas.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Understand how poets can use personification, powerful images, and surreal, surprising and amusing images to communicate with the reader.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and display the features of imagery poetry.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-Produce imagery poems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Plan, draft, edit and review.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Value their own poems and those of others and enjoy sharing them.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Perform and publish in oral, paper and electronic forms.</w:t>
                            </w: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60DC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BIOGRAPHY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-Explore the biography of a particular person in a range of different texts, discuss and evaluate their differences.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Evaluate the reliability of usefulness of biographical information from different sources.</w:t>
                            </w:r>
                          </w:p>
                          <w:p w:rsidR="001860DC" w:rsidRDefault="001860DC" w:rsidP="001860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Extract and interpret information effectively from biographical sources</w:t>
                            </w:r>
                          </w:p>
                          <w:p w:rsidR="001860DC" w:rsidRPr="00C30D58" w:rsidRDefault="001860DC" w:rsidP="00C30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key language, structure organisation and presentational features of different forms of 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A88C" id="Text Box 18" o:spid="_x0000_s1029" type="#_x0000_t202" style="position:absolute;margin-left:216.75pt;margin-top:87.75pt;width:217.5pt;height:4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" filled="f" stroked="f" strokeweight=".5pt">
                <v:textbox inset=",7.2pt,,0">
                  <w:txbxContent>
                    <w:p w:rsidR="001860DC" w:rsidRPr="00CD1E03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1860DC" w:rsidRPr="00C30D58" w:rsidRDefault="001860DC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30D58">
                        <w:rPr>
                          <w:b/>
                          <w:sz w:val="20"/>
                          <w:szCs w:val="20"/>
                          <w:u w:val="single"/>
                        </w:rPr>
                        <w:t>POETRY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Further explore the use of personification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Play with language, form and shape ideas.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Understand how poets can use personification, powerful images, and surreal, surprising and amusing images to communicate with the reader.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and display the features of imagery poetry.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-Produce imagery poems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Plan, draft, edit and review.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Value their own poems and those of others and enjoy sharing them.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Perform and publish in oral, paper and electronic forms.</w:t>
                      </w: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860DC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BIOGRAPHY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-Explore the biography of a particular person in a range of different texts, discuss and evaluate their differences.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Evaluate the reliability of usefulness of biographical information from different sources.</w:t>
                      </w:r>
                    </w:p>
                    <w:p w:rsidR="001860DC" w:rsidRDefault="001860DC" w:rsidP="001860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Extract and interpret information effectively from biographical sources</w:t>
                      </w:r>
                    </w:p>
                    <w:p w:rsidR="001860DC" w:rsidRPr="00C30D58" w:rsidRDefault="001860DC" w:rsidP="00C30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key language, structure organisation and presentational features of different forms of biography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18B78" wp14:editId="27705D0D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2752725" cy="11715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1860DC" w:rsidRPr="008749AD" w:rsidRDefault="001860DC" w:rsidP="00E232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Divide numbers up to 4 digits by a two-digit whole number using the formal written method of short division and long division where appropriate, interpreting remainders according to the context.</w:t>
                            </w:r>
                          </w:p>
                          <w:p w:rsidR="001860DC" w:rsidRDefault="001860DC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8B78" id="Text Box 10" o:spid="_x0000_s1030" type="#_x0000_t202" style="position:absolute;margin-left:218.25pt;margin-top:0;width:216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" filled="f" stroked="f" strokeweight=".5pt">
                <v:textbox inset=",7.2pt,,0">
                  <w:txbxContent>
                    <w:p w:rsidR="001860DC" w:rsidRDefault="001860DC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Cont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1860DC" w:rsidRPr="008749AD" w:rsidRDefault="001860DC" w:rsidP="00E232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Divide numbers up to 4 digits by a two-digit whole number using the formal written method of short division and long division where appropriate, interpreting remainders according to the context.</w:t>
                      </w:r>
                    </w:p>
                    <w:p w:rsidR="001860DC" w:rsidRDefault="001860DC"/>
                  </w:txbxContent>
                </v:textbox>
                <w10:wrap type="square"/>
              </v:shape>
            </w:pict>
          </mc:Fallback>
        </mc:AlternateContent>
      </w:r>
      <w:r w:rsidR="00E23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E8920" wp14:editId="6ECF5C73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2828925" cy="167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Pr="000952E7" w:rsidRDefault="001860DC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5B9BD5" w:themeColor="accent1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24882D0F" wp14:editId="17356840">
                                  <wp:extent cx="520065" cy="495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4" cy="4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472B3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 w:rsidR="002472B3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1860DC" w:rsidRPr="000952E7" w:rsidRDefault="001860DC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2E7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AUTUMN TERM 1</w:t>
                            </w:r>
                          </w:p>
                          <w:p w:rsidR="001860DC" w:rsidRPr="000952E7" w:rsidRDefault="001860DC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MEDIUM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89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9.05pt;margin-top:0;width:222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" filled="f" stroked="f" strokeweight=".5pt">
                <v:textbox inset=",7.2pt,,0">
                  <w:txbxContent>
                    <w:p w:rsidR="001860DC" w:rsidRPr="000952E7" w:rsidRDefault="001860DC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aps/>
                          <w:noProof/>
                          <w:color w:val="5B9BD5" w:themeColor="accent1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24882D0F" wp14:editId="17356840">
                            <wp:extent cx="520065" cy="495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4" cy="4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aps/>
                          <w:sz w:val="32"/>
                          <w:szCs w:val="32"/>
                        </w:rPr>
                        <w:t xml:space="preserve">         </w:t>
                      </w:r>
                      <w:r w:rsidR="002472B3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 w:rsidR="002472B3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1860DC" w:rsidRPr="000952E7" w:rsidRDefault="001860DC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0952E7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AUTUMN TERM 1</w:t>
                      </w:r>
                    </w:p>
                    <w:p w:rsidR="001860DC" w:rsidRPr="000952E7" w:rsidRDefault="001860DC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MEDIUM TERM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AA117" wp14:editId="2CA2A5D4">
                <wp:simplePos x="0" y="0"/>
                <wp:positionH relativeFrom="column">
                  <wp:posOffset>-86360</wp:posOffset>
                </wp:positionH>
                <wp:positionV relativeFrom="paragraph">
                  <wp:posOffset>1647825</wp:posOffset>
                </wp:positionV>
                <wp:extent cx="2790825" cy="48291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82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A13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1860DC" w:rsidRPr="00A13A45" w:rsidRDefault="001860DC" w:rsidP="00A13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children will: 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Read, write and order numbers up to 10,000,000 and determine the value of each digit.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Round any whole number to a required degree of accuracy. 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negative numbers in context and calculate intervals across zero.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Solve number and practical problems involving all of the above.</w:t>
                            </w:r>
                            <w:r w:rsidRPr="00DD74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Solve addition and subtraction two step problems in contexts, deciding which operation and method to use and why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Perform mental calculations including with mixed operations and large numbers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common factors, common multiples and prime numbers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their knowledge of the order of operations to solve problems involving addition, subtraction, multiplication and division.</w:t>
                            </w:r>
                          </w:p>
                          <w:p w:rsidR="001860DC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Use estimation to check answers to calculations and determine, in the context of a problem, an appropriate degree of accuracy.</w:t>
                            </w:r>
                          </w:p>
                          <w:p w:rsidR="001860DC" w:rsidRPr="00A7252F" w:rsidRDefault="001860DC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Multiply multi-digit numbers up to 4 digits by a two-digit whole number using the formal written methods of long and short multiplication.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A117" id="Text Box 19" o:spid="_x0000_s1032" type="#_x0000_t202" style="position:absolute;margin-left:-6.8pt;margin-top:129.75pt;width:219.75pt;height:3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" filled="f" stroked="f" strokeweight=".5pt">
                <v:textbox inset=",7.2pt,,0">
                  <w:txbxContent>
                    <w:p w:rsidR="001860DC" w:rsidRDefault="001860DC" w:rsidP="00A13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1860DC" w:rsidRPr="00A13A45" w:rsidRDefault="001860DC" w:rsidP="00A13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children will: 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Read, write and order numbers up to 10,000,000 and determine the value of each digit.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Round any whole number to a required degree of accuracy. 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negative numbers in context and calculate intervals across zero.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Solve number and practical problems involving all of the above.</w:t>
                      </w:r>
                      <w:r w:rsidRPr="00DD74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Solve addition and subtraction two step problems in contexts, deciding which operation and method to use and why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Perform mental calculations including with mixed operations and large numbers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common factors, common multiples and prime numbers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their knowledge of the order of operations to solve problems involving addition, subtraction, multiplication and division.</w:t>
                      </w:r>
                    </w:p>
                    <w:p w:rsidR="001860DC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Use estimation to check answers to calculations and determine, in the context of a problem, an appropriate degree of accuracy.</w:t>
                      </w:r>
                    </w:p>
                    <w:p w:rsidR="001860DC" w:rsidRPr="00A7252F" w:rsidRDefault="001860DC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Multiply multi-digit numbers up to 4 digits by a two-digit whole number using the formal written methods of long and short multiplication.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C563C3" w:rsidP="000952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EE7415" wp14:editId="40E8506D">
                <wp:simplePos x="0" y="0"/>
                <wp:positionH relativeFrom="column">
                  <wp:posOffset>3248025</wp:posOffset>
                </wp:positionH>
                <wp:positionV relativeFrom="paragraph">
                  <wp:posOffset>3781425</wp:posOffset>
                </wp:positionV>
                <wp:extent cx="2962275" cy="61912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Pr="008A2619" w:rsidRDefault="001860DC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26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1860DC" w:rsidRPr="00670BD9" w:rsidRDefault="001860DC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None this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415" id="Text Box 26" o:spid="_x0000_s1033" type="#_x0000_t202" style="position:absolute;margin-left:255.75pt;margin-top:297.75pt;width:233.2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" filled="f" stroked="f" strokeweight=".5pt">
                <v:textbox inset=",7.2pt,,0">
                  <w:txbxContent>
                    <w:p w:rsidR="001860DC" w:rsidRPr="008A2619" w:rsidRDefault="001860DC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A2619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1860DC" w:rsidRPr="00670BD9" w:rsidRDefault="001860DC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None this half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5766F" wp14:editId="781D4016">
                <wp:simplePos x="0" y="0"/>
                <wp:positionH relativeFrom="column">
                  <wp:posOffset>6448425</wp:posOffset>
                </wp:positionH>
                <wp:positionV relativeFrom="paragraph">
                  <wp:posOffset>1800860</wp:posOffset>
                </wp:positionV>
                <wp:extent cx="2962275" cy="21526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1860DC" w:rsidRDefault="001860DC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860DC" w:rsidRDefault="001860DC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038C1">
                              <w:rPr>
                                <w:sz w:val="20"/>
                                <w:szCs w:val="20"/>
                              </w:rPr>
                              <w:t>The children will be taugh</w:t>
                            </w:r>
                            <w:r w:rsidR="00C563C3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8038C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563C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038C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563C3" w:rsidRDefault="001860DC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563C3" w:rsidRPr="00C563C3">
                              <w:rPr>
                                <w:sz w:val="20"/>
                                <w:szCs w:val="20"/>
                              </w:rPr>
                              <w:t xml:space="preserve"> Design programs that accomplish specific goals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 - Design and create programs </w:t>
                            </w:r>
                          </w:p>
                          <w:p w:rsid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- Debug programs that accomplish specific goals </w:t>
                            </w:r>
                          </w:p>
                          <w:p w:rsidR="001860DC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>- Use repetition in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766F" id="Text Box 25" o:spid="_x0000_s1034" type="#_x0000_t202" style="position:absolute;margin-left:507.75pt;margin-top:141.8pt;width:233.25pt;height:16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" filled="f" stroked="f" strokeweight=".5pt">
                <v:textbox inset=",7.2pt,,0">
                  <w:txbxContent>
                    <w:p w:rsidR="001860DC" w:rsidRDefault="001860DC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1860DC" w:rsidRDefault="001860DC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860DC" w:rsidRDefault="001860DC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038C1">
                        <w:rPr>
                          <w:sz w:val="20"/>
                          <w:szCs w:val="20"/>
                        </w:rPr>
                        <w:t>The children will be taugh</w:t>
                      </w:r>
                      <w:r w:rsidR="00C563C3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8038C1">
                        <w:rPr>
                          <w:sz w:val="20"/>
                          <w:szCs w:val="20"/>
                        </w:rPr>
                        <w:t>t</w:t>
                      </w:r>
                      <w:r w:rsidR="00C563C3">
                        <w:rPr>
                          <w:sz w:val="20"/>
                          <w:szCs w:val="20"/>
                        </w:rPr>
                        <w:t>o</w:t>
                      </w:r>
                      <w:r w:rsidRPr="008038C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563C3" w:rsidRDefault="001860DC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>-</w:t>
                      </w:r>
                      <w:r w:rsidR="00C563C3" w:rsidRPr="00C563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63C3" w:rsidRPr="00C563C3">
                        <w:rPr>
                          <w:sz w:val="20"/>
                          <w:szCs w:val="20"/>
                        </w:rPr>
                        <w:t>Design programs that accomplish specific goals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Design and create programs </w:t>
                      </w:r>
                    </w:p>
                    <w:p w:rsid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Debug programs that accomplish specific goals </w:t>
                      </w:r>
                    </w:p>
                    <w:p w:rsidR="001860DC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563C3">
                        <w:rPr>
                          <w:sz w:val="20"/>
                          <w:szCs w:val="20"/>
                        </w:rPr>
                        <w:t>Use repetition in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A0D140" wp14:editId="3E883301">
                <wp:simplePos x="0" y="0"/>
                <wp:positionH relativeFrom="column">
                  <wp:posOffset>3257550</wp:posOffset>
                </wp:positionH>
                <wp:positionV relativeFrom="paragraph">
                  <wp:posOffset>2533650</wp:posOffset>
                </wp:positionV>
                <wp:extent cx="2962275" cy="1219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C3" w:rsidRDefault="001860DC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1860DC" w:rsidRPr="00C563C3" w:rsidRDefault="00C563C3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63C3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Children will learn about our Victorian past when St Charles’ Catholic School was opened on 16</w:t>
                            </w:r>
                            <w:r w:rsidRPr="00C563C3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563C3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March 1896.  They will also learn about the reasons why thousands of people emigrated from Liverpool to America in the Victorian era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D140" id="Text Box 23" o:spid="_x0000_s1035" type="#_x0000_t202" style="position:absolute;margin-left:256.5pt;margin-top:199.5pt;width:233.2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" filled="f" stroked="f" strokeweight=".5pt">
                <v:textbox inset=",7.2pt,,0">
                  <w:txbxContent>
                    <w:p w:rsidR="00C563C3" w:rsidRDefault="001860DC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1860DC" w:rsidRPr="00C563C3" w:rsidRDefault="00C563C3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63C3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Children will learn about our Victorian past when St Charles’ Catholic School was opened on 16</w:t>
                      </w:r>
                      <w:r w:rsidRPr="00C563C3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563C3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March 1896.  They will also learn about the reasons why thousands of people emigrated from Liverpool to America in the Victorian era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199465" wp14:editId="125E90CE">
                <wp:simplePos x="0" y="0"/>
                <wp:positionH relativeFrom="margin">
                  <wp:posOffset>6434455</wp:posOffset>
                </wp:positionH>
                <wp:positionV relativeFrom="paragraph">
                  <wp:posOffset>85725</wp:posOffset>
                </wp:positionV>
                <wp:extent cx="2962275" cy="17145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</w:p>
                          <w:p w:rsidR="001860DC" w:rsidRDefault="00C563C3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</w:t>
                            </w:r>
                          </w:p>
                          <w:p w:rsidR="00C563C3" w:rsidRDefault="001860DC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563C3">
                              <w:rPr>
                                <w:sz w:val="20"/>
                                <w:szCs w:val="20"/>
                              </w:rPr>
                              <w:t>Celebrate culture and seasonality</w:t>
                            </w:r>
                            <w:r w:rsidR="00C563C3" w:rsidRP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–</w:t>
                            </w:r>
                          </w:p>
                          <w:p w:rsid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understand</w:t>
                            </w:r>
                            <w:proofErr w:type="gramEnd"/>
                            <w:r w:rsidRP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 xml:space="preserve"> and apply the princip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les of a healthy and varied diet</w:t>
                            </w:r>
                          </w:p>
                          <w:p w:rsid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 xml:space="preserve">prepare and cook a variety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savoury dishes using cooking techniques</w:t>
                            </w:r>
                          </w:p>
                          <w:p w:rsidR="001860DC" w:rsidRPr="008038C1" w:rsidRDefault="00C563C3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rFonts w:ascii="Arial" w:eastAsia="Times New Roman" w:hAnsi="Arial" w:cs="Arial"/>
                                <w:color w:val="404040"/>
                                <w:sz w:val="18"/>
                                <w:szCs w:val="18"/>
                                <w:lang w:eastAsia="en-GB"/>
                              </w:rPr>
                              <w:t>To understand seasonality and know where and how a variety of ingredients are grown, reared, caught and processed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9465" id="Text Box 24" o:spid="_x0000_s1036" type="#_x0000_t202" style="position:absolute;margin-left:506.65pt;margin-top:6.75pt;width:233.25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" filled="f" stroked="f" strokeweight=".5pt">
                <v:textbox inset=",7.2pt,,0">
                  <w:txbxContent>
                    <w:p w:rsidR="001860DC" w:rsidRDefault="001860DC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</w:p>
                    <w:p w:rsidR="001860DC" w:rsidRDefault="00C563C3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</w:t>
                      </w:r>
                    </w:p>
                    <w:p w:rsidR="00C563C3" w:rsidRDefault="001860DC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C563C3">
                        <w:rPr>
                          <w:sz w:val="20"/>
                          <w:szCs w:val="20"/>
                        </w:rPr>
                        <w:t>Celebrate culture and seasonality</w:t>
                      </w:r>
                      <w:r w:rsidR="00C563C3" w:rsidRP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–</w:t>
                      </w:r>
                    </w:p>
                    <w:p w:rsid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understand</w:t>
                      </w:r>
                      <w:proofErr w:type="gramEnd"/>
                      <w:r w:rsidRP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 xml:space="preserve"> and apply the princip</w:t>
                      </w:r>
                      <w:r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les of a healthy and varied diet</w:t>
                      </w:r>
                    </w:p>
                    <w:p w:rsid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 xml:space="preserve">prepare and cook a variety </w:t>
                      </w:r>
                      <w:r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savoury dishes using cooking techniques</w:t>
                      </w:r>
                    </w:p>
                    <w:p w:rsidR="001860DC" w:rsidRPr="008038C1" w:rsidRDefault="00C563C3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rFonts w:ascii="Arial" w:eastAsia="Times New Roman" w:hAnsi="Arial" w:cs="Arial"/>
                          <w:color w:val="404040"/>
                          <w:sz w:val="18"/>
                          <w:szCs w:val="18"/>
                          <w:lang w:eastAsia="en-GB"/>
                        </w:rPr>
                        <w:t>To understand seasonality and know where and how a variety of ingredients are grown, reared, caught and processed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5E575" wp14:editId="1EA0A34E">
                <wp:simplePos x="0" y="0"/>
                <wp:positionH relativeFrom="column">
                  <wp:posOffset>-104775</wp:posOffset>
                </wp:positionH>
                <wp:positionV relativeFrom="paragraph">
                  <wp:posOffset>3397885</wp:posOffset>
                </wp:positionV>
                <wp:extent cx="3267075" cy="18478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891062" w:rsidRDefault="001860DC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learn:</w:t>
                            </w:r>
                            <w:r w:rsidR="008910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60DC" w:rsidRDefault="00CB2EF4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91062">
                              <w:rPr>
                                <w:sz w:val="20"/>
                                <w:szCs w:val="20"/>
                              </w:rPr>
                              <w:t>to play and perform in solo and ensemble contexts, using their voices and playing instruments with increasing accuracy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fluency control and expression.</w:t>
                            </w:r>
                          </w:p>
                          <w:p w:rsidR="00CB2EF4" w:rsidRDefault="00CB2EF4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improvise and compose music for a range of purposes using the interrelated dimensions of music.</w:t>
                            </w:r>
                          </w:p>
                          <w:p w:rsidR="00CB2EF4" w:rsidRDefault="00CB2EF4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listen with attention to detail and recall sounds with increasing aural memory</w:t>
                            </w:r>
                          </w:p>
                          <w:p w:rsidR="00CB2EF4" w:rsidRDefault="00CB2EF4" w:rsidP="00C563C3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2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use and understand staff and other musical notations.</w:t>
                            </w:r>
                          </w:p>
                          <w:p w:rsidR="00891062" w:rsidRPr="00891062" w:rsidRDefault="00891062" w:rsidP="0089106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9106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89106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Mu2/1.5    appreciate and understand a wide range of high-quality live and recorded music drawn from different traditions and from great composers and musicians</w:t>
                            </w:r>
                            <w:r w:rsidRPr="0089106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89106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Mu2/1.6    develop an understanding of the history of music.</w:t>
                            </w:r>
                          </w:p>
                          <w:p w:rsidR="001860DC" w:rsidRPr="00866EE2" w:rsidRDefault="001860DC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E575" id="Text Box 15" o:spid="_x0000_s1037" type="#_x0000_t202" style="position:absolute;margin-left:-8.25pt;margin-top:267.55pt;width:257.2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" filled="f" stroked="f" strokeweight=".5pt">
                <v:textbox inset=",7.2pt,,0">
                  <w:txbxContent>
                    <w:p w:rsidR="001860DC" w:rsidRDefault="001860DC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891062" w:rsidRDefault="001860DC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learn:</w:t>
                      </w:r>
                      <w:r w:rsidR="008910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860DC" w:rsidRDefault="00CB2EF4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91062">
                        <w:rPr>
                          <w:sz w:val="20"/>
                          <w:szCs w:val="20"/>
                        </w:rPr>
                        <w:t>to play and perform in solo and ensemble contexts, using their voices and playing instruments with increasing accuracy</w:t>
                      </w:r>
                      <w:r>
                        <w:rPr>
                          <w:sz w:val="20"/>
                          <w:szCs w:val="20"/>
                        </w:rPr>
                        <w:t>, fluency control and expression.</w:t>
                      </w:r>
                    </w:p>
                    <w:p w:rsidR="00CB2EF4" w:rsidRDefault="00CB2EF4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improvise and compose music for a range of purposes using the interrelated dimensions of music.</w:t>
                      </w:r>
                    </w:p>
                    <w:p w:rsidR="00CB2EF4" w:rsidRDefault="00CB2EF4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listen with attention to detail and recall sounds with increasing aural memory</w:t>
                      </w:r>
                    </w:p>
                    <w:p w:rsidR="00CB2EF4" w:rsidRDefault="00CB2EF4" w:rsidP="00C563C3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2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use and understand staff and other musical notations.</w:t>
                      </w:r>
                    </w:p>
                    <w:p w:rsidR="00891062" w:rsidRPr="00891062" w:rsidRDefault="00891062" w:rsidP="008910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91062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891062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br/>
                        <w:t>Mu2/1.5    appreciate and understand a wide range of high-quality live and recorded music drawn from different traditions and from great composers and musicians</w:t>
                      </w:r>
                      <w:r w:rsidRPr="00891062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891062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br/>
                        <w:t>Mu2/1.6    develop an understanding of the history of music.</w:t>
                      </w:r>
                    </w:p>
                    <w:p w:rsidR="001860DC" w:rsidRPr="00866EE2" w:rsidRDefault="001860DC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6507E" wp14:editId="4BCAC791">
                <wp:simplePos x="0" y="0"/>
                <wp:positionH relativeFrom="column">
                  <wp:posOffset>3267075</wp:posOffset>
                </wp:positionH>
                <wp:positionV relativeFrom="paragraph">
                  <wp:posOffset>762000</wp:posOffset>
                </wp:positionV>
                <wp:extent cx="2962275" cy="181927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1860DC" w:rsidRDefault="00C563C3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Light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>Children will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-Explain how light travels to enable us to see.  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- Understand that all objects reflect light. 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- Identify the angles of incidence and reflection. - Understand refraction as light bending or changing direction. </w:t>
                            </w:r>
                          </w:p>
                          <w:p w:rsidR="00C563C3" w:rsidRPr="00C563C3" w:rsidRDefault="00C563C3" w:rsidP="00C56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C3">
                              <w:rPr>
                                <w:sz w:val="20"/>
                                <w:szCs w:val="20"/>
                              </w:rPr>
                              <w:t xml:space="preserve">- Explain how a prism allows us to see the visible spectrum.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507E" id="Text Box 22" o:spid="_x0000_s1038" type="#_x0000_t202" style="position:absolute;margin-left:257.25pt;margin-top:60pt;width:233.25pt;height:14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" filled="f" stroked="f" strokeweight=".5pt">
                <v:textbox inset=",7.2pt,,0">
                  <w:txbxContent>
                    <w:p w:rsidR="001860DC" w:rsidRDefault="001860DC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1860DC" w:rsidRDefault="00C563C3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Light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>Children will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>-</w:t>
                      </w:r>
                      <w:r w:rsidRPr="00C563C3">
                        <w:rPr>
                          <w:sz w:val="20"/>
                          <w:szCs w:val="20"/>
                        </w:rPr>
                        <w:t>Explain how ligh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t travels to enable us to see. 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563C3">
                        <w:rPr>
                          <w:sz w:val="20"/>
                          <w:szCs w:val="20"/>
                        </w:rPr>
                        <w:t>Understand th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at all objects reflect light. 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563C3">
                        <w:rPr>
                          <w:sz w:val="20"/>
                          <w:szCs w:val="20"/>
                        </w:rPr>
                        <w:t>Identify the angles of incidence an</w:t>
                      </w:r>
                      <w:r w:rsidRPr="00C563C3">
                        <w:rPr>
                          <w:sz w:val="20"/>
                          <w:szCs w:val="20"/>
                        </w:rPr>
                        <w:t>d reflection. -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 Understand refraction as light 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bending or changing direction. </w:t>
                      </w:r>
                    </w:p>
                    <w:p w:rsidR="00C563C3" w:rsidRPr="00C563C3" w:rsidRDefault="00C563C3" w:rsidP="00C56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C3">
                        <w:rPr>
                          <w:sz w:val="20"/>
                          <w:szCs w:val="20"/>
                        </w:rPr>
                        <w:t>-</w:t>
                      </w:r>
                      <w:r w:rsidRPr="00C563C3">
                        <w:rPr>
                          <w:sz w:val="20"/>
                          <w:szCs w:val="20"/>
                        </w:rPr>
                        <w:t xml:space="preserve"> Explain how a prism allows us to see the visible spectrum.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6DEB1" wp14:editId="48A9FE0C">
                <wp:simplePos x="0" y="0"/>
                <wp:positionH relativeFrom="column">
                  <wp:posOffset>-133350</wp:posOffset>
                </wp:positionH>
                <wp:positionV relativeFrom="paragraph">
                  <wp:posOffset>1009650</wp:posOffset>
                </wp:positionV>
                <wp:extent cx="3314700" cy="24003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D3158D" w:rsidRPr="00CD1E03" w:rsidRDefault="00D3158D" w:rsidP="00D315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Dance</w:t>
                            </w:r>
                          </w:p>
                          <w:p w:rsidR="001860DC" w:rsidRDefault="001860D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be taught:</w:t>
                            </w:r>
                          </w:p>
                          <w:p w:rsidR="00D3158D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-Create &amp; perform step pattern and actions from a range of dance crazes.</w:t>
                            </w:r>
                          </w:p>
                          <w:p w:rsidR="00D3158D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-Create an extended dance which shows 2 or 3 of the styles</w:t>
                            </w:r>
                          </w:p>
                          <w:p w:rsidR="001860DC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Work in 2s or small groups to develop your dance.</w:t>
                            </w:r>
                          </w:p>
                          <w:p w:rsidR="00D3158D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158D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Swimming</w:t>
                            </w:r>
                          </w:p>
                          <w:p w:rsidR="00D3158D" w:rsidRDefault="00D3158D" w:rsidP="00D315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-How to swim 10m; 25m; 50m quickly using a variety of strokes.</w:t>
                            </w:r>
                          </w:p>
                          <w:p w:rsidR="00D3158D" w:rsidRDefault="00D3158D" w:rsidP="00D315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-Work as a team</w:t>
                            </w:r>
                          </w:p>
                          <w:p w:rsidR="00D3158D" w:rsidRPr="00D3158D" w:rsidRDefault="00D3158D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Show different personal survival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DEB1" id="Text Box 12" o:spid="_x0000_s1039" type="#_x0000_t202" style="position:absolute;margin-left:-10.5pt;margin-top:79.5pt;width:261pt;height:18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" filled="f" stroked="f" strokeweight=".5pt">
                <v:textbox inset=",7.2pt,,0">
                  <w:txbxContent>
                    <w:p w:rsidR="001860DC" w:rsidRDefault="001860D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D3158D" w:rsidRPr="00CD1E03" w:rsidRDefault="00D3158D" w:rsidP="00D315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Dance</w:t>
                      </w:r>
                    </w:p>
                    <w:p w:rsidR="001860DC" w:rsidRDefault="001860D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be taught:</w:t>
                      </w:r>
                    </w:p>
                    <w:p w:rsidR="00D3158D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-Create &amp; perform step pattern and actions from a range of dance crazes.</w:t>
                      </w:r>
                    </w:p>
                    <w:p w:rsidR="00D3158D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-Create an extended dance which shows 2 or 3 of the styles</w:t>
                      </w:r>
                    </w:p>
                    <w:p w:rsidR="001860DC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Work in 2s or small groups to develop your dance.</w:t>
                      </w:r>
                    </w:p>
                    <w:p w:rsidR="00D3158D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3158D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Swimming</w:t>
                      </w:r>
                    </w:p>
                    <w:p w:rsidR="00D3158D" w:rsidRDefault="00D3158D" w:rsidP="00D315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-How to swim 10m; 25m; 50m quickly using a variety of strokes.</w:t>
                      </w:r>
                    </w:p>
                    <w:p w:rsidR="00D3158D" w:rsidRDefault="00D3158D" w:rsidP="00D315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-Work as a team</w:t>
                      </w:r>
                    </w:p>
                    <w:p w:rsidR="00D3158D" w:rsidRPr="00D3158D" w:rsidRDefault="00D3158D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Show different personal survival skills.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3F2B8" wp14:editId="2D0346F3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3314700" cy="10191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Pr="001C39A8" w:rsidRDefault="001860DC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1860DC" w:rsidRDefault="001860DC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COME AND SEE</w:t>
                            </w:r>
                          </w:p>
                          <w:p w:rsidR="00D6494A" w:rsidRDefault="00D6494A" w:rsidP="00D649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494A">
                              <w:rPr>
                                <w:sz w:val="20"/>
                                <w:szCs w:val="20"/>
                              </w:rPr>
                              <w:t>-Loving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(God who never stops loving)</w:t>
                            </w:r>
                          </w:p>
                          <w:p w:rsidR="001860DC" w:rsidRPr="00670BD9" w:rsidRDefault="00D6494A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Vocation and commitment (The vocation of priesthood and religious life)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F2B8" id="Text Box 11" o:spid="_x0000_s1040" type="#_x0000_t202" style="position:absolute;margin-left:-9.75pt;margin-top:.75pt;width:261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" filled="f" stroked="f" strokeweight=".5pt">
                <v:textbox inset=",7.2pt,,0">
                  <w:txbxContent>
                    <w:p w:rsidR="001860DC" w:rsidRPr="001C39A8" w:rsidRDefault="001860DC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1860DC" w:rsidRDefault="001860DC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COME AND SEE</w:t>
                      </w:r>
                    </w:p>
                    <w:p w:rsidR="00D6494A" w:rsidRDefault="00D6494A" w:rsidP="00D649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494A">
                        <w:rPr>
                          <w:sz w:val="20"/>
                          <w:szCs w:val="20"/>
                        </w:rPr>
                        <w:t>-Loving</w:t>
                      </w:r>
                      <w:r>
                        <w:rPr>
                          <w:sz w:val="20"/>
                          <w:szCs w:val="20"/>
                        </w:rPr>
                        <w:t xml:space="preserve"> (God who never stops loving)</w:t>
                      </w:r>
                    </w:p>
                    <w:p w:rsidR="001860DC" w:rsidRPr="00670BD9" w:rsidRDefault="00D6494A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Vocation and commitment (The vocation of priesthood and religious life)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5A467" wp14:editId="4640F23D">
                <wp:simplePos x="0" y="0"/>
                <wp:positionH relativeFrom="column">
                  <wp:posOffset>3519170</wp:posOffset>
                </wp:positionH>
                <wp:positionV relativeFrom="paragraph">
                  <wp:posOffset>8890</wp:posOffset>
                </wp:positionV>
                <wp:extent cx="2465705" cy="800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DC" w:rsidRDefault="001860D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FOUNDATION </w:t>
                            </w:r>
                          </w:p>
                          <w:p w:rsidR="001860DC" w:rsidRPr="00670BD9" w:rsidRDefault="001860D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A467" id="Text Box 13" o:spid="_x0000_s1041" type="#_x0000_t202" style="position:absolute;margin-left:277.1pt;margin-top:.7pt;width:194.1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" filled="f" stroked="f" strokeweight=".5pt">
                <v:textbox inset=",7.2pt,,0">
                  <w:txbxContent>
                    <w:p w:rsidR="001860DC" w:rsidRDefault="001860D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FOUNDATION </w:t>
                      </w:r>
                    </w:p>
                    <w:p w:rsidR="001860DC" w:rsidRPr="00670BD9" w:rsidRDefault="001860D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SUBJECTS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952E7" w:rsidP="000952E7"/>
    <w:p w:rsidR="000952E7" w:rsidRPr="000952E7" w:rsidRDefault="000952E7" w:rsidP="000952E7"/>
    <w:p w:rsidR="000952E7" w:rsidRDefault="000952E7" w:rsidP="000952E7"/>
    <w:p w:rsidR="000952E7" w:rsidRDefault="000952E7" w:rsidP="000952E7"/>
    <w:p w:rsidR="00C563C3" w:rsidRDefault="00C563C3" w:rsidP="000952E7"/>
    <w:p w:rsidR="000952E7" w:rsidRPr="00866EE2" w:rsidRDefault="000952E7" w:rsidP="000952E7"/>
    <w:p w:rsidR="00A076E4" w:rsidRPr="00866EE2" w:rsidRDefault="00A076E4" w:rsidP="00DD7479">
      <w:pPr>
        <w:pStyle w:val="NoSpacing"/>
      </w:pPr>
    </w:p>
    <w:sectPr w:rsidR="00A076E4" w:rsidRPr="00866EE2" w:rsidSect="008D2BB4">
      <w:pgSz w:w="16838" w:h="11906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Q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D3A"/>
    <w:multiLevelType w:val="hybridMultilevel"/>
    <w:tmpl w:val="B746A46C"/>
    <w:lvl w:ilvl="0" w:tplc="AEE40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506"/>
    <w:multiLevelType w:val="hybridMultilevel"/>
    <w:tmpl w:val="4462B28C"/>
    <w:lvl w:ilvl="0" w:tplc="5F2A4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970"/>
    <w:multiLevelType w:val="hybridMultilevel"/>
    <w:tmpl w:val="E70AF97C"/>
    <w:lvl w:ilvl="0" w:tplc="B6F2D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82B"/>
    <w:multiLevelType w:val="hybridMultilevel"/>
    <w:tmpl w:val="21FE74D2"/>
    <w:lvl w:ilvl="0" w:tplc="DDEC4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813"/>
    <w:multiLevelType w:val="hybridMultilevel"/>
    <w:tmpl w:val="05A030B4"/>
    <w:lvl w:ilvl="0" w:tplc="C7CEC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684"/>
    <w:multiLevelType w:val="hybridMultilevel"/>
    <w:tmpl w:val="E5CA1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D3E"/>
    <w:multiLevelType w:val="hybridMultilevel"/>
    <w:tmpl w:val="7AC072EC"/>
    <w:lvl w:ilvl="0" w:tplc="11C660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6E6"/>
    <w:multiLevelType w:val="hybridMultilevel"/>
    <w:tmpl w:val="CF2C4BE6"/>
    <w:lvl w:ilvl="0" w:tplc="9B8E1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37C"/>
    <w:multiLevelType w:val="hybridMultilevel"/>
    <w:tmpl w:val="EB68AFA0"/>
    <w:lvl w:ilvl="0" w:tplc="85F8E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0BB7"/>
    <w:multiLevelType w:val="hybridMultilevel"/>
    <w:tmpl w:val="EC504414"/>
    <w:lvl w:ilvl="0" w:tplc="7CBCD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47C"/>
    <w:multiLevelType w:val="hybridMultilevel"/>
    <w:tmpl w:val="FE2EF6B4"/>
    <w:lvl w:ilvl="0" w:tplc="C4B4A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2A31"/>
    <w:multiLevelType w:val="hybridMultilevel"/>
    <w:tmpl w:val="51D4C1F4"/>
    <w:lvl w:ilvl="0" w:tplc="3E048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3437"/>
    <w:multiLevelType w:val="multilevel"/>
    <w:tmpl w:val="B33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866F4"/>
    <w:multiLevelType w:val="hybridMultilevel"/>
    <w:tmpl w:val="AD10E5B8"/>
    <w:lvl w:ilvl="0" w:tplc="E5020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03AF"/>
    <w:multiLevelType w:val="hybridMultilevel"/>
    <w:tmpl w:val="0B320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A5A51"/>
    <w:multiLevelType w:val="hybridMultilevel"/>
    <w:tmpl w:val="6B2AB9EC"/>
    <w:lvl w:ilvl="0" w:tplc="3B70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7"/>
    <w:rsid w:val="000952E7"/>
    <w:rsid w:val="001860DC"/>
    <w:rsid w:val="001C39A8"/>
    <w:rsid w:val="002472B3"/>
    <w:rsid w:val="00670BD9"/>
    <w:rsid w:val="00744472"/>
    <w:rsid w:val="00757B62"/>
    <w:rsid w:val="008038C1"/>
    <w:rsid w:val="00866EE2"/>
    <w:rsid w:val="008749AD"/>
    <w:rsid w:val="00891062"/>
    <w:rsid w:val="008A0FBE"/>
    <w:rsid w:val="008A2619"/>
    <w:rsid w:val="008D2BB4"/>
    <w:rsid w:val="009464CB"/>
    <w:rsid w:val="00A076E4"/>
    <w:rsid w:val="00A13A45"/>
    <w:rsid w:val="00A7252F"/>
    <w:rsid w:val="00C23616"/>
    <w:rsid w:val="00C30D58"/>
    <w:rsid w:val="00C563C3"/>
    <w:rsid w:val="00C80E84"/>
    <w:rsid w:val="00CB2EF4"/>
    <w:rsid w:val="00CD1E03"/>
    <w:rsid w:val="00D3158D"/>
    <w:rsid w:val="00D6494A"/>
    <w:rsid w:val="00DC448F"/>
    <w:rsid w:val="00DD7479"/>
    <w:rsid w:val="00E232C7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1BB3E-B419-4ED1-9250-927DE2E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  <w:style w:type="paragraph" w:styleId="NoSpacing">
    <w:name w:val="No Spacing"/>
    <w:uiPriority w:val="1"/>
    <w:qFormat/>
    <w:rsid w:val="00DD7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2016-07-13T13:11:00Z</cp:lastPrinted>
  <dcterms:created xsi:type="dcterms:W3CDTF">2016-07-13T13:17:00Z</dcterms:created>
  <dcterms:modified xsi:type="dcterms:W3CDTF">2016-07-13T13:17:00Z</dcterms:modified>
</cp:coreProperties>
</file>