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Default="00073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A142D" wp14:editId="3924E9D3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676525" cy="1676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 – BASIC SKILLS</w:t>
                            </w:r>
                          </w:p>
                          <w:p w:rsidR="001C39A8" w:rsidRPr="00073F43" w:rsidRDefault="00073F43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Calibri" w:hAnsi="Calibri" w:cs="Calibri"/>
                                <w:color w:val="5B9BD5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Use understanding of cardinality and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knowledge of counting to talk about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number. Make connection with before and after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i.e. 1 more is the number after, 1 less is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 xml:space="preserve">the number before.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Understand inverse relationship between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 xml:space="preserve">1 more and 1 less and solve real life problems.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14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.5pt;margin-top:0;width:210.75pt;height:13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" filled="f" stroked="f" strokeweight=".5pt">
                <v:textbox inset=",7.2pt,,0">
                  <w:txbxContent>
                    <w:p w:rsidR="000952E7" w:rsidRP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 – BASIC SKILLS</w:t>
                      </w:r>
                    </w:p>
                    <w:p w:rsidR="001C39A8" w:rsidRPr="00073F43" w:rsidRDefault="00073F43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Calibri" w:hAnsi="Calibri" w:cs="Calibri"/>
                          <w:color w:val="5B9BD5" w:themeColor="accent1"/>
                          <w:sz w:val="20"/>
                          <w:szCs w:val="20"/>
                          <w:u w:val="single"/>
                        </w:rPr>
                      </w:pP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Use understanding of cardinality and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knowledge of counting to talk about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number. Make connection with before and after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i.e. 1 more is the number after, 1 less is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 xml:space="preserve">the number before.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Understand inverse relationship between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 xml:space="preserve">1 more and 1 less and solve real life problems.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42DFC" wp14:editId="78C4D018">
                <wp:simplePos x="0" y="0"/>
                <wp:positionH relativeFrom="column">
                  <wp:posOffset>2762250</wp:posOffset>
                </wp:positionH>
                <wp:positionV relativeFrom="paragraph">
                  <wp:posOffset>1418590</wp:posOffset>
                </wp:positionV>
                <wp:extent cx="2676525" cy="42195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21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79" w:rsidRDefault="00052779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52779" w:rsidRPr="00CD1E03" w:rsidRDefault="00052779" w:rsidP="000527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256012" w:rsidRPr="00256012" w:rsidRDefault="00256012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0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Traditional Tales 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6012" w:rsidRDefault="00D65F40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The children will:</w:t>
                            </w:r>
                          </w:p>
                          <w:p w:rsidR="00C23616" w:rsidRDefault="00EA6226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 a</w:t>
                            </w:r>
                            <w:r w:rsidR="00256012">
                              <w:rPr>
                                <w:sz w:val="20"/>
                                <w:szCs w:val="20"/>
                              </w:rPr>
                              <w:t>nd co</w:t>
                            </w:r>
                            <w:r w:rsidR="00052779">
                              <w:rPr>
                                <w:sz w:val="20"/>
                                <w:szCs w:val="20"/>
                              </w:rPr>
                              <w:t>mpare the purpose of different traditional t</w:t>
                            </w:r>
                            <w:r w:rsidR="00256012">
                              <w:rPr>
                                <w:sz w:val="20"/>
                                <w:szCs w:val="20"/>
                              </w:rPr>
                              <w:t xml:space="preserve">ales. </w:t>
                            </w:r>
                          </w:p>
                          <w:p w:rsidR="00D65F40" w:rsidRDefault="00D65F40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the structure of a Traditional Tale.</w:t>
                            </w:r>
                          </w:p>
                          <w:p w:rsidR="00D65F40" w:rsidRDefault="00D65F40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Discuss and capture the language used in a Traditional Tale.  </w:t>
                            </w:r>
                          </w:p>
                          <w:p w:rsidR="00EA6226" w:rsidRDefault="00256012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drama and role play to dramatize</w:t>
                            </w:r>
                            <w:r w:rsidR="00D65F40">
                              <w:rPr>
                                <w:sz w:val="20"/>
                                <w:szCs w:val="20"/>
                              </w:rPr>
                              <w:t xml:space="preserve"> a scene from a Traditional Tale. </w:t>
                            </w:r>
                          </w:p>
                          <w:p w:rsidR="00EA6226" w:rsidRDefault="00052779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Orally re-</w:t>
                            </w:r>
                            <w:r w:rsidR="00256012">
                              <w:rPr>
                                <w:sz w:val="20"/>
                                <w:szCs w:val="20"/>
                              </w:rPr>
                              <w:t>tell a Traditional Tale.</w:t>
                            </w:r>
                          </w:p>
                          <w:p w:rsidR="00D65F40" w:rsidRDefault="00052779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Re-</w:t>
                            </w:r>
                            <w:r w:rsidR="00D65F40">
                              <w:rPr>
                                <w:sz w:val="20"/>
                                <w:szCs w:val="20"/>
                              </w:rPr>
                              <w:t xml:space="preserve">tell a Traditional Tale in writing. </w:t>
                            </w:r>
                          </w:p>
                          <w:p w:rsidR="00256012" w:rsidRDefault="00256012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Re-invent a Traditional Tale. </w:t>
                            </w:r>
                          </w:p>
                          <w:p w:rsidR="00D65F40" w:rsidRDefault="00D65F40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6226" w:rsidRDefault="00256012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Verbally formulate sentences</w:t>
                            </w:r>
                            <w:r w:rsidR="00642CD1">
                              <w:rPr>
                                <w:sz w:val="20"/>
                                <w:szCs w:val="20"/>
                              </w:rPr>
                              <w:t xml:space="preserve"> before writing.</w:t>
                            </w:r>
                          </w:p>
                          <w:p w:rsidR="00D65F40" w:rsidRDefault="00D65F40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 the words in a sentence before writing.</w:t>
                            </w:r>
                          </w:p>
                          <w:p w:rsidR="00256012" w:rsidRDefault="00256012" w:rsidP="00EA62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over sentences to check they make sense. 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 full stop and capital letters in a simple sentence.</w:t>
                            </w:r>
                          </w:p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42CD1" w:rsidRPr="00866EE2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42D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17.5pt;margin-top:111.7pt;width:210.75pt;height:3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" filled="f" stroked="f" strokeweight=".5pt">
                <v:textbox inset=",7.2pt,,0">
                  <w:txbxContent>
                    <w:p w:rsidR="00052779" w:rsidRDefault="00052779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52779" w:rsidRPr="00CD1E03" w:rsidRDefault="00052779" w:rsidP="000527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256012" w:rsidRPr="00256012" w:rsidRDefault="00256012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5601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Traditional Tales 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56012" w:rsidRDefault="00D65F40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The children will:</w:t>
                      </w:r>
                    </w:p>
                    <w:p w:rsidR="00C23616" w:rsidRDefault="00EA6226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 a</w:t>
                      </w:r>
                      <w:r w:rsidR="00256012">
                        <w:rPr>
                          <w:sz w:val="20"/>
                          <w:szCs w:val="20"/>
                        </w:rPr>
                        <w:t>nd co</w:t>
                      </w:r>
                      <w:r w:rsidR="00052779">
                        <w:rPr>
                          <w:sz w:val="20"/>
                          <w:szCs w:val="20"/>
                        </w:rPr>
                        <w:t>mpare the purpose of different traditional t</w:t>
                      </w:r>
                      <w:r w:rsidR="00256012">
                        <w:rPr>
                          <w:sz w:val="20"/>
                          <w:szCs w:val="20"/>
                        </w:rPr>
                        <w:t xml:space="preserve">ales. </w:t>
                      </w:r>
                    </w:p>
                    <w:p w:rsidR="00D65F40" w:rsidRDefault="00D65F40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the structure of a Traditional Tale.</w:t>
                      </w:r>
                    </w:p>
                    <w:p w:rsidR="00D65F40" w:rsidRDefault="00D65F40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Discuss and capture the language used in a Traditional Tale.  </w:t>
                      </w:r>
                    </w:p>
                    <w:p w:rsidR="00EA6226" w:rsidRDefault="00256012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drama and role play to dramatize</w:t>
                      </w:r>
                      <w:r w:rsidR="00D65F40">
                        <w:rPr>
                          <w:sz w:val="20"/>
                          <w:szCs w:val="20"/>
                        </w:rPr>
                        <w:t xml:space="preserve"> a scene from a Traditional Tale. </w:t>
                      </w:r>
                    </w:p>
                    <w:p w:rsidR="00EA6226" w:rsidRDefault="00052779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Orally re-</w:t>
                      </w:r>
                      <w:r w:rsidR="00256012">
                        <w:rPr>
                          <w:sz w:val="20"/>
                          <w:szCs w:val="20"/>
                        </w:rPr>
                        <w:t>tell a Traditional Tale.</w:t>
                      </w:r>
                    </w:p>
                    <w:p w:rsidR="00D65F40" w:rsidRDefault="00052779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Re-</w:t>
                      </w:r>
                      <w:r w:rsidR="00D65F40">
                        <w:rPr>
                          <w:sz w:val="20"/>
                          <w:szCs w:val="20"/>
                        </w:rPr>
                        <w:t xml:space="preserve">tell a Traditional Tale in writing. </w:t>
                      </w:r>
                    </w:p>
                    <w:p w:rsidR="00256012" w:rsidRDefault="00256012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Re-invent a Traditional Tale. </w:t>
                      </w:r>
                    </w:p>
                    <w:p w:rsidR="00D65F40" w:rsidRDefault="00D65F40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6226" w:rsidRDefault="00256012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Verbally formulate sentences</w:t>
                      </w:r>
                      <w:r w:rsidR="00642CD1">
                        <w:rPr>
                          <w:sz w:val="20"/>
                          <w:szCs w:val="20"/>
                        </w:rPr>
                        <w:t xml:space="preserve"> before writing.</w:t>
                      </w:r>
                    </w:p>
                    <w:p w:rsidR="00D65F40" w:rsidRDefault="00D65F40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 the words in a sentence before writing.</w:t>
                      </w:r>
                    </w:p>
                    <w:p w:rsidR="00256012" w:rsidRDefault="00256012" w:rsidP="00EA62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Read over sentences to check they make sense. 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 full stop and capital letters in a simple sentence.</w:t>
                      </w:r>
                    </w:p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642CD1" w:rsidRPr="00866EE2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027B9" wp14:editId="36B0B98D">
                <wp:simplePos x="0" y="0"/>
                <wp:positionH relativeFrom="column">
                  <wp:posOffset>2743200</wp:posOffset>
                </wp:positionH>
                <wp:positionV relativeFrom="paragraph">
                  <wp:posOffset>5621567</wp:posOffset>
                </wp:positionV>
                <wp:extent cx="2676525" cy="10096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CD1E03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C23616" w:rsidRPr="009E1D90" w:rsidRDefault="00642CD1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RWI Phonics scheme</w:t>
                            </w:r>
                          </w:p>
                          <w:p w:rsidR="00642CD1" w:rsidRPr="00CD1E03" w:rsidRDefault="00642CD1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Set 1, 2 and 3 groups.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27B9" id="Text Box 20" o:spid="_x0000_s1028" type="#_x0000_t202" style="position:absolute;margin-left:3in;margin-top:442.65pt;width:210.7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" filled="f" stroked="f" strokeweight=".5pt">
                <v:textbox inset=",7.2pt,,0">
                  <w:txbxContent>
                    <w:p w:rsidR="00C23616" w:rsidRPr="00CD1E03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SPELLING</w:t>
                      </w:r>
                    </w:p>
                    <w:p w:rsidR="00C23616" w:rsidRPr="009E1D90" w:rsidRDefault="00642CD1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RWI Phonics scheme</w:t>
                      </w:r>
                    </w:p>
                    <w:p w:rsidR="00642CD1" w:rsidRPr="00CD1E03" w:rsidRDefault="00642CD1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Set 1, 2 and 3 groups.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B2BCB" wp14:editId="715BCEDA">
                <wp:simplePos x="0" y="0"/>
                <wp:positionH relativeFrom="column">
                  <wp:posOffset>5800725</wp:posOffset>
                </wp:positionH>
                <wp:positionV relativeFrom="paragraph">
                  <wp:posOffset>4105275</wp:posOffset>
                </wp:positionV>
                <wp:extent cx="3362325" cy="24955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 AND PUNCTUATION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 how to:</w:t>
                            </w:r>
                          </w:p>
                          <w:p w:rsidR="00A57EDF" w:rsidRDefault="00A57EDF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Leave spaces between words.</w:t>
                            </w:r>
                          </w:p>
                          <w:p w:rsidR="00A57EDF" w:rsidRDefault="00A57EDF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Joining words and joining clauses with ‘and’. </w:t>
                            </w:r>
                          </w:p>
                          <w:p w:rsidR="00A57EDF" w:rsidRDefault="00A57EDF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Beginning to punctuate sentences with </w:t>
                            </w:r>
                            <w:r w:rsidR="00D65F40">
                              <w:rPr>
                                <w:sz w:val="20"/>
                                <w:szCs w:val="20"/>
                              </w:rPr>
                              <w:t xml:space="preserve">a full stop or a capital letter. </w:t>
                            </w:r>
                          </w:p>
                          <w:p w:rsidR="00A57EDF" w:rsidRDefault="00A57EDF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Using a capital letters for names of people, places, the days of the week and the personal pronoun ‘I’. </w:t>
                            </w:r>
                          </w:p>
                          <w:p w:rsidR="00A57EDF" w:rsidRDefault="00A57EDF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 to understand what a plural and singular word is. </w:t>
                            </w:r>
                          </w:p>
                          <w:p w:rsidR="00D65F40" w:rsidRPr="00866EE2" w:rsidRDefault="009E1D90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D65F40">
                              <w:rPr>
                                <w:sz w:val="20"/>
                                <w:szCs w:val="20"/>
                              </w:rPr>
                              <w:t xml:space="preserve"> adjectives to describe in their writing. </w:t>
                            </w:r>
                          </w:p>
                          <w:p w:rsidR="00670BD9" w:rsidRPr="00866EE2" w:rsidRDefault="00670BD9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2BCB" id="Text Box 21" o:spid="_x0000_s1029" type="#_x0000_t202" style="position:absolute;margin-left:456.75pt;margin-top:323.25pt;width:264.75pt;height:1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" filled="f" stroked="f" strokeweight=".5pt">
                <v:textbox inset=",7.2pt,,0">
                  <w:txbxContent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GRAMMAR AND PUNCTUATION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 how to:</w:t>
                      </w:r>
                    </w:p>
                    <w:p w:rsidR="00A57EDF" w:rsidRDefault="00A57EDF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Leave spaces between words.</w:t>
                      </w:r>
                    </w:p>
                    <w:p w:rsidR="00A57EDF" w:rsidRDefault="00A57EDF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Joining words and joining clauses with ‘and’. </w:t>
                      </w:r>
                    </w:p>
                    <w:p w:rsidR="00A57EDF" w:rsidRDefault="00A57EDF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Beginning to punctuate sentences with </w:t>
                      </w:r>
                      <w:r w:rsidR="00D65F40">
                        <w:rPr>
                          <w:sz w:val="20"/>
                          <w:szCs w:val="20"/>
                        </w:rPr>
                        <w:t xml:space="preserve">a full stop or a capital letter. </w:t>
                      </w:r>
                    </w:p>
                    <w:p w:rsidR="00A57EDF" w:rsidRDefault="00A57EDF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Using a capital letters for names of people, places, the days of the week and the personal pronoun ‘I’. </w:t>
                      </w:r>
                    </w:p>
                    <w:p w:rsidR="00A57EDF" w:rsidRDefault="00A57EDF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 to understand what a plural and singular word is. </w:t>
                      </w:r>
                    </w:p>
                    <w:p w:rsidR="00D65F40" w:rsidRPr="00866EE2" w:rsidRDefault="009E1D90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r w:rsidR="00D65F40">
                        <w:rPr>
                          <w:sz w:val="20"/>
                          <w:szCs w:val="20"/>
                        </w:rPr>
                        <w:t xml:space="preserve"> adjectives to describe in their writing. </w:t>
                      </w:r>
                    </w:p>
                    <w:p w:rsidR="00670BD9" w:rsidRPr="00866EE2" w:rsidRDefault="00670BD9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B85AB" wp14:editId="3CE3D05B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114300</wp:posOffset>
                </wp:positionV>
                <wp:extent cx="3476625" cy="38957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6EE2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9E1D90" w:rsidRDefault="009E1D9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1D90" w:rsidRDefault="009E1D9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 ideas in incidental writing opportunities. 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Independently write Traditional Tales. 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full stops and capital letters.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 to use adjectives. </w:t>
                            </w:r>
                          </w:p>
                          <w:p w:rsid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Plan, draft and edit their own stories.</w:t>
                            </w:r>
                          </w:p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role play to innovate ideas before writing.</w:t>
                            </w:r>
                          </w:p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 tell and innovate stories with a familiar settings.</w:t>
                            </w:r>
                          </w:p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 to use story language to re tell stories with a familiar setting. </w:t>
                            </w:r>
                          </w:p>
                          <w:p w:rsidR="00642CD1" w:rsidRDefault="00642CD1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Plan, draft and edit a story already heard.  </w:t>
                            </w:r>
                          </w:p>
                          <w:p w:rsidR="00D65F40" w:rsidRDefault="00D65F40" w:rsidP="00642C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6EE2" w:rsidRPr="00CD1E03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85AB" id="Text Box 14" o:spid="_x0000_s1030" type="#_x0000_t202" style="position:absolute;margin-left:447.75pt;margin-top:9pt;width:273.75pt;height:3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" filled="f" stroked="f" strokeweight=".5pt">
                <v:textbox inset=",7.2pt,,0">
                  <w:txbxContent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6EE2"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9E1D90" w:rsidRDefault="009E1D9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E1D90" w:rsidRDefault="009E1D9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 ideas in incidental writing opportunities. 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Independently write Traditional Tales. 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full stops and capital letters.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 to use adjectives. </w:t>
                      </w:r>
                    </w:p>
                    <w:p w:rsid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Plan, draft and edit their own stories.</w:t>
                      </w:r>
                    </w:p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role play to innovate ideas before writing.</w:t>
                      </w:r>
                    </w:p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 tell and innovate stories with a familiar settings.</w:t>
                      </w:r>
                    </w:p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 to use story language to re tell stories with a familiar setting. </w:t>
                      </w:r>
                    </w:p>
                    <w:p w:rsidR="00642CD1" w:rsidRDefault="00642CD1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Plan, draft and edit a story already heard.  </w:t>
                      </w:r>
                    </w:p>
                    <w:p w:rsidR="00D65F40" w:rsidRDefault="00D65F40" w:rsidP="00642C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66EE2" w:rsidRPr="00CD1E03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D07BB" wp14:editId="10DE4E27">
                <wp:simplePos x="0" y="0"/>
                <wp:positionH relativeFrom="column">
                  <wp:posOffset>-66675</wp:posOffset>
                </wp:positionH>
                <wp:positionV relativeFrom="paragraph">
                  <wp:posOffset>1870710</wp:posOffset>
                </wp:positionV>
                <wp:extent cx="2676525" cy="48291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2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1C39A8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23616" w:rsidRPr="009E1D90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The children will:</w:t>
                            </w:r>
                          </w:p>
                          <w:p w:rsidR="00551E6D" w:rsidRPr="00073F43" w:rsidRDefault="00073F43" w:rsidP="00551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Be able to make sets to match a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mathematical statement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 involving addition and subtraction.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Use vocabulary such as more than, plus,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add, altogether, total, put together,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subtract, minus, take away, less than,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distance between, difference between,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equals to describe a mathematical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statement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 xml:space="preserve">Recognise and use the addition,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 xml:space="preserve">subtraction and equals signs. </w:t>
                            </w:r>
                          </w:p>
                          <w:p w:rsidR="00C23616" w:rsidRPr="00073F43" w:rsidRDefault="00073F43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Recall addition and subtraction facts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to 10 and demonstrate how these facts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relate to 20 using a range of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representations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Represent images as mathematical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 xml:space="preserve">statements. Make 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related mathematical statements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using given numbers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.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Know that the order of the two groups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does not matter when adding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 xml:space="preserve"> but it does when subtracting. 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Understand that a total can be made up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in different ways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.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br/>
                              <w:t>Identify patterns in calculation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s</w:t>
                            </w:r>
                            <w:r w:rsidRPr="00073F43"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. Begin to use bridging through 10 to add and sub</w:t>
                            </w:r>
                            <w:r>
                              <w:rPr>
                                <w:rFonts w:ascii="Calibri" w:hAnsi="Calibri" w:cs="Calibri"/>
                                <w:color w:val="4B4C4D"/>
                                <w:sz w:val="20"/>
                                <w:szCs w:val="20"/>
                              </w:rPr>
                              <w:t>tract bigger two digit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7BB" id="Text Box 19" o:spid="_x0000_s1031" type="#_x0000_t202" style="position:absolute;margin-left:-5.25pt;margin-top:147.3pt;width:210.75pt;height:38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" filled="f" stroked="f" strokeweight=".5pt">
                <v:textbox inset=",7.2pt,,0">
                  <w:txbxContent>
                    <w:p w:rsidR="00C23616" w:rsidRPr="001C39A8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23616" w:rsidRPr="009E1D90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The children will:</w:t>
                      </w:r>
                    </w:p>
                    <w:p w:rsidR="00551E6D" w:rsidRPr="00073F43" w:rsidRDefault="00073F43" w:rsidP="00551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Be able to make sets to match a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mathematical statement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 involving addition and subtraction.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Use vocabulary such as more than, plus,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add, altogether, total, put together,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subtract, minus, take away, less than,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distance between, difference between,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equals to describe a mathematical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statement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 xml:space="preserve">Recognise and use the addition,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 xml:space="preserve">subtraction and equals signs. </w:t>
                      </w:r>
                    </w:p>
                    <w:p w:rsidR="00C23616" w:rsidRPr="00073F43" w:rsidRDefault="00073F43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Recall addition and subtraction facts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to 10 and demonstrate how these facts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relate to 20 using a range of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representations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.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Represent images as mathematical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 xml:space="preserve">statements. Make 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related mathematical statements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using given numbers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.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Know that the order of the two groups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does not matter when adding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 xml:space="preserve"> but it does when subtracting. 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Understand that a total can be made up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in different ways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.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br/>
                        <w:t>Identify patterns in calculation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s</w:t>
                      </w:r>
                      <w:r w:rsidRPr="00073F43"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. Begin to use bridging through 10 to add and sub</w:t>
                      </w:r>
                      <w:r>
                        <w:rPr>
                          <w:rFonts w:ascii="Calibri" w:hAnsi="Calibri" w:cs="Calibri"/>
                          <w:color w:val="4B4C4D"/>
                          <w:sz w:val="20"/>
                          <w:szCs w:val="20"/>
                        </w:rPr>
                        <w:t>tract bigger two digit numbers.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F38C" wp14:editId="07BB12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676525" cy="16668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0952E7" w:rsidRDefault="000952E7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5B9BD5" w:themeColor="accent1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9724ADD" wp14:editId="30AF0A9B">
                                  <wp:extent cx="520065" cy="495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4" cy="4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BB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551E6D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YEAR 1</w:t>
                            </w:r>
                          </w:p>
                          <w:p w:rsidR="000952E7" w:rsidRPr="000952E7" w:rsidRDefault="00073F43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AUTUMN TERM 2</w:t>
                            </w:r>
                          </w:p>
                          <w:p w:rsidR="000952E7" w:rsidRPr="000952E7" w:rsidRDefault="000952E7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MEDIUM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F38C" id="Text Box 6" o:spid="_x0000_s1032" type="#_x0000_t202" style="position:absolute;margin-left:-9pt;margin-top:0;width:210.7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" filled="f" stroked="f" strokeweight=".5pt">
                <v:textbox inset=",7.2pt,,0">
                  <w:txbxContent>
                    <w:p w:rsidR="000952E7" w:rsidRPr="000952E7" w:rsidRDefault="000952E7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aps/>
                          <w:noProof/>
                          <w:color w:val="5B9BD5" w:themeColor="accent1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9724ADD" wp14:editId="30AF0A9B">
                            <wp:extent cx="520065" cy="495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4" cy="4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BB4">
                        <w:rPr>
                          <w:b/>
                          <w:caps/>
                          <w:sz w:val="32"/>
                          <w:szCs w:val="32"/>
                        </w:rPr>
                        <w:t xml:space="preserve">         </w:t>
                      </w:r>
                      <w:r w:rsidR="00551E6D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YEAR 1</w:t>
                      </w:r>
                    </w:p>
                    <w:p w:rsidR="000952E7" w:rsidRPr="000952E7" w:rsidRDefault="00073F43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AUTUMN TERM 2</w:t>
                      </w:r>
                    </w:p>
                    <w:p w:rsidR="000952E7" w:rsidRPr="000952E7" w:rsidRDefault="000952E7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MEDIUM TERM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E15EC4" w:rsidP="000952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059CB" wp14:editId="1AD1B03E">
                <wp:simplePos x="0" y="0"/>
                <wp:positionH relativeFrom="column">
                  <wp:posOffset>6286500</wp:posOffset>
                </wp:positionH>
                <wp:positionV relativeFrom="paragraph">
                  <wp:posOffset>247015</wp:posOffset>
                </wp:positionV>
                <wp:extent cx="2962275" cy="1533525"/>
                <wp:effectExtent l="0" t="0" r="0" b="95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90" w:rsidRPr="009E1D90" w:rsidRDefault="009E1D90" w:rsidP="009E1D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DESIGN TECNOLOGY </w:t>
                            </w:r>
                          </w:p>
                          <w:p w:rsidR="009E1D90" w:rsidRDefault="009E1D90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6854" w:rsidRPr="009E1D90" w:rsidRDefault="00E46854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The children will be taught:</w:t>
                            </w:r>
                          </w:p>
                          <w:p w:rsidR="00D65F40" w:rsidRDefault="00D65F40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plan</w:t>
                            </w:r>
                            <w:r w:rsidR="009E1D90">
                              <w:rPr>
                                <w:sz w:val="20"/>
                                <w:szCs w:val="20"/>
                              </w:rPr>
                              <w:t xml:space="preserve"> and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moving toy.</w:t>
                            </w:r>
                          </w:p>
                          <w:p w:rsidR="00D65F40" w:rsidRDefault="00D65F40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design a moving toy.</w:t>
                            </w:r>
                          </w:p>
                          <w:p w:rsidR="00D65F40" w:rsidRDefault="00D65F40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construct a simple moving mechanism.</w:t>
                            </w:r>
                          </w:p>
                          <w:p w:rsidR="00D65F40" w:rsidRDefault="00D65F40" w:rsidP="00E468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make a moving toy.</w:t>
                            </w:r>
                          </w:p>
                          <w:p w:rsidR="009464CB" w:rsidRPr="008038C1" w:rsidRDefault="00D65F40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to evaluate a moving toy.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59CB" id="Text Box 24" o:spid="_x0000_s1033" type="#_x0000_t202" style="position:absolute;margin-left:495pt;margin-top:19.45pt;width:233.25pt;height:1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" filled="f" stroked="f" strokeweight=".5pt">
                <v:textbox inset=",7.2pt,,0">
                  <w:txbxContent>
                    <w:p w:rsidR="009E1D90" w:rsidRPr="009E1D90" w:rsidRDefault="009E1D90" w:rsidP="009E1D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DESIGN TECNOLOGY </w:t>
                      </w:r>
                    </w:p>
                    <w:p w:rsidR="009E1D90" w:rsidRDefault="009E1D90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6854" w:rsidRPr="009E1D90" w:rsidRDefault="00E46854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The children will be taught:</w:t>
                      </w:r>
                    </w:p>
                    <w:p w:rsidR="00D65F40" w:rsidRDefault="00D65F40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plan</w:t>
                      </w:r>
                      <w:r w:rsidR="009E1D90">
                        <w:rPr>
                          <w:sz w:val="20"/>
                          <w:szCs w:val="20"/>
                        </w:rPr>
                        <w:t xml:space="preserve"> and research</w:t>
                      </w:r>
                      <w:r>
                        <w:rPr>
                          <w:sz w:val="20"/>
                          <w:szCs w:val="20"/>
                        </w:rPr>
                        <w:t xml:space="preserve"> a moving toy.</w:t>
                      </w:r>
                    </w:p>
                    <w:p w:rsidR="00D65F40" w:rsidRDefault="00D65F40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design a moving toy.</w:t>
                      </w:r>
                    </w:p>
                    <w:p w:rsidR="00D65F40" w:rsidRDefault="00D65F40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construct a simple moving mechanism.</w:t>
                      </w:r>
                    </w:p>
                    <w:p w:rsidR="00D65F40" w:rsidRDefault="00D65F40" w:rsidP="00E468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make a moving toy.</w:t>
                      </w:r>
                    </w:p>
                    <w:p w:rsidR="009464CB" w:rsidRPr="008038C1" w:rsidRDefault="00D65F40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to evaluate a moving toy.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ED8D2" wp14:editId="3DA0F716">
                <wp:simplePos x="0" y="0"/>
                <wp:positionH relativeFrom="column">
                  <wp:posOffset>3465195</wp:posOffset>
                </wp:positionH>
                <wp:positionV relativeFrom="paragraph">
                  <wp:posOffset>-48260</wp:posOffset>
                </wp:positionV>
                <wp:extent cx="2465705" cy="800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FOUNDATION </w:t>
                            </w:r>
                          </w:p>
                          <w:p w:rsidR="00670BD9" w:rsidRP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D8D2" id="Text Box 13" o:spid="_x0000_s1034" type="#_x0000_t202" style="position:absolute;margin-left:272.85pt;margin-top:-3.8pt;width:194.1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" filled="f" stroked="f" strokeweight=".5pt">
                <v:textbox inset=",7.2pt,,0">
                  <w:txbxContent>
                    <w:p w:rsidR="008038C1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FOUNDATION </w:t>
                      </w:r>
                    </w:p>
                    <w:p w:rsidR="00670BD9" w:rsidRP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SUBJECTS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3D823" wp14:editId="56F7AC0D">
                <wp:simplePos x="0" y="0"/>
                <wp:positionH relativeFrom="column">
                  <wp:posOffset>-219075</wp:posOffset>
                </wp:positionH>
                <wp:positionV relativeFrom="paragraph">
                  <wp:posOffset>295275</wp:posOffset>
                </wp:positionV>
                <wp:extent cx="3238500" cy="12287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670BD9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1C39A8" w:rsidRDefault="001C39A8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5F40" w:rsidRDefault="00670BD9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COME AND SEE</w:t>
                            </w:r>
                          </w:p>
                          <w:p w:rsidR="00670BD9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Waiting</w:t>
                            </w:r>
                            <w:r w:rsidR="00670B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Advent, Christmas, Loving</w:t>
                            </w:r>
                          </w:p>
                          <w:p w:rsidR="00D65F40" w:rsidRPr="00D65F40" w:rsidRDefault="00D65F4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Special People- </w:t>
                            </w:r>
                            <w:r w:rsidRPr="00D65F40">
                              <w:rPr>
                                <w:sz w:val="20"/>
                                <w:szCs w:val="20"/>
                              </w:rPr>
                              <w:t>Local church, Community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70BD9" w:rsidRPr="00670BD9" w:rsidRDefault="00A57EDF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D823" id="Text Box 11" o:spid="_x0000_s1035" type="#_x0000_t202" style="position:absolute;margin-left:-17.25pt;margin-top:23.25pt;width:25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" filled="f" stroked="f" strokeweight=".5pt">
                <v:textbox inset=",7.2pt,,0">
                  <w:txbxContent>
                    <w:p w:rsidR="000952E7" w:rsidRPr="001C39A8" w:rsidRDefault="00670BD9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1C39A8" w:rsidRDefault="001C39A8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D65F40" w:rsidRDefault="00670BD9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COME AND SEE</w:t>
                      </w:r>
                    </w:p>
                    <w:p w:rsidR="00670BD9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Waiting</w:t>
                      </w:r>
                      <w:r w:rsidR="00670B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Advent, Christmas, Loving</w:t>
                      </w:r>
                    </w:p>
                    <w:p w:rsidR="00D65F40" w:rsidRPr="00D65F40" w:rsidRDefault="00D65F4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Special People- </w:t>
                      </w:r>
                      <w:r w:rsidRPr="00D65F40">
                        <w:rPr>
                          <w:sz w:val="20"/>
                          <w:szCs w:val="20"/>
                        </w:rPr>
                        <w:t>Local church, Community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70BD9" w:rsidRPr="00670BD9" w:rsidRDefault="00A57EDF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52779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574A84" wp14:editId="34D27854">
                <wp:simplePos x="0" y="0"/>
                <wp:positionH relativeFrom="column">
                  <wp:posOffset>3238500</wp:posOffset>
                </wp:positionH>
                <wp:positionV relativeFrom="paragraph">
                  <wp:posOffset>752475</wp:posOffset>
                </wp:positionV>
                <wp:extent cx="2962275" cy="2057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12" w:rsidRDefault="00256012" w:rsidP="002560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9464CB" w:rsidRPr="009E1D90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will be taught:</w:t>
                            </w:r>
                          </w:p>
                          <w:p w:rsidR="00A57EDF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describe a new toy. </w:t>
                            </w:r>
                          </w:p>
                          <w:p w:rsidR="000715CB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describe an old toy. </w:t>
                            </w:r>
                          </w:p>
                          <w:p w:rsidR="000715CB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explore what toys are grandparents might have played with. </w:t>
                            </w:r>
                          </w:p>
                          <w:p w:rsidR="000715CB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find out what toys were like in the past.</w:t>
                            </w:r>
                          </w:p>
                          <w:p w:rsidR="000715CB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compare an old toy with a new toy. </w:t>
                            </w:r>
                          </w:p>
                          <w:p w:rsidR="000715CB" w:rsidRPr="00670BD9" w:rsidRDefault="000715CB" w:rsidP="00A57E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create a toy museum.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4A84" id="Text Box 23" o:spid="_x0000_s1036" type="#_x0000_t202" style="position:absolute;margin-left:255pt;margin-top:59.25pt;width:233.2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" filled="f" stroked="f" strokeweight=".5pt">
                <v:textbox inset=",7.2pt,,0">
                  <w:txbxContent>
                    <w:p w:rsidR="00256012" w:rsidRDefault="00256012" w:rsidP="002560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9464CB" w:rsidRPr="009E1D90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Children will be taught:</w:t>
                      </w:r>
                    </w:p>
                    <w:p w:rsidR="00A57EDF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describe a new toy. </w:t>
                      </w:r>
                    </w:p>
                    <w:p w:rsidR="000715CB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describe an old toy. </w:t>
                      </w:r>
                    </w:p>
                    <w:p w:rsidR="000715CB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explore what toys are grandparents might have played with. </w:t>
                      </w:r>
                    </w:p>
                    <w:p w:rsidR="000715CB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find out what toys were like in the past.</w:t>
                      </w:r>
                    </w:p>
                    <w:p w:rsidR="000715CB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compare an old toy with a new toy. </w:t>
                      </w:r>
                    </w:p>
                    <w:p w:rsidR="000715CB" w:rsidRPr="00670BD9" w:rsidRDefault="000715CB" w:rsidP="00A57E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create a toy museum.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52779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87528A" wp14:editId="227650DA">
                <wp:simplePos x="0" y="0"/>
                <wp:positionH relativeFrom="column">
                  <wp:posOffset>-133350</wp:posOffset>
                </wp:positionH>
                <wp:positionV relativeFrom="paragraph">
                  <wp:posOffset>638175</wp:posOffset>
                </wp:positionV>
                <wp:extent cx="2962275" cy="19240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8038C1" w:rsidRDefault="00256012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The Seasons/ Weather </w:t>
                            </w:r>
                          </w:p>
                          <w:p w:rsidR="008038C1" w:rsidRPr="009E1D90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The children will be taught:</w:t>
                            </w:r>
                          </w:p>
                          <w:p w:rsidR="00E46854" w:rsidRDefault="00842AF0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E468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F40">
                              <w:rPr>
                                <w:sz w:val="20"/>
                                <w:szCs w:val="20"/>
                              </w:rPr>
                              <w:t xml:space="preserve">name and describe the four seasons. </w:t>
                            </w:r>
                          </w:p>
                          <w:p w:rsidR="00D65F40" w:rsidRDefault="000715CB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know that tools are used to gather information about the weather. </w:t>
                            </w:r>
                          </w:p>
                          <w:p w:rsidR="000715CB" w:rsidRDefault="000715CB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present data using a graph.</w:t>
                            </w:r>
                          </w:p>
                          <w:p w:rsidR="000715CB" w:rsidRDefault="000715CB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understand there are different types of clouds. </w:t>
                            </w:r>
                          </w:p>
                          <w:p w:rsidR="000715CB" w:rsidRDefault="000715CB" w:rsidP="00D65F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underst</w:t>
                            </w:r>
                            <w:r w:rsidR="00E15EC4">
                              <w:rPr>
                                <w:sz w:val="20"/>
                                <w:szCs w:val="20"/>
                              </w:rPr>
                              <w:t>and different types of weather and how this can effect different</w:t>
                            </w:r>
                            <w:r w:rsidR="006B6EBF">
                              <w:rPr>
                                <w:sz w:val="20"/>
                                <w:szCs w:val="20"/>
                              </w:rPr>
                              <w:t xml:space="preserve"> everyday</w:t>
                            </w:r>
                            <w:r w:rsidR="00E15EC4">
                              <w:rPr>
                                <w:sz w:val="20"/>
                                <w:szCs w:val="20"/>
                              </w:rPr>
                              <w:t xml:space="preserve"> situations.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528A" id="Text Box 22" o:spid="_x0000_s1037" type="#_x0000_t202" style="position:absolute;margin-left:-10.5pt;margin-top:50.25pt;width:233.25pt;height:15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" filled="f" stroked="f" strokeweight=".5pt">
                <v:textbox inset=",7.2pt,,0">
                  <w:txbxContent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8038C1" w:rsidRDefault="00256012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The Seasons/ Weather </w:t>
                      </w:r>
                    </w:p>
                    <w:p w:rsidR="008038C1" w:rsidRPr="009E1D90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The children will be taught:</w:t>
                      </w:r>
                    </w:p>
                    <w:p w:rsidR="00E46854" w:rsidRDefault="00842AF0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 w:rsidR="00E4685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5F40">
                        <w:rPr>
                          <w:sz w:val="20"/>
                          <w:szCs w:val="20"/>
                        </w:rPr>
                        <w:t xml:space="preserve">name and describe the four seasons. </w:t>
                      </w:r>
                    </w:p>
                    <w:p w:rsidR="00D65F40" w:rsidRDefault="000715CB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know that tools are used to gather information about the weather. </w:t>
                      </w:r>
                    </w:p>
                    <w:p w:rsidR="000715CB" w:rsidRDefault="000715CB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present data using a graph.</w:t>
                      </w:r>
                    </w:p>
                    <w:p w:rsidR="000715CB" w:rsidRDefault="000715CB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understand there are different types of clouds. </w:t>
                      </w:r>
                    </w:p>
                    <w:p w:rsidR="000715CB" w:rsidRDefault="000715CB" w:rsidP="00D65F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underst</w:t>
                      </w:r>
                      <w:r w:rsidR="00E15EC4">
                        <w:rPr>
                          <w:sz w:val="20"/>
                          <w:szCs w:val="20"/>
                        </w:rPr>
                        <w:t>and different types of weather and how this can effect different</w:t>
                      </w:r>
                      <w:r w:rsidR="006B6EBF">
                        <w:rPr>
                          <w:sz w:val="20"/>
                          <w:szCs w:val="20"/>
                        </w:rPr>
                        <w:t xml:space="preserve"> everyday</w:t>
                      </w:r>
                      <w:r w:rsidR="00E15EC4">
                        <w:rPr>
                          <w:sz w:val="20"/>
                          <w:szCs w:val="20"/>
                        </w:rPr>
                        <w:t xml:space="preserve"> situations.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52779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3BDE55" wp14:editId="44CD4C4E">
                <wp:simplePos x="0" y="0"/>
                <wp:positionH relativeFrom="column">
                  <wp:posOffset>3143250</wp:posOffset>
                </wp:positionH>
                <wp:positionV relativeFrom="paragraph">
                  <wp:posOffset>1540510</wp:posOffset>
                </wp:positionV>
                <wp:extent cx="2961005" cy="27146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9" w:rsidRPr="00CD1E03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8038C1" w:rsidRP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5EC4">
                              <w:rPr>
                                <w:sz w:val="20"/>
                                <w:szCs w:val="20"/>
                                <w:u w:val="single"/>
                              </w:rPr>
                              <w:t>Games:</w:t>
                            </w:r>
                          </w:p>
                          <w:p w:rsidR="00E15EC4" w:rsidRPr="009E1D90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will be taught: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to throw a bean bag or arm underarm/ overarm. 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Adapt skills in response to patterns in </w:t>
                            </w:r>
                            <w:r w:rsidR="009E1D90">
                              <w:rPr>
                                <w:sz w:val="20"/>
                                <w:szCs w:val="20"/>
                              </w:rPr>
                              <w:t>partner’s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actions.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Recognize where the space is and how to use it to your advantage.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what it feels like when you breathe faster during exercise. 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play in a team.</w:t>
                            </w:r>
                          </w:p>
                          <w:p w:rsidR="00E15EC4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EC4" w:rsidRPr="00670BD9" w:rsidRDefault="00E15EC4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DE55" id="Text Box 12" o:spid="_x0000_s1038" type="#_x0000_t202" style="position:absolute;margin-left:247.5pt;margin-top:121.3pt;width:233.15pt;height:2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" filled="f" stroked="f" strokeweight=".5pt">
                <v:textbox inset=",7.2pt,,0">
                  <w:txbxContent>
                    <w:p w:rsidR="00670BD9" w:rsidRPr="00CD1E03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8038C1" w:rsidRP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15EC4">
                        <w:rPr>
                          <w:sz w:val="20"/>
                          <w:szCs w:val="20"/>
                          <w:u w:val="single"/>
                        </w:rPr>
                        <w:t>Games:</w:t>
                      </w:r>
                    </w:p>
                    <w:p w:rsidR="00E15EC4" w:rsidRPr="009E1D90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Children will be taught: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to throw a bean bag or arm underarm/ overarm. 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Adapt skills in response to patterns in </w:t>
                      </w:r>
                      <w:r w:rsidR="009E1D90">
                        <w:rPr>
                          <w:sz w:val="20"/>
                          <w:szCs w:val="20"/>
                        </w:rPr>
                        <w:t>partner’s</w:t>
                      </w:r>
                      <w:r>
                        <w:rPr>
                          <w:sz w:val="20"/>
                          <w:szCs w:val="20"/>
                        </w:rPr>
                        <w:t xml:space="preserve"> actions.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Recognize where the space is and how to use it to your advantage.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Describe what it feels like when you breathe faster during exercise. 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play in a team.</w:t>
                      </w:r>
                    </w:p>
                    <w:p w:rsidR="00E15EC4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15EC4" w:rsidRPr="00670BD9" w:rsidRDefault="00E15EC4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8F415B" wp14:editId="5DCB2702">
                <wp:simplePos x="0" y="0"/>
                <wp:positionH relativeFrom="column">
                  <wp:posOffset>6286500</wp:posOffset>
                </wp:positionH>
                <wp:positionV relativeFrom="paragraph">
                  <wp:posOffset>161925</wp:posOffset>
                </wp:positionV>
                <wp:extent cx="2962275" cy="17907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64CB" w:rsidRPr="009E1D90" w:rsidRDefault="009A2AF4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will learn how to:</w:t>
                            </w:r>
                          </w:p>
                          <w:p w:rsidR="009A2AF4" w:rsidRDefault="00E15EC4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simple command box</w:t>
                            </w:r>
                            <w:r w:rsidR="006B6EB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5EC4" w:rsidRDefault="00E15EC4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design and create a simple game</w:t>
                            </w:r>
                            <w:r w:rsidR="006B6EBF">
                              <w:rPr>
                                <w:sz w:val="20"/>
                                <w:szCs w:val="20"/>
                              </w:rPr>
                              <w:t xml:space="preserve"> using coding. </w:t>
                            </w:r>
                          </w:p>
                          <w:p w:rsidR="00E15EC4" w:rsidRPr="008038C1" w:rsidRDefault="00E15EC4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415B" id="Text Box 25" o:spid="_x0000_s1039" type="#_x0000_t202" style="position:absolute;margin-left:495pt;margin-top:12.75pt;width:233.25pt;height:1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464CB" w:rsidRPr="009E1D90" w:rsidRDefault="009A2AF4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Children will learn how to:</w:t>
                      </w:r>
                    </w:p>
                    <w:p w:rsidR="009A2AF4" w:rsidRDefault="00E15EC4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simple command box</w:t>
                      </w:r>
                      <w:r w:rsidR="006B6EB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5EC4" w:rsidRDefault="00E15EC4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design and create a simple game</w:t>
                      </w:r>
                      <w:r w:rsidR="006B6EBF">
                        <w:rPr>
                          <w:sz w:val="20"/>
                          <w:szCs w:val="20"/>
                        </w:rPr>
                        <w:t xml:space="preserve"> using coding. </w:t>
                      </w:r>
                    </w:p>
                    <w:p w:rsidR="00E15EC4" w:rsidRPr="008038C1" w:rsidRDefault="00E15EC4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6E4" w:rsidRPr="00866EE2" w:rsidRDefault="00052779" w:rsidP="000952E7">
      <w:r w:rsidRPr="00E46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3579E" wp14:editId="2BB52935">
                <wp:simplePos x="0" y="0"/>
                <wp:positionH relativeFrom="column">
                  <wp:posOffset>6286500</wp:posOffset>
                </wp:positionH>
                <wp:positionV relativeFrom="paragraph">
                  <wp:posOffset>666750</wp:posOffset>
                </wp:positionV>
                <wp:extent cx="3028950" cy="1295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6854" w:rsidRDefault="00E46854" w:rsidP="00E46854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E46854" w:rsidRDefault="00E46854" w:rsidP="00E46854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E1D90">
                              <w:rPr>
                                <w:sz w:val="20"/>
                                <w:szCs w:val="20"/>
                                <w:u w:val="single"/>
                              </w:rPr>
                              <w:t>The children will learn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46854" w:rsidRDefault="00842AF0" w:rsidP="00E46854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0715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="000715CB">
                              <w:rPr>
                                <w:sz w:val="20"/>
                                <w:szCs w:val="20"/>
                              </w:rPr>
                              <w:t xml:space="preserve">explore a un- tuned instrument. </w:t>
                            </w:r>
                          </w:p>
                          <w:p w:rsidR="00E46854" w:rsidRDefault="006B6EBF" w:rsidP="00E46854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play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un</w:t>
                            </w:r>
                            <w:r w:rsidR="000715CB">
                              <w:rPr>
                                <w:sz w:val="20"/>
                                <w:szCs w:val="20"/>
                              </w:rPr>
                              <w:t>-tuned instrument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715CB" w:rsidRPr="00866EE2" w:rsidRDefault="006B6EBF" w:rsidP="00E46854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perform with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un-</w:t>
                            </w:r>
                            <w:r w:rsidR="000715CB">
                              <w:rPr>
                                <w:sz w:val="20"/>
                                <w:szCs w:val="20"/>
                              </w:rPr>
                              <w:t xml:space="preserve">tuned instrument.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579E" id="Text Box 1" o:spid="_x0000_s1040" type="#_x0000_t202" style="position:absolute;margin-left:495pt;margin-top:52.5pt;width:238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" filled="f" stroked="f" strokeweight=".5pt">
                <v:textbox inset=",7.2pt,,0">
                  <w:txbxContent>
                    <w:p w:rsidR="00E46854" w:rsidRDefault="00E46854" w:rsidP="00E46854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E46854" w:rsidRDefault="00E46854" w:rsidP="00E46854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E1D90">
                        <w:rPr>
                          <w:sz w:val="20"/>
                          <w:szCs w:val="20"/>
                          <w:u w:val="single"/>
                        </w:rPr>
                        <w:t>The children will learn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46854" w:rsidRDefault="00842AF0" w:rsidP="00E46854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 w:rsidR="000715CB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="000715CB">
                        <w:rPr>
                          <w:sz w:val="20"/>
                          <w:szCs w:val="20"/>
                        </w:rPr>
                        <w:t xml:space="preserve">explore a un- tuned instrument. </w:t>
                      </w:r>
                    </w:p>
                    <w:p w:rsidR="00E46854" w:rsidRDefault="006B6EBF" w:rsidP="00E46854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play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un</w:t>
                      </w:r>
                      <w:r w:rsidR="000715CB">
                        <w:rPr>
                          <w:sz w:val="20"/>
                          <w:szCs w:val="20"/>
                        </w:rPr>
                        <w:t>-tuned instrument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715CB" w:rsidRPr="00866EE2" w:rsidRDefault="006B6EBF" w:rsidP="00E46854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perform with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un-</w:t>
                      </w:r>
                      <w:r w:rsidR="000715CB">
                        <w:rPr>
                          <w:sz w:val="20"/>
                          <w:szCs w:val="20"/>
                        </w:rPr>
                        <w:t xml:space="preserve">tuned instrument.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980B5" wp14:editId="79AB8DD2">
                <wp:simplePos x="0" y="0"/>
                <wp:positionH relativeFrom="column">
                  <wp:posOffset>-20320</wp:posOffset>
                </wp:positionH>
                <wp:positionV relativeFrom="paragraph">
                  <wp:posOffset>562610</wp:posOffset>
                </wp:positionV>
                <wp:extent cx="2409825" cy="136207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12" w:rsidRDefault="00256012" w:rsidP="002560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256012" w:rsidRDefault="00256012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6012" w:rsidRDefault="00256012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4472" w:rsidRDefault="008A2619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None this half term</w:t>
                            </w:r>
                          </w:p>
                          <w:p w:rsidR="00842AF0" w:rsidRPr="00670BD9" w:rsidRDefault="00842AF0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80B5" id="Text Box 26" o:spid="_x0000_s1041" type="#_x0000_t202" style="position:absolute;margin-left:-1.6pt;margin-top:44.3pt;width:189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" filled="f" stroked="f" strokeweight=".5pt">
                <v:textbox inset=",7.2pt,,0">
                  <w:txbxContent>
                    <w:p w:rsidR="00256012" w:rsidRDefault="00256012" w:rsidP="002560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256012" w:rsidRDefault="00256012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56012" w:rsidRDefault="00256012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44472" w:rsidRDefault="008A2619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None this half term</w:t>
                      </w:r>
                    </w:p>
                    <w:p w:rsidR="00842AF0" w:rsidRPr="00670BD9" w:rsidRDefault="00842AF0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76E4" w:rsidRPr="00866EE2" w:rsidSect="008D2BB4">
      <w:pgSz w:w="16838" w:h="11906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F50"/>
    <w:multiLevelType w:val="hybridMultilevel"/>
    <w:tmpl w:val="49BAC5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06B5"/>
    <w:multiLevelType w:val="hybridMultilevel"/>
    <w:tmpl w:val="EB26A236"/>
    <w:lvl w:ilvl="0" w:tplc="76C0006C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448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A77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6BF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0F7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ECC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888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444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8C4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511DEA"/>
    <w:multiLevelType w:val="hybridMultilevel"/>
    <w:tmpl w:val="234EBEFC"/>
    <w:lvl w:ilvl="0" w:tplc="2190F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7"/>
    <w:rsid w:val="00052779"/>
    <w:rsid w:val="000715CB"/>
    <w:rsid w:val="00073F43"/>
    <w:rsid w:val="000952E7"/>
    <w:rsid w:val="00196668"/>
    <w:rsid w:val="001C39A8"/>
    <w:rsid w:val="00256012"/>
    <w:rsid w:val="00551E6D"/>
    <w:rsid w:val="00642CD1"/>
    <w:rsid w:val="00670BD9"/>
    <w:rsid w:val="006B6EBF"/>
    <w:rsid w:val="00744472"/>
    <w:rsid w:val="008038C1"/>
    <w:rsid w:val="00842AF0"/>
    <w:rsid w:val="00866EE2"/>
    <w:rsid w:val="008A2619"/>
    <w:rsid w:val="008D2BB4"/>
    <w:rsid w:val="009464CB"/>
    <w:rsid w:val="009A2AF4"/>
    <w:rsid w:val="009E1D90"/>
    <w:rsid w:val="00A076E4"/>
    <w:rsid w:val="00A57EDF"/>
    <w:rsid w:val="00A7252F"/>
    <w:rsid w:val="00C23616"/>
    <w:rsid w:val="00C90B96"/>
    <w:rsid w:val="00CD1E03"/>
    <w:rsid w:val="00D65F40"/>
    <w:rsid w:val="00E15EC4"/>
    <w:rsid w:val="00E46854"/>
    <w:rsid w:val="00EA6226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054A3-0E5E-4EF9-9B63-FCBBC88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2016-11-03T20:11:00Z</dcterms:created>
  <dcterms:modified xsi:type="dcterms:W3CDTF">2016-11-03T20:52:00Z</dcterms:modified>
</cp:coreProperties>
</file>