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570"/>
        <w:tblW w:w="768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316"/>
        <w:gridCol w:w="309"/>
        <w:gridCol w:w="763"/>
        <w:gridCol w:w="56"/>
        <w:gridCol w:w="56"/>
        <w:gridCol w:w="674"/>
        <w:gridCol w:w="674"/>
        <w:gridCol w:w="387"/>
        <w:gridCol w:w="3354"/>
        <w:gridCol w:w="385"/>
      </w:tblGrid>
      <w:tr w:rsidR="00680919" w:rsidRPr="00680919" w:rsidTr="00680919">
        <w:trPr>
          <w:trHeight w:val="300"/>
        </w:trPr>
        <w:tc>
          <w:tcPr>
            <w:tcW w:w="7680" w:type="dxa"/>
            <w:gridSpan w:val="11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680919" w:rsidRPr="00680919" w:rsidTr="00680919">
        <w:tc>
          <w:tcPr>
            <w:tcW w:w="0" w:type="auto"/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0919" w:rsidRPr="00680919" w:rsidTr="00680919">
        <w:trPr>
          <w:trHeight w:val="300"/>
        </w:trPr>
        <w:tc>
          <w:tcPr>
            <w:tcW w:w="7680" w:type="dxa"/>
            <w:gridSpan w:val="11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en-GB"/>
              </w:rPr>
              <w:t xml:space="preserve">PE Expenditure 2014-2015 </w:t>
            </w:r>
          </w:p>
        </w:tc>
      </w:tr>
      <w:tr w:rsidR="00680919" w:rsidRPr="00680919" w:rsidTr="00680919">
        <w:trPr>
          <w:trHeight w:val="300"/>
        </w:trPr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680919" w:rsidRPr="00680919" w:rsidTr="00680919">
        <w:trPr>
          <w:trHeight w:val="300"/>
        </w:trPr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en-GB"/>
              </w:rPr>
              <w:t>Expense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en-GB"/>
              </w:rPr>
              <w:t>Cost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680919" w:rsidRPr="00680919" w:rsidTr="00680919">
        <w:trPr>
          <w:trHeight w:val="300"/>
        </w:trPr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680919" w:rsidRPr="00680919" w:rsidTr="00680919">
        <w:trPr>
          <w:trHeight w:val="300"/>
        </w:trPr>
        <w:tc>
          <w:tcPr>
            <w:tcW w:w="0" w:type="auto"/>
            <w:gridSpan w:val="8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LSSP Gold Membership (Split with School funding)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£3,285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680919" w:rsidRPr="00680919" w:rsidTr="00680919">
        <w:trPr>
          <w:trHeight w:val="300"/>
        </w:trPr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680919" w:rsidRPr="00680919" w:rsidTr="00680919">
        <w:trPr>
          <w:trHeight w:val="300"/>
        </w:trPr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Lacrosse Coaching</w:t>
            </w: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£480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680919" w:rsidRPr="00680919" w:rsidTr="00680919">
        <w:trPr>
          <w:trHeight w:val="300"/>
        </w:trPr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680919" w:rsidRPr="00680919" w:rsidTr="00680919">
        <w:trPr>
          <w:trHeight w:val="300"/>
        </w:trPr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Sport Festivals</w:t>
            </w: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£300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680919" w:rsidRPr="00680919" w:rsidTr="00680919">
        <w:trPr>
          <w:trHeight w:val="300"/>
        </w:trPr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680919" w:rsidRPr="00680919" w:rsidTr="00680919">
        <w:trPr>
          <w:trHeight w:val="300"/>
        </w:trPr>
        <w:tc>
          <w:tcPr>
            <w:tcW w:w="0" w:type="auto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Dance After School – 15 Weeks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£300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680919" w:rsidRPr="00680919" w:rsidTr="00680919">
        <w:trPr>
          <w:trHeight w:val="300"/>
        </w:trPr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680919" w:rsidRPr="00680919" w:rsidTr="00680919">
        <w:trPr>
          <w:trHeight w:val="300"/>
        </w:trPr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Yoga For Staff</w:t>
            </w: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£200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680919" w:rsidRPr="00680919" w:rsidTr="00680919">
        <w:trPr>
          <w:trHeight w:val="300"/>
        </w:trPr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680919" w:rsidRPr="00680919" w:rsidTr="00680919">
        <w:trPr>
          <w:trHeight w:val="300"/>
        </w:trPr>
        <w:tc>
          <w:tcPr>
            <w:tcW w:w="0" w:type="auto"/>
            <w:gridSpan w:val="7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Extra Swimming for Reception, Y1 and Y2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£3,870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680919" w:rsidRPr="00680919" w:rsidTr="00680919">
        <w:trPr>
          <w:trHeight w:val="300"/>
        </w:trPr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680919" w:rsidRPr="00680919" w:rsidTr="00680919">
        <w:trPr>
          <w:trHeight w:val="300"/>
        </w:trPr>
        <w:tc>
          <w:tcPr>
            <w:tcW w:w="0" w:type="auto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Sport Equipment Orders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£260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680919" w:rsidRPr="00680919" w:rsidTr="00680919">
        <w:trPr>
          <w:trHeight w:val="300"/>
        </w:trPr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680919" w:rsidRPr="00680919" w:rsidTr="00680919">
        <w:trPr>
          <w:trHeight w:val="300"/>
        </w:trPr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en-GB"/>
              </w:rPr>
              <w:t>Total Expenditure</w:t>
            </w: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en-GB"/>
              </w:rPr>
              <w:t>£8,695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6809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</w:tbl>
    <w:p w:rsidR="00680919" w:rsidRPr="00680919" w:rsidRDefault="00680919">
      <w:pPr>
        <w:rPr>
          <w:u w:val="single"/>
        </w:rPr>
      </w:pPr>
      <w:r w:rsidRPr="00680919">
        <w:rPr>
          <w:u w:val="single"/>
        </w:rPr>
        <w:t>HISTORICAL PE SPENDING</w:t>
      </w:r>
      <w:bookmarkStart w:id="0" w:name="_GoBack"/>
      <w:bookmarkEnd w:id="0"/>
    </w:p>
    <w:p w:rsidR="00680919" w:rsidRDefault="00680919" w:rsidP="00680919">
      <w:pPr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</w:p>
    <w:p w:rsidR="00680919" w:rsidRDefault="00680919" w:rsidP="00680919">
      <w:pPr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</w:p>
    <w:p w:rsidR="00680919" w:rsidRDefault="00680919" w:rsidP="00680919">
      <w:pPr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</w:p>
    <w:p w:rsidR="00680919" w:rsidRDefault="00680919" w:rsidP="00680919">
      <w:pPr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</w:p>
    <w:p w:rsidR="00680919" w:rsidRDefault="00680919" w:rsidP="00680919">
      <w:pPr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</w:p>
    <w:p w:rsidR="00680919" w:rsidRDefault="00680919" w:rsidP="00680919">
      <w:pPr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</w:p>
    <w:p w:rsidR="00680919" w:rsidRDefault="00680919" w:rsidP="00680919">
      <w:pPr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</w:p>
    <w:p w:rsidR="00680919" w:rsidRDefault="00680919" w:rsidP="00680919">
      <w:pPr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</w:p>
    <w:p w:rsidR="00680919" w:rsidRDefault="00680919" w:rsidP="00680919">
      <w:pPr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</w:p>
    <w:p w:rsidR="00680919" w:rsidRDefault="00680919" w:rsidP="00680919">
      <w:pPr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</w:p>
    <w:p w:rsidR="00680919" w:rsidRDefault="00680919" w:rsidP="00680919">
      <w:pPr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</w:p>
    <w:p w:rsidR="00680919" w:rsidRDefault="00680919" w:rsidP="00680919">
      <w:pPr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</w:p>
    <w:p w:rsidR="00680919" w:rsidRDefault="00680919" w:rsidP="00680919">
      <w:pPr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</w:p>
    <w:p w:rsidR="00680919" w:rsidRDefault="00680919" w:rsidP="00680919">
      <w:pPr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</w:p>
    <w:p w:rsidR="00680919" w:rsidRDefault="00680919" w:rsidP="00680919">
      <w:pPr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</w:p>
    <w:p w:rsidR="00680919" w:rsidRDefault="00680919" w:rsidP="00680919">
      <w:pPr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</w:p>
    <w:p w:rsidR="00680919" w:rsidRDefault="00680919" w:rsidP="00680919">
      <w:pPr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</w:p>
    <w:p w:rsidR="00680919" w:rsidRDefault="00680919" w:rsidP="00680919">
      <w:pPr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</w:p>
    <w:p w:rsidR="00680919" w:rsidRDefault="00680919" w:rsidP="00680919">
      <w:pPr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</w:p>
    <w:p w:rsidR="00680919" w:rsidRPr="00680919" w:rsidRDefault="00680919" w:rsidP="00680919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6809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PE Provision in St. Charles’ for 2014-2015</w:t>
      </w:r>
    </w:p>
    <w:p w:rsidR="00680919" w:rsidRPr="00680919" w:rsidRDefault="00680919" w:rsidP="00680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680919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LSSP Coach 1 full day – Tuesday (School Time- Rotational Termly basis)</w:t>
      </w:r>
    </w:p>
    <w:p w:rsidR="00680919" w:rsidRPr="00680919" w:rsidRDefault="00680919" w:rsidP="00680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680919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Lacrosse – Thursday (School Time- Rotational – Year 3,4,5,6)</w:t>
      </w:r>
    </w:p>
    <w:p w:rsidR="00680919" w:rsidRPr="00680919" w:rsidRDefault="00680919" w:rsidP="00680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680919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Dance Instructor – Michelle – Monday (After School)</w:t>
      </w:r>
    </w:p>
    <w:p w:rsidR="00680919" w:rsidRPr="00680919" w:rsidRDefault="00680919" w:rsidP="00680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680919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LSSP Coach – Change 4 Life Tuesday (After school)</w:t>
      </w:r>
    </w:p>
    <w:p w:rsidR="00680919" w:rsidRPr="00680919" w:rsidRDefault="00680919" w:rsidP="00680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680919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Elite Sports (Football) – Jack -Thursday (Afterschool)</w:t>
      </w:r>
    </w:p>
    <w:p w:rsidR="00680919" w:rsidRPr="00680919" w:rsidRDefault="00680919" w:rsidP="00680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680919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Lacrosse  – Miss Duffy – Autumn Term 1  (After School )</w:t>
      </w:r>
    </w:p>
    <w:p w:rsidR="00680919" w:rsidRPr="00680919" w:rsidRDefault="00680919" w:rsidP="00680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680919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Netball – Miss Duffy Autumn Term 2 (After School)</w:t>
      </w:r>
    </w:p>
    <w:p w:rsidR="00680919" w:rsidRPr="00680919" w:rsidRDefault="00680919" w:rsidP="00680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680919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Football – Mr Davey Autumn and Spring</w:t>
      </w:r>
    </w:p>
    <w:p w:rsidR="00680919" w:rsidRPr="00680919" w:rsidRDefault="00680919" w:rsidP="00680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680919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Athletics – Spring – Summer Term – Miss Duffy x3 Afternoons After school</w:t>
      </w:r>
    </w:p>
    <w:p w:rsidR="00680919" w:rsidRPr="00680919" w:rsidRDefault="00680919" w:rsidP="00680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680919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Cross Country – Miss Duffy </w:t>
      </w:r>
      <w:proofErr w:type="spellStart"/>
      <w:r w:rsidRPr="00680919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Autum</w:t>
      </w:r>
      <w:proofErr w:type="spellEnd"/>
      <w:r w:rsidRPr="00680919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 and Spring – Lunch Time and Afterschool – Competitions</w:t>
      </w:r>
    </w:p>
    <w:p w:rsidR="00680919" w:rsidRPr="00680919" w:rsidRDefault="00680919" w:rsidP="00680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Sport Festivals – Mr Burke</w:t>
      </w:r>
    </w:p>
    <w:p w:rsidR="00680919" w:rsidRPr="00680919" w:rsidRDefault="00680919" w:rsidP="00680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680919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Dance Festival</w:t>
      </w:r>
    </w:p>
    <w:p w:rsidR="00680919" w:rsidRPr="00680919" w:rsidRDefault="00680919" w:rsidP="00680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680919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Athlete Visit – October</w:t>
      </w:r>
    </w:p>
    <w:p w:rsidR="00680919" w:rsidRPr="00680919" w:rsidRDefault="00680919" w:rsidP="00680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680919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Sport Week</w:t>
      </w:r>
    </w:p>
    <w:p w:rsidR="00680919" w:rsidRPr="00680919" w:rsidRDefault="00680919" w:rsidP="00680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680919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Swimming – All year groups throughout the year</w:t>
      </w:r>
    </w:p>
    <w:p w:rsidR="00680919" w:rsidRPr="00680919" w:rsidRDefault="00680919" w:rsidP="00680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680919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CPD Opportunities for Staff – unlimited with Gold Package</w:t>
      </w:r>
    </w:p>
    <w:p w:rsidR="00680919" w:rsidRPr="00680919" w:rsidRDefault="00680919" w:rsidP="00680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680919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Free Yoga for Staff</w:t>
      </w:r>
    </w:p>
    <w:p w:rsidR="00680919" w:rsidRDefault="00680919"/>
    <w:p w:rsidR="00680919" w:rsidRDefault="00680919"/>
    <w:p w:rsidR="00680919" w:rsidRDefault="00680919"/>
    <w:tbl>
      <w:tblPr>
        <w:tblW w:w="663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104"/>
        <w:gridCol w:w="104"/>
        <w:gridCol w:w="960"/>
        <w:gridCol w:w="960"/>
        <w:gridCol w:w="960"/>
        <w:gridCol w:w="960"/>
      </w:tblGrid>
      <w:tr w:rsidR="00680919" w:rsidRPr="00680919" w:rsidTr="008E24E8">
        <w:trPr>
          <w:trHeight w:val="300"/>
        </w:trPr>
        <w:tc>
          <w:tcPr>
            <w:tcW w:w="28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en-GB"/>
              </w:rPr>
              <w:t>PE Expenditure 2013-2014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680919" w:rsidRPr="00680919" w:rsidTr="008E24E8">
        <w:trPr>
          <w:trHeight w:val="30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680919" w:rsidRPr="00680919" w:rsidTr="008E24E8">
        <w:trPr>
          <w:trHeight w:val="30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en-GB"/>
              </w:rPr>
              <w:t>Expense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en-GB"/>
              </w:rPr>
              <w:t>Cost</w:t>
            </w:r>
          </w:p>
        </w:tc>
      </w:tr>
      <w:tr w:rsidR="00680919" w:rsidRPr="00680919" w:rsidTr="008E24E8">
        <w:trPr>
          <w:trHeight w:val="30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680919" w:rsidRPr="00680919" w:rsidTr="008E24E8">
        <w:trPr>
          <w:trHeight w:val="300"/>
        </w:trPr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LSSP Gold Membership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£6,570</w:t>
            </w:r>
          </w:p>
        </w:tc>
      </w:tr>
      <w:tr w:rsidR="00680919" w:rsidRPr="00680919" w:rsidTr="008E24E8">
        <w:trPr>
          <w:trHeight w:val="30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680919" w:rsidRPr="00680919" w:rsidTr="008E24E8">
        <w:trPr>
          <w:trHeight w:val="300"/>
        </w:trPr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Lacrosse Coaching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£480</w:t>
            </w:r>
          </w:p>
        </w:tc>
      </w:tr>
      <w:tr w:rsidR="00680919" w:rsidRPr="00680919" w:rsidTr="008E24E8">
        <w:trPr>
          <w:trHeight w:val="30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680919" w:rsidRPr="00680919" w:rsidTr="008E24E8">
        <w:trPr>
          <w:trHeight w:val="300"/>
        </w:trPr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Sport Festivals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£150</w:t>
            </w:r>
          </w:p>
        </w:tc>
      </w:tr>
      <w:tr w:rsidR="00680919" w:rsidRPr="00680919" w:rsidTr="008E24E8">
        <w:trPr>
          <w:trHeight w:val="30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680919" w:rsidRPr="00680919" w:rsidTr="008E24E8">
        <w:trPr>
          <w:trHeight w:val="300"/>
        </w:trPr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Sport Week External Visitors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£300</w:t>
            </w:r>
          </w:p>
        </w:tc>
      </w:tr>
      <w:tr w:rsidR="00680919" w:rsidRPr="00680919" w:rsidTr="008E24E8">
        <w:trPr>
          <w:trHeight w:val="30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680919" w:rsidRPr="00680919" w:rsidTr="008E24E8">
        <w:trPr>
          <w:trHeight w:val="300"/>
        </w:trPr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Yoga for Staff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£200</w:t>
            </w:r>
          </w:p>
        </w:tc>
      </w:tr>
      <w:tr w:rsidR="00680919" w:rsidRPr="00680919" w:rsidTr="008E24E8">
        <w:trPr>
          <w:trHeight w:val="30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680919" w:rsidRPr="00680919" w:rsidTr="008E24E8">
        <w:trPr>
          <w:trHeight w:val="300"/>
        </w:trPr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Sport Equipment Orders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£2,094</w:t>
            </w:r>
          </w:p>
        </w:tc>
      </w:tr>
      <w:tr w:rsidR="00680919" w:rsidRPr="00680919" w:rsidTr="008E24E8">
        <w:trPr>
          <w:trHeight w:val="30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680919" w:rsidRPr="00680919" w:rsidTr="008E24E8">
        <w:trPr>
          <w:trHeight w:val="30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en-GB"/>
              </w:rPr>
              <w:t> Total Expenditure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80919" w:rsidRPr="00680919" w:rsidRDefault="00680919" w:rsidP="008E24E8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en-GB"/>
              </w:rPr>
            </w:pPr>
            <w:r w:rsidRPr="00680919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en-GB"/>
              </w:rPr>
              <w:t>£9,794</w:t>
            </w:r>
          </w:p>
        </w:tc>
      </w:tr>
    </w:tbl>
    <w:p w:rsidR="00680919" w:rsidRDefault="00680919"/>
    <w:sectPr w:rsidR="0068091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5E4"/>
    <w:multiLevelType w:val="multilevel"/>
    <w:tmpl w:val="5244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19"/>
    <w:rsid w:val="00680919"/>
    <w:rsid w:val="00A0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5037E-6489-4888-BBE3-DE23770E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09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2016-10-16T10:31:00Z</dcterms:created>
  <dcterms:modified xsi:type="dcterms:W3CDTF">2016-10-16T10:39:00Z</dcterms:modified>
</cp:coreProperties>
</file>