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EB" w:rsidRPr="00A665A5" w:rsidRDefault="00A665A5" w:rsidP="00A665A5">
      <w:pPr>
        <w:jc w:val="center"/>
        <w:rPr>
          <w:rFonts w:ascii="Comic Sans MS" w:hAnsi="Comic Sans MS"/>
          <w:color w:val="FF0000"/>
          <w:sz w:val="32"/>
        </w:rPr>
      </w:pPr>
      <w:r w:rsidRPr="00A665A5">
        <w:rPr>
          <w:rFonts w:ascii="Comic Sans MS" w:hAnsi="Comic Sans MS"/>
          <w:color w:val="FF0000"/>
          <w:sz w:val="32"/>
        </w:rPr>
        <w:t>Music Overview</w:t>
      </w:r>
    </w:p>
    <w:p w:rsidR="007D7EEB" w:rsidRPr="004E653E" w:rsidRDefault="004E653E" w:rsidP="007D7EE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Our Music T</w:t>
      </w:r>
      <w:r w:rsidRPr="004E653E">
        <w:rPr>
          <w:rFonts w:ascii="Comic Sans MS" w:hAnsi="Comic Sans MS"/>
          <w:sz w:val="32"/>
        </w:rPr>
        <w:t>eacher Miss L</w:t>
      </w:r>
      <w:r w:rsidR="007D7EEB" w:rsidRPr="004E653E">
        <w:rPr>
          <w:rFonts w:ascii="Comic Sans MS" w:hAnsi="Comic Sans MS"/>
          <w:sz w:val="32"/>
        </w:rPr>
        <w:t xml:space="preserve"> Lan</w:t>
      </w:r>
      <w:bookmarkStart w:id="0" w:name="_GoBack"/>
      <w:bookmarkEnd w:id="0"/>
      <w:r w:rsidR="007D7EEB" w:rsidRPr="004E653E">
        <w:rPr>
          <w:rFonts w:ascii="Comic Sans MS" w:hAnsi="Comic Sans MS"/>
          <w:sz w:val="32"/>
        </w:rPr>
        <w:t>gford</w:t>
      </w:r>
      <w:r w:rsidRPr="004E653E">
        <w:rPr>
          <w:rFonts w:ascii="Comic Sans MS" w:hAnsi="Comic Sans MS"/>
          <w:sz w:val="32"/>
        </w:rPr>
        <w:t xml:space="preserve"> will teach Music </w:t>
      </w:r>
      <w:r>
        <w:rPr>
          <w:rFonts w:ascii="Comic Sans MS" w:hAnsi="Comic Sans MS"/>
          <w:sz w:val="32"/>
        </w:rPr>
        <w:t>each Tuesday a</w:t>
      </w:r>
      <w:r w:rsidRPr="004E653E">
        <w:rPr>
          <w:rFonts w:ascii="Comic Sans MS" w:hAnsi="Comic Sans MS"/>
          <w:sz w:val="32"/>
        </w:rPr>
        <w:t xml:space="preserve">fternoon. </w:t>
      </w:r>
    </w:p>
    <w:p w:rsidR="007D7EEB" w:rsidRDefault="007D7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989"/>
        <w:gridCol w:w="2088"/>
        <w:gridCol w:w="2089"/>
        <w:gridCol w:w="2013"/>
        <w:gridCol w:w="1986"/>
        <w:gridCol w:w="1975"/>
      </w:tblGrid>
      <w:tr w:rsidR="00A665A5" w:rsidTr="003B5F87">
        <w:tc>
          <w:tcPr>
            <w:tcW w:w="13948" w:type="dxa"/>
            <w:gridSpan w:val="7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A665A5">
              <w:rPr>
                <w:rFonts w:ascii="Comic Sans MS" w:eastAsia="Times New Roman" w:hAnsi="Comic Sans MS" w:cs="Arial"/>
                <w:color w:val="333333"/>
                <w:szCs w:val="20"/>
                <w:lang w:eastAsia="en-GB"/>
              </w:rPr>
              <w:t>Charanga</w:t>
            </w:r>
            <w:proofErr w:type="spellEnd"/>
            <w:r w:rsidRPr="00A665A5">
              <w:rPr>
                <w:rFonts w:ascii="Comic Sans MS" w:eastAsia="Times New Roman" w:hAnsi="Comic Sans MS" w:cs="Arial"/>
                <w:color w:val="333333"/>
                <w:szCs w:val="20"/>
                <w:lang w:eastAsia="en-GB"/>
              </w:rPr>
              <w:t xml:space="preserve"> Overview </w:t>
            </w:r>
          </w:p>
        </w:tc>
      </w:tr>
      <w:tr w:rsidR="00A665A5" w:rsidTr="00A665A5"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19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Me!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Nativity</w:t>
            </w:r>
          </w:p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5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My Stories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6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Everyone!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7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Our World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8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Big Bear Funk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9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A665A5" w:rsidTr="00A665A5"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19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0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Hey You!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Nativity</w:t>
            </w:r>
          </w:p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1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Little Angel Gets Her Wings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2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In The Groove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3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Rhythm In The Way We Walk and Banana Rap</w:t>
              </w:r>
            </w:hyperlink>
          </w:p>
        </w:tc>
        <w:tc>
          <w:tcPr>
            <w:tcW w:w="1986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4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Round and Round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5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A665A5" w:rsidTr="00A665A5">
        <w:trPr>
          <w:trHeight w:val="654"/>
        </w:trPr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19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6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Hands, Feet, Heart</w:t>
              </w:r>
            </w:hyperlink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Nativity</w:t>
            </w:r>
          </w:p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7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Babushka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8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Glockenspiel Stage 1</w:t>
              </w:r>
            </w:hyperlink>
          </w:p>
        </w:tc>
        <w:tc>
          <w:tcPr>
            <w:tcW w:w="2013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19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 xml:space="preserve">I </w:t>
              </w:r>
              <w:proofErr w:type="spellStart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Wanna</w:t>
              </w:r>
              <w:proofErr w:type="spellEnd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 xml:space="preserve"> Play In A Band</w:t>
              </w:r>
            </w:hyperlink>
          </w:p>
        </w:tc>
        <w:tc>
          <w:tcPr>
            <w:tcW w:w="1986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0" w:history="1">
              <w:proofErr w:type="spellStart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Zootime</w:t>
              </w:r>
              <w:proofErr w:type="spellEnd"/>
            </w:hyperlink>
          </w:p>
        </w:tc>
        <w:tc>
          <w:tcPr>
            <w:tcW w:w="1975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1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</w:tc>
      </w:tr>
      <w:tr w:rsidR="00A665A5" w:rsidTr="00A665A5"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19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2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Let Your Spirit Fly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Christmas Performance</w:t>
            </w:r>
            <w:r w:rsidRPr="00A665A5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3" w:history="1">
              <w:proofErr w:type="spellStart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Ho</w:t>
              </w:r>
              <w:proofErr w:type="spellEnd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Ho</w:t>
              </w:r>
              <w:proofErr w:type="spellEnd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Ho</w:t>
              </w:r>
              <w:proofErr w:type="spellEnd"/>
            </w:hyperlink>
          </w:p>
        </w:tc>
        <w:tc>
          <w:tcPr>
            <w:tcW w:w="20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4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Glockenspiel Stage 2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5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Benjamin Britten - There Was A Monkey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6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Three Little Birds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7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A665A5" w:rsidTr="00A665A5"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19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8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Mamma Mia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Christmas Performance</w:t>
            </w:r>
            <w:r w:rsidRPr="00A665A5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29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Five Gold Rings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0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Glockenspiel Stage 3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1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Benjamin Britten - Cuckoo!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2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Lean On Me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3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A665A5" w:rsidTr="00A665A5"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Year 5</w:t>
            </w:r>
          </w:p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9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4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 xml:space="preserve">Don't Stop </w:t>
              </w:r>
              <w:proofErr w:type="spellStart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Believin</w:t>
              </w:r>
              <w:proofErr w:type="spellEnd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'</w:t>
              </w:r>
            </w:hyperlink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Christmas Performance</w:t>
            </w:r>
            <w:r w:rsidRPr="00A665A5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5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Bells Ring Out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6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Classroom Jazz 1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7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Benjamin Britten - A Tragic Story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8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Stop!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39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A665A5" w:rsidTr="00A665A5">
        <w:trPr>
          <w:trHeight w:val="1132"/>
        </w:trPr>
        <w:tc>
          <w:tcPr>
            <w:tcW w:w="1808" w:type="dxa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color w:val="333333"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19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0" w:history="1">
              <w:proofErr w:type="spellStart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Livin</w:t>
              </w:r>
              <w:proofErr w:type="spellEnd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' On A Prayer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88" w:type="dxa"/>
            <w:vAlign w:val="center"/>
          </w:tcPr>
          <w:p w:rsidR="00A665A5" w:rsidRPr="00A665A5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65A5"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en-GB"/>
              </w:rPr>
              <w:t>Christmas Performance</w:t>
            </w:r>
            <w:r w:rsidRPr="00A665A5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</w:p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1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Benjamin Britten - A New Year Carol</w:t>
              </w:r>
            </w:hyperlink>
          </w:p>
        </w:tc>
        <w:tc>
          <w:tcPr>
            <w:tcW w:w="2089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2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Classroom Jazz 2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013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3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 xml:space="preserve">Fresh Prince Of </w:t>
              </w:r>
              <w:proofErr w:type="spellStart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Bel</w:t>
              </w:r>
              <w:proofErr w:type="spellEnd"/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 xml:space="preserve"> Air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6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4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Make You Feel My Love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75" w:type="dxa"/>
            <w:vAlign w:val="center"/>
          </w:tcPr>
          <w:p w:rsidR="00A665A5" w:rsidRPr="007D7EEB" w:rsidRDefault="004E653E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hyperlink r:id="rId45" w:history="1">
              <w:r w:rsidR="00A665A5" w:rsidRPr="00A665A5">
                <w:rPr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Reflect, Rewind and Replay</w:t>
              </w:r>
            </w:hyperlink>
          </w:p>
          <w:p w:rsidR="00A665A5" w:rsidRPr="007D7EEB" w:rsidRDefault="00A665A5" w:rsidP="00A665A5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</w:tbl>
    <w:p w:rsidR="007D7EEB" w:rsidRDefault="007D7EEB"/>
    <w:sectPr w:rsidR="007D7EEB" w:rsidSect="00A665A5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B"/>
    <w:rsid w:val="00266EE9"/>
    <w:rsid w:val="004E653E"/>
    <w:rsid w:val="007D7EEB"/>
    <w:rsid w:val="00A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EFBA3-2D63-48DD-B3B3-5F7B598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E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EE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D7EEB"/>
  </w:style>
  <w:style w:type="character" w:customStyle="1" w:styleId="year">
    <w:name w:val="year"/>
    <w:basedOn w:val="DefaultParagraphFont"/>
    <w:rsid w:val="007D7EEB"/>
  </w:style>
  <w:style w:type="table" w:styleId="TableGrid">
    <w:name w:val="Table Grid"/>
    <w:basedOn w:val="TableNormal"/>
    <w:uiPriority w:val="39"/>
    <w:rsid w:val="007D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natehubonline.co.uk/c/135921-scheme/136551-reception/136644-summer-1" TargetMode="External"/><Relationship Id="rId13" Type="http://schemas.openxmlformats.org/officeDocument/2006/relationships/hyperlink" Target="http://www.resonatehubonline.co.uk/c/135921-scheme/135922-year-1/135944-spring-2" TargetMode="External"/><Relationship Id="rId18" Type="http://schemas.openxmlformats.org/officeDocument/2006/relationships/hyperlink" Target="http://www.resonatehubonline.co.uk/c/135921-scheme/135965-year-2/135980-spring-1" TargetMode="External"/><Relationship Id="rId26" Type="http://schemas.openxmlformats.org/officeDocument/2006/relationships/hyperlink" Target="http://www.resonatehubonline.co.uk/c/135921-scheme/136008-year-3/136009-summer-1" TargetMode="External"/><Relationship Id="rId39" Type="http://schemas.openxmlformats.org/officeDocument/2006/relationships/hyperlink" Target="http://www.resonatehubonline.co.uk/c/135921-scheme/136094-year-5/136130-summer-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sonatehubonline.co.uk/c/135921-scheme/135965-year-2/136001-summer-2" TargetMode="External"/><Relationship Id="rId34" Type="http://schemas.openxmlformats.org/officeDocument/2006/relationships/hyperlink" Target="http://www.resonatehubonline.co.uk/c/135921-scheme/136094-year-5/136095-autumn-1" TargetMode="External"/><Relationship Id="rId42" Type="http://schemas.openxmlformats.org/officeDocument/2006/relationships/hyperlink" Target="http://www.resonatehubonline.co.uk/c/135921-scheme/136137-year-6/136152-spring-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resonatehubonline.co.uk/c/135921-scheme/136551-reception/136637-spring-2" TargetMode="External"/><Relationship Id="rId12" Type="http://schemas.openxmlformats.org/officeDocument/2006/relationships/hyperlink" Target="http://www.resonatehubonline.co.uk/c/135921-scheme/135922-year-1/135937-spring-1" TargetMode="External"/><Relationship Id="rId17" Type="http://schemas.openxmlformats.org/officeDocument/2006/relationships/hyperlink" Target="http://www.resonatehubonline.co.uk/c/135921-scheme/135965-year-2/136661-autumn-2" TargetMode="External"/><Relationship Id="rId25" Type="http://schemas.openxmlformats.org/officeDocument/2006/relationships/hyperlink" Target="http://www.resonatehubonline.co.uk/c/135921-scheme/136008-year-3/136030-spring-2" TargetMode="External"/><Relationship Id="rId33" Type="http://schemas.openxmlformats.org/officeDocument/2006/relationships/hyperlink" Target="http://www.resonatehubonline.co.uk/c/135921-scheme/136051-year-4/136087-summer-2" TargetMode="External"/><Relationship Id="rId38" Type="http://schemas.openxmlformats.org/officeDocument/2006/relationships/hyperlink" Target="http://www.resonatehubonline.co.uk/c/135921-scheme/136094-year-5/136123-summer-1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esonatehubonline.co.uk/c/135921-scheme/135965-year-2/135966-autumn-1" TargetMode="External"/><Relationship Id="rId20" Type="http://schemas.openxmlformats.org/officeDocument/2006/relationships/hyperlink" Target="http://www.resonatehubonline.co.uk/c/135921-scheme/135965-year-2/135994-summer-1" TargetMode="External"/><Relationship Id="rId29" Type="http://schemas.openxmlformats.org/officeDocument/2006/relationships/hyperlink" Target="http://www.resonatehubonline.co.uk/c/135921-scheme/136051-year-4/136059-autumn-2" TargetMode="External"/><Relationship Id="rId41" Type="http://schemas.openxmlformats.org/officeDocument/2006/relationships/hyperlink" Target="http://www.resonatehubonline.co.uk/c/135921-scheme/136137-year-6/136145-autumn-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sonatehubonline.co.uk/c/135921-scheme/136551-reception/136614-spring-1" TargetMode="External"/><Relationship Id="rId11" Type="http://schemas.openxmlformats.org/officeDocument/2006/relationships/hyperlink" Target="http://www.resonatehubonline.co.uk/c/135921-scheme/135922-year-1/135930-autumn-2" TargetMode="External"/><Relationship Id="rId24" Type="http://schemas.openxmlformats.org/officeDocument/2006/relationships/hyperlink" Target="http://www.resonatehubonline.co.uk/c/135921-scheme/136008-year-3/136023-spring-1" TargetMode="External"/><Relationship Id="rId32" Type="http://schemas.openxmlformats.org/officeDocument/2006/relationships/hyperlink" Target="http://www.resonatehubonline.co.uk/c/135921-scheme/136051-year-4/136080-summer-1" TargetMode="External"/><Relationship Id="rId37" Type="http://schemas.openxmlformats.org/officeDocument/2006/relationships/hyperlink" Target="http://www.resonatehubonline.co.uk/c/135921-scheme/136094-year-5/136116-spring-2" TargetMode="External"/><Relationship Id="rId40" Type="http://schemas.openxmlformats.org/officeDocument/2006/relationships/hyperlink" Target="http://www.resonatehubonline.co.uk/c/135921-scheme/136137-year-6/136138-autumn-1" TargetMode="External"/><Relationship Id="rId45" Type="http://schemas.openxmlformats.org/officeDocument/2006/relationships/hyperlink" Target="http://www.resonatehubonline.co.uk/c/135921-scheme/136094-year-5/136130-summer-2" TargetMode="External"/><Relationship Id="rId5" Type="http://schemas.openxmlformats.org/officeDocument/2006/relationships/hyperlink" Target="http://www.resonatehubonline.co.uk/c/135921-scheme/136551-reception/136562-autumn-2" TargetMode="External"/><Relationship Id="rId15" Type="http://schemas.openxmlformats.org/officeDocument/2006/relationships/hyperlink" Target="http://www.resonatehubonline.co.uk/c/135921-scheme/135922-year-1/135958-summer-2" TargetMode="External"/><Relationship Id="rId23" Type="http://schemas.openxmlformats.org/officeDocument/2006/relationships/hyperlink" Target="http://www.resonatehubonline.co.uk/c/135921-scheme/136008-year-3/136016-autumn-2" TargetMode="External"/><Relationship Id="rId28" Type="http://schemas.openxmlformats.org/officeDocument/2006/relationships/hyperlink" Target="http://www.resonatehubonline.co.uk/c/135921-scheme/136051-year-4/136052-autumn-1" TargetMode="External"/><Relationship Id="rId36" Type="http://schemas.openxmlformats.org/officeDocument/2006/relationships/hyperlink" Target="http://www.resonatehubonline.co.uk/c/135921-scheme/136094-year-5/136109-spring-1" TargetMode="External"/><Relationship Id="rId10" Type="http://schemas.openxmlformats.org/officeDocument/2006/relationships/hyperlink" Target="http://www.resonatehubonline.co.uk/c/135921-scheme/135922-year-1/135923-autumn-1" TargetMode="External"/><Relationship Id="rId19" Type="http://schemas.openxmlformats.org/officeDocument/2006/relationships/hyperlink" Target="http://www.resonatehubonline.co.uk/c/135921-scheme/135965-year-2/135987-spring-2" TargetMode="External"/><Relationship Id="rId31" Type="http://schemas.openxmlformats.org/officeDocument/2006/relationships/hyperlink" Target="http://www.resonatehubonline.co.uk/c/135921-scheme/136051-year-4/136073-spring-2" TargetMode="External"/><Relationship Id="rId44" Type="http://schemas.openxmlformats.org/officeDocument/2006/relationships/hyperlink" Target="http://www.resonatehubonline.co.uk/c/135921-scheme/136137-year-6/136166-summer-1" TargetMode="External"/><Relationship Id="rId4" Type="http://schemas.openxmlformats.org/officeDocument/2006/relationships/hyperlink" Target="http://www.resonatehubonline.co.uk/c/135921-scheme/136551-reception/136552-autumn-1" TargetMode="External"/><Relationship Id="rId9" Type="http://schemas.openxmlformats.org/officeDocument/2006/relationships/hyperlink" Target="http://www.resonatehubonline.co.uk/c/135921-scheme/136551-reception/136651-summer-2" TargetMode="External"/><Relationship Id="rId14" Type="http://schemas.openxmlformats.org/officeDocument/2006/relationships/hyperlink" Target="http://www.resonatehubonline.co.uk/c/135921-scheme/135922-year-1/135951-summer-1" TargetMode="External"/><Relationship Id="rId22" Type="http://schemas.openxmlformats.org/officeDocument/2006/relationships/hyperlink" Target="http://www.resonatehubonline.co.uk/c/135921-scheme/136008-year-3/136037-autumn-1" TargetMode="External"/><Relationship Id="rId27" Type="http://schemas.openxmlformats.org/officeDocument/2006/relationships/hyperlink" Target="http://www.resonatehubonline.co.uk/c/135921-scheme/136008-year-3/136044-summer-2" TargetMode="External"/><Relationship Id="rId30" Type="http://schemas.openxmlformats.org/officeDocument/2006/relationships/hyperlink" Target="http://www.resonatehubonline.co.uk/c/135921-scheme/136051-year-4/136066-spring-1" TargetMode="External"/><Relationship Id="rId35" Type="http://schemas.openxmlformats.org/officeDocument/2006/relationships/hyperlink" Target="http://www.resonatehubonline.co.uk/c/135921-scheme/136094-year-5/136687-autumn-2" TargetMode="External"/><Relationship Id="rId43" Type="http://schemas.openxmlformats.org/officeDocument/2006/relationships/hyperlink" Target="http://www.resonatehubonline.co.uk/c/135921-scheme/136137-year-6/136159-spring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 Teacher</dc:creator>
  <cp:keywords/>
  <dc:description/>
  <cp:lastModifiedBy>MGL Teacher</cp:lastModifiedBy>
  <cp:revision>2</cp:revision>
  <cp:lastPrinted>2016-12-05T16:54:00Z</cp:lastPrinted>
  <dcterms:created xsi:type="dcterms:W3CDTF">2016-12-05T16:54:00Z</dcterms:created>
  <dcterms:modified xsi:type="dcterms:W3CDTF">2016-12-05T16:54:00Z</dcterms:modified>
</cp:coreProperties>
</file>