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9D" w:rsidRDefault="007F039D" w:rsidP="007F039D">
      <w:pPr>
        <w:jc w:val="right"/>
      </w:pPr>
    </w:p>
    <w:p w:rsidR="00713452" w:rsidRPr="00EE19F7" w:rsidRDefault="00713452" w:rsidP="00EE19F7">
      <w:pPr>
        <w:jc w:val="center"/>
        <w:rPr>
          <w:sz w:val="40"/>
          <w:szCs w:val="40"/>
          <w:u w:val="single"/>
        </w:rPr>
      </w:pPr>
      <w:r w:rsidRPr="00EE19F7">
        <w:rPr>
          <w:sz w:val="40"/>
          <w:szCs w:val="40"/>
          <w:u w:val="single"/>
        </w:rPr>
        <w:t>St. Charles’ Catholic Primary School</w:t>
      </w:r>
    </w:p>
    <w:p w:rsidR="007F039D" w:rsidRPr="00CA3B50" w:rsidRDefault="00EE19F7" w:rsidP="00CA3B50">
      <w:pPr>
        <w:jc w:val="center"/>
        <w:rPr>
          <w:sz w:val="40"/>
          <w:szCs w:val="40"/>
          <w:u w:val="single"/>
        </w:rPr>
      </w:pPr>
      <w:r w:rsidRPr="00CA3B50">
        <w:rPr>
          <w:sz w:val="40"/>
          <w:szCs w:val="40"/>
          <w:u w:val="single"/>
        </w:rPr>
        <w:t>Subject Leader Action Plan</w:t>
      </w:r>
      <w:r w:rsidR="008B2466" w:rsidRPr="00CA3B50">
        <w:rPr>
          <w:sz w:val="40"/>
          <w:szCs w:val="40"/>
          <w:u w:val="single"/>
        </w:rPr>
        <w:t xml:space="preserve"> </w:t>
      </w:r>
      <w:r w:rsidR="00713452" w:rsidRPr="00CA3B50">
        <w:rPr>
          <w:sz w:val="40"/>
          <w:szCs w:val="40"/>
          <w:u w:val="single"/>
        </w:rPr>
        <w:t>–</w:t>
      </w:r>
      <w:r w:rsidR="008B2466" w:rsidRPr="00CA3B50">
        <w:rPr>
          <w:sz w:val="40"/>
          <w:szCs w:val="40"/>
          <w:u w:val="single"/>
        </w:rPr>
        <w:t xml:space="preserve"> </w:t>
      </w:r>
      <w:r w:rsidRPr="00CA3B50">
        <w:rPr>
          <w:sz w:val="40"/>
          <w:szCs w:val="40"/>
          <w:u w:val="single"/>
        </w:rPr>
        <w:t>(</w:t>
      </w:r>
      <w:r w:rsidR="00E751E2">
        <w:rPr>
          <w:sz w:val="40"/>
          <w:szCs w:val="40"/>
          <w:u w:val="single"/>
        </w:rPr>
        <w:t>PE</w:t>
      </w:r>
      <w:r w:rsidRPr="00CA3B50">
        <w:rPr>
          <w:sz w:val="40"/>
          <w:szCs w:val="40"/>
          <w:u w:val="single"/>
        </w:rPr>
        <w:t>)</w:t>
      </w:r>
      <w:r w:rsidR="00713452" w:rsidRPr="00CA3B50">
        <w:rPr>
          <w:sz w:val="40"/>
          <w:szCs w:val="40"/>
          <w:u w:val="single"/>
        </w:rPr>
        <w:t xml:space="preserve">: </w:t>
      </w:r>
      <w:r w:rsidR="007F039D" w:rsidRPr="00CA3B50">
        <w:rPr>
          <w:sz w:val="40"/>
          <w:szCs w:val="40"/>
          <w:u w:val="single"/>
        </w:rPr>
        <w:t>201</w:t>
      </w:r>
      <w:r w:rsidR="00FB0477" w:rsidRPr="00CA3B50">
        <w:rPr>
          <w:sz w:val="40"/>
          <w:szCs w:val="40"/>
          <w:u w:val="single"/>
        </w:rPr>
        <w:t>6</w:t>
      </w:r>
      <w:r w:rsidR="007F039D" w:rsidRPr="00CA3B50">
        <w:rPr>
          <w:sz w:val="40"/>
          <w:szCs w:val="40"/>
          <w:u w:val="single"/>
        </w:rPr>
        <w:t xml:space="preserve"> - 201</w:t>
      </w:r>
      <w:r w:rsidR="00FB0477" w:rsidRPr="00CA3B50">
        <w:rPr>
          <w:sz w:val="40"/>
          <w:szCs w:val="40"/>
          <w:u w:val="single"/>
        </w:rPr>
        <w:t>7</w:t>
      </w:r>
    </w:p>
    <w:p w:rsidR="007F039D" w:rsidRDefault="007F039D" w:rsidP="00FB0477"/>
    <w:tbl>
      <w:tblPr>
        <w:tblStyle w:val="TableGrid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300"/>
        <w:gridCol w:w="7301"/>
      </w:tblGrid>
      <w:tr w:rsidR="007F039D" w:rsidRPr="00746F65" w:rsidTr="006A4C7F">
        <w:trPr>
          <w:jc w:val="center"/>
        </w:trPr>
        <w:tc>
          <w:tcPr>
            <w:tcW w:w="7300" w:type="dxa"/>
            <w:shd w:val="clear" w:color="auto" w:fill="C00000"/>
          </w:tcPr>
          <w:p w:rsidR="007F039D" w:rsidRPr="00746F65" w:rsidRDefault="007F039D" w:rsidP="00B32F2F">
            <w:pPr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 xml:space="preserve">LEADER: </w:t>
            </w:r>
            <w:r w:rsidR="00E751E2">
              <w:rPr>
                <w:rFonts w:ascii="Arial" w:hAnsi="Arial" w:cs="Arial"/>
                <w:b/>
              </w:rPr>
              <w:t>E Doherty</w:t>
            </w:r>
          </w:p>
        </w:tc>
        <w:tc>
          <w:tcPr>
            <w:tcW w:w="7301" w:type="dxa"/>
            <w:shd w:val="clear" w:color="auto" w:fill="C00000"/>
          </w:tcPr>
          <w:p w:rsidR="007F039D" w:rsidRPr="00746F65" w:rsidRDefault="007F039D" w:rsidP="00FB0477">
            <w:pPr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 xml:space="preserve">TERM: </w:t>
            </w:r>
            <w:r w:rsidR="00FB0477">
              <w:rPr>
                <w:rFonts w:ascii="Arial" w:hAnsi="Arial" w:cs="Arial"/>
                <w:b/>
              </w:rPr>
              <w:t>AUTUMN 2016</w:t>
            </w:r>
          </w:p>
        </w:tc>
      </w:tr>
      <w:tr w:rsidR="007F039D" w:rsidRPr="00746F65" w:rsidTr="007F039D">
        <w:trPr>
          <w:jc w:val="center"/>
        </w:trPr>
        <w:tc>
          <w:tcPr>
            <w:tcW w:w="14601" w:type="dxa"/>
            <w:gridSpan w:val="2"/>
          </w:tcPr>
          <w:p w:rsidR="007F039D" w:rsidRPr="00746F65" w:rsidRDefault="007F039D" w:rsidP="00B32F2F">
            <w:pPr>
              <w:rPr>
                <w:rFonts w:ascii="Arial" w:hAnsi="Arial" w:cs="Arial"/>
              </w:rPr>
            </w:pPr>
            <w:r w:rsidRPr="00746F65">
              <w:rPr>
                <w:rFonts w:ascii="Arial" w:hAnsi="Arial" w:cs="Arial"/>
                <w:b/>
              </w:rPr>
              <w:softHyphen/>
            </w:r>
            <w:r w:rsidRPr="00746F65">
              <w:rPr>
                <w:rFonts w:ascii="Arial" w:hAnsi="Arial" w:cs="Arial"/>
                <w:b/>
              </w:rPr>
              <w:softHyphen/>
            </w:r>
            <w:r w:rsidRPr="00746F65">
              <w:rPr>
                <w:rFonts w:ascii="Arial" w:hAnsi="Arial" w:cs="Arial"/>
                <w:u w:val="single"/>
              </w:rPr>
              <w:t>Objectives</w:t>
            </w:r>
          </w:p>
          <w:p w:rsidR="007F039D" w:rsidRDefault="00CC7013" w:rsidP="00B32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elect a ‘PE Crew’  </w:t>
            </w:r>
          </w:p>
          <w:p w:rsidR="00E27869" w:rsidRDefault="00E27869" w:rsidP="00B32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 with the PE coaches and discuss timetables, clubs, roles</w:t>
            </w:r>
          </w:p>
          <w:p w:rsidR="00E27869" w:rsidRPr="00746F65" w:rsidRDefault="00E27869" w:rsidP="00B32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liaise with my shadow/ support teacher</w:t>
            </w:r>
          </w:p>
        </w:tc>
      </w:tr>
    </w:tbl>
    <w:p w:rsidR="00FB0477" w:rsidRDefault="00FB0477"/>
    <w:tbl>
      <w:tblPr>
        <w:tblStyle w:val="TableGrid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1417"/>
        <w:gridCol w:w="3261"/>
        <w:gridCol w:w="1984"/>
        <w:gridCol w:w="1423"/>
      </w:tblGrid>
      <w:tr w:rsidR="007F039D" w:rsidRPr="00746F65" w:rsidTr="006A4C7F">
        <w:trPr>
          <w:trHeight w:val="229"/>
          <w:jc w:val="center"/>
        </w:trPr>
        <w:tc>
          <w:tcPr>
            <w:tcW w:w="1129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969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Action to be taken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Time Scale/ Deadlines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3261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Outcomes/Success Criteria</w:t>
            </w:r>
          </w:p>
        </w:tc>
        <w:tc>
          <w:tcPr>
            <w:tcW w:w="1984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Monitoring</w:t>
            </w:r>
          </w:p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(Person/Date)</w:t>
            </w:r>
          </w:p>
        </w:tc>
        <w:tc>
          <w:tcPr>
            <w:tcW w:w="1423" w:type="dxa"/>
            <w:shd w:val="clear" w:color="auto" w:fill="C00000"/>
            <w:vAlign w:val="center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Cost</w:t>
            </w:r>
          </w:p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39D" w:rsidRPr="00746F65" w:rsidTr="0072174A">
        <w:trPr>
          <w:trHeight w:val="929"/>
          <w:jc w:val="center"/>
        </w:trPr>
        <w:tc>
          <w:tcPr>
            <w:tcW w:w="1129" w:type="dxa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</w:p>
          <w:p w:rsidR="008B2466" w:rsidRPr="00746F65" w:rsidRDefault="008B2466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9" w:type="dxa"/>
          </w:tcPr>
          <w:p w:rsidR="00CC7013" w:rsidRDefault="00CC7013" w:rsidP="00B32F2F">
            <w:pPr>
              <w:rPr>
                <w:rFonts w:ascii="Arial" w:hAnsi="Arial" w:cs="Arial"/>
              </w:rPr>
            </w:pPr>
          </w:p>
          <w:p w:rsidR="007F039D" w:rsidRPr="00CC7013" w:rsidRDefault="00E27869" w:rsidP="00E27869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C7013">
              <w:rPr>
                <w:rFonts w:ascii="Arial" w:hAnsi="Arial" w:cs="Arial"/>
              </w:rPr>
              <w:t>lect a ‘PE Crew’</w:t>
            </w:r>
            <w:r>
              <w:rPr>
                <w:rFonts w:ascii="Arial" w:hAnsi="Arial" w:cs="Arial"/>
              </w:rPr>
              <w:t xml:space="preserve"> and decide on our meeting day.  Brief them of their roles and decide on agenda items as a matter of priority for PE in our school</w:t>
            </w:r>
          </w:p>
        </w:tc>
        <w:tc>
          <w:tcPr>
            <w:tcW w:w="1418" w:type="dxa"/>
          </w:tcPr>
          <w:p w:rsidR="007F039D" w:rsidRPr="00746F65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September</w:t>
            </w:r>
          </w:p>
        </w:tc>
        <w:tc>
          <w:tcPr>
            <w:tcW w:w="1417" w:type="dxa"/>
          </w:tcPr>
          <w:p w:rsidR="007F039D" w:rsidRPr="00746F65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3261" w:type="dxa"/>
          </w:tcPr>
          <w:p w:rsidR="007F039D" w:rsidRPr="00746F65" w:rsidRDefault="00CC7013" w:rsidP="00CC7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a PE crew in place who meet weekly/ fortnightly with the PE subject leader to discuss key issues, information, suggestions etc. and assist the development of the PE notice boards</w:t>
            </w:r>
            <w:r w:rsidR="00E27869">
              <w:rPr>
                <w:rFonts w:ascii="Arial" w:hAnsi="Arial" w:cs="Arial"/>
              </w:rPr>
              <w:t>, equipment, spread our good news</w:t>
            </w:r>
          </w:p>
        </w:tc>
        <w:tc>
          <w:tcPr>
            <w:tcW w:w="1984" w:type="dxa"/>
          </w:tcPr>
          <w:p w:rsidR="007F039D" w:rsidRPr="00746F65" w:rsidRDefault="00CC7013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1423" w:type="dxa"/>
          </w:tcPr>
          <w:p w:rsidR="007F039D" w:rsidRPr="00746F65" w:rsidRDefault="00CC7013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7F039D" w:rsidRPr="00746F65" w:rsidTr="0072174A">
        <w:trPr>
          <w:trHeight w:val="929"/>
          <w:jc w:val="center"/>
        </w:trPr>
        <w:tc>
          <w:tcPr>
            <w:tcW w:w="1129" w:type="dxa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</w:p>
          <w:p w:rsidR="008B2466" w:rsidRPr="00746F65" w:rsidRDefault="008B2466" w:rsidP="00B32F2F">
            <w:pPr>
              <w:jc w:val="center"/>
              <w:rPr>
                <w:rFonts w:ascii="Arial" w:hAnsi="Arial" w:cs="Arial"/>
                <w:b/>
              </w:rPr>
            </w:pPr>
            <w:r w:rsidRPr="00746F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9" w:type="dxa"/>
          </w:tcPr>
          <w:p w:rsidR="007F039D" w:rsidRPr="00746F65" w:rsidRDefault="00E27869" w:rsidP="00B32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C7013">
              <w:rPr>
                <w:rFonts w:ascii="Arial" w:hAnsi="Arial" w:cs="Arial"/>
              </w:rPr>
              <w:t>eet with the PE coaches and discuss timetables, clubs, roles</w:t>
            </w:r>
            <w:r>
              <w:rPr>
                <w:rFonts w:ascii="Arial" w:hAnsi="Arial" w:cs="Arial"/>
              </w:rPr>
              <w:t xml:space="preserve"> and expectations for PE this term</w:t>
            </w:r>
          </w:p>
        </w:tc>
        <w:tc>
          <w:tcPr>
            <w:tcW w:w="1418" w:type="dxa"/>
          </w:tcPr>
          <w:p w:rsidR="007F039D" w:rsidRPr="00746F65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417" w:type="dxa"/>
          </w:tcPr>
          <w:p w:rsidR="007F039D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E27869" w:rsidRDefault="00E27869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</w:t>
            </w:r>
          </w:p>
          <w:p w:rsidR="00E27869" w:rsidRPr="00746F65" w:rsidRDefault="00E27869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3261" w:type="dxa"/>
          </w:tcPr>
          <w:p w:rsidR="007F039D" w:rsidRPr="00746F65" w:rsidRDefault="00CC7013" w:rsidP="00CC7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coaches are fully aware of their roles in supporting the development of PE in our school and clubs for KS2 are set up and running smoothly</w:t>
            </w:r>
          </w:p>
        </w:tc>
        <w:tc>
          <w:tcPr>
            <w:tcW w:w="1984" w:type="dxa"/>
          </w:tcPr>
          <w:p w:rsidR="007F039D" w:rsidRPr="00746F65" w:rsidRDefault="00E27869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1423" w:type="dxa"/>
          </w:tcPr>
          <w:p w:rsidR="007F039D" w:rsidRPr="00746F65" w:rsidRDefault="00CC7013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7F039D" w:rsidRPr="00746F65" w:rsidTr="0072174A">
        <w:trPr>
          <w:trHeight w:val="929"/>
          <w:jc w:val="center"/>
        </w:trPr>
        <w:tc>
          <w:tcPr>
            <w:tcW w:w="1129" w:type="dxa"/>
          </w:tcPr>
          <w:p w:rsidR="007F039D" w:rsidRPr="00746F65" w:rsidRDefault="007F039D" w:rsidP="00B32F2F">
            <w:pPr>
              <w:jc w:val="center"/>
              <w:rPr>
                <w:rFonts w:ascii="Arial" w:hAnsi="Arial" w:cs="Arial"/>
                <w:b/>
              </w:rPr>
            </w:pPr>
          </w:p>
          <w:p w:rsidR="008B2466" w:rsidRPr="00746F65" w:rsidRDefault="008B2466" w:rsidP="00B32F2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46F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9" w:type="dxa"/>
          </w:tcPr>
          <w:p w:rsidR="007F039D" w:rsidRPr="00746F65" w:rsidRDefault="00E27869" w:rsidP="00E27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regularly with KC to discuss competitions, entries, training etc. </w:t>
            </w:r>
          </w:p>
        </w:tc>
        <w:tc>
          <w:tcPr>
            <w:tcW w:w="1418" w:type="dxa"/>
          </w:tcPr>
          <w:p w:rsidR="007F039D" w:rsidRPr="00746F65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</w:t>
            </w:r>
          </w:p>
        </w:tc>
        <w:tc>
          <w:tcPr>
            <w:tcW w:w="1417" w:type="dxa"/>
          </w:tcPr>
          <w:p w:rsidR="007F039D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CC7013" w:rsidRPr="00746F65" w:rsidRDefault="00CC7013" w:rsidP="00B32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</w:t>
            </w:r>
          </w:p>
        </w:tc>
        <w:tc>
          <w:tcPr>
            <w:tcW w:w="3261" w:type="dxa"/>
          </w:tcPr>
          <w:p w:rsidR="007F039D" w:rsidRPr="00746F65" w:rsidRDefault="00E27869" w:rsidP="00B32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another member of staff who can assist me with organising competitions and training for a variety of sports to allow for a broader range offered to our children</w:t>
            </w:r>
          </w:p>
        </w:tc>
        <w:tc>
          <w:tcPr>
            <w:tcW w:w="1984" w:type="dxa"/>
          </w:tcPr>
          <w:p w:rsidR="007F039D" w:rsidRPr="00746F65" w:rsidRDefault="00E27869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1423" w:type="dxa"/>
          </w:tcPr>
          <w:p w:rsidR="007F039D" w:rsidRPr="00746F65" w:rsidRDefault="00CC7013" w:rsidP="00CC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</w:tbl>
    <w:p w:rsidR="00F66C35" w:rsidRDefault="00F66C35"/>
    <w:p w:rsidR="00FB0477" w:rsidRDefault="00FB0477"/>
    <w:p w:rsidR="007E3024" w:rsidRPr="00FB0477" w:rsidRDefault="00FB0477" w:rsidP="006A4C7F">
      <w:pPr>
        <w:shd w:val="clear" w:color="auto" w:fill="C00000"/>
        <w:ind w:left="-142" w:right="-164" w:firstLine="142"/>
        <w:rPr>
          <w:b/>
        </w:rPr>
      </w:pPr>
      <w:r w:rsidRPr="00FB0477">
        <w:rPr>
          <w:b/>
        </w:rPr>
        <w:t>Monitoring</w:t>
      </w:r>
    </w:p>
    <w:p w:rsidR="008B2466" w:rsidRDefault="008B2466" w:rsidP="008B2466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1417"/>
        <w:gridCol w:w="5245"/>
        <w:gridCol w:w="1418"/>
      </w:tblGrid>
      <w:tr w:rsidR="008B2466" w:rsidRPr="0072174A" w:rsidTr="006A4C7F">
        <w:trPr>
          <w:trHeight w:val="229"/>
          <w:jc w:val="center"/>
        </w:trPr>
        <w:tc>
          <w:tcPr>
            <w:tcW w:w="1129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969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a</w:t>
            </w:r>
            <w:r w:rsidRPr="0072174A">
              <w:rPr>
                <w:rFonts w:ascii="Arial" w:hAnsi="Arial" w:cs="Arial"/>
                <w:b/>
              </w:rPr>
              <w:t>ction to be taken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 w:rsidRPr="0072174A">
              <w:rPr>
                <w:rFonts w:ascii="Arial" w:hAnsi="Arial" w:cs="Arial"/>
                <w:b/>
              </w:rPr>
              <w:t>Time Scale/ Deadlines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 w:rsidRPr="0072174A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5245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 w:rsidRPr="0072174A">
              <w:rPr>
                <w:rFonts w:ascii="Arial" w:hAnsi="Arial" w:cs="Arial"/>
                <w:b/>
              </w:rPr>
              <w:t>Outcomes/Success Criteria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  <w:r w:rsidRPr="0072174A">
              <w:rPr>
                <w:rFonts w:ascii="Arial" w:hAnsi="Arial" w:cs="Arial"/>
                <w:b/>
              </w:rPr>
              <w:t>Cost</w:t>
            </w:r>
          </w:p>
          <w:p w:rsidR="008B2466" w:rsidRPr="0072174A" w:rsidRDefault="008B2466" w:rsidP="00CB50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2466" w:rsidRPr="0072174A" w:rsidTr="008B2466">
        <w:trPr>
          <w:trHeight w:val="929"/>
          <w:jc w:val="center"/>
        </w:trPr>
        <w:tc>
          <w:tcPr>
            <w:tcW w:w="1129" w:type="dxa"/>
          </w:tcPr>
          <w:p w:rsidR="008B2466" w:rsidRPr="008B2466" w:rsidRDefault="008B2466" w:rsidP="00CB508D">
            <w:pPr>
              <w:jc w:val="center"/>
              <w:rPr>
                <w:rFonts w:ascii="Arial" w:hAnsi="Arial" w:cs="Arial"/>
                <w:b/>
              </w:rPr>
            </w:pPr>
          </w:p>
          <w:p w:rsidR="008B2466" w:rsidRPr="008B2466" w:rsidRDefault="008B2466" w:rsidP="00CB5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8B2466" w:rsidRPr="0072174A" w:rsidRDefault="00CC7013" w:rsidP="00CB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observe</w:t>
            </w:r>
          </w:p>
        </w:tc>
        <w:tc>
          <w:tcPr>
            <w:tcW w:w="1418" w:type="dxa"/>
          </w:tcPr>
          <w:p w:rsidR="008B2466" w:rsidRPr="0072174A" w:rsidRDefault="00CC7013" w:rsidP="00CB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Autumn Term</w:t>
            </w:r>
          </w:p>
        </w:tc>
        <w:tc>
          <w:tcPr>
            <w:tcW w:w="1417" w:type="dxa"/>
          </w:tcPr>
          <w:p w:rsidR="008B2466" w:rsidRPr="0072174A" w:rsidRDefault="00CC7013" w:rsidP="00CB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5245" w:type="dxa"/>
          </w:tcPr>
          <w:p w:rsidR="008B2466" w:rsidRPr="0072174A" w:rsidRDefault="00CC7013" w:rsidP="00CC7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leader up to date and aware of what is happening in specialist lessons and can feedback any good practice to staff</w:t>
            </w:r>
          </w:p>
        </w:tc>
        <w:tc>
          <w:tcPr>
            <w:tcW w:w="1418" w:type="dxa"/>
          </w:tcPr>
          <w:p w:rsidR="008B2466" w:rsidRPr="0072174A" w:rsidRDefault="00E27869" w:rsidP="00E27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</w:tbl>
    <w:p w:rsidR="008B2466" w:rsidRPr="008B2466" w:rsidRDefault="008B2466" w:rsidP="008B2466">
      <w:pPr>
        <w:shd w:val="clear" w:color="auto" w:fill="FFFFFF" w:themeFill="background1"/>
        <w:rPr>
          <w:b/>
          <w:sz w:val="20"/>
          <w:szCs w:val="20"/>
        </w:rPr>
      </w:pPr>
    </w:p>
    <w:sectPr w:rsidR="008B2466" w:rsidRPr="008B2466" w:rsidSect="007E3024">
      <w:footerReference w:type="default" r:id="rId7"/>
      <w:pgSz w:w="16838" w:h="11906" w:orient="landscape"/>
      <w:pgMar w:top="426" w:right="1103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C" w:rsidRDefault="009408EC" w:rsidP="007E3024">
      <w:r>
        <w:separator/>
      </w:r>
    </w:p>
  </w:endnote>
  <w:endnote w:type="continuationSeparator" w:id="0">
    <w:p w:rsidR="009408EC" w:rsidRDefault="009408EC" w:rsidP="007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580"/>
      <w:gridCol w:w="715"/>
    </w:tblGrid>
    <w:tr w:rsidR="007E3024">
      <w:trPr>
        <w:jc w:val="right"/>
      </w:trPr>
      <w:tc>
        <w:tcPr>
          <w:tcW w:w="4795" w:type="dxa"/>
          <w:vAlign w:val="center"/>
        </w:tcPr>
        <w:p w:rsidR="007E3024" w:rsidRDefault="007E3024" w:rsidP="00FE3956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7E3024" w:rsidRDefault="007E302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E395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E3024" w:rsidRDefault="007E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C" w:rsidRDefault="009408EC" w:rsidP="007E3024">
      <w:r>
        <w:separator/>
      </w:r>
    </w:p>
  </w:footnote>
  <w:footnote w:type="continuationSeparator" w:id="0">
    <w:p w:rsidR="009408EC" w:rsidRDefault="009408EC" w:rsidP="007E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049F"/>
    <w:multiLevelType w:val="hybridMultilevel"/>
    <w:tmpl w:val="F3525A7E"/>
    <w:lvl w:ilvl="0" w:tplc="B866BF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6"/>
    <w:rsid w:val="00036101"/>
    <w:rsid w:val="003716F7"/>
    <w:rsid w:val="003A36CF"/>
    <w:rsid w:val="00425FE1"/>
    <w:rsid w:val="004B4D04"/>
    <w:rsid w:val="005D1460"/>
    <w:rsid w:val="006038D0"/>
    <w:rsid w:val="006556CF"/>
    <w:rsid w:val="00686F96"/>
    <w:rsid w:val="006A4C7F"/>
    <w:rsid w:val="00713452"/>
    <w:rsid w:val="0072174A"/>
    <w:rsid w:val="00746F65"/>
    <w:rsid w:val="00775193"/>
    <w:rsid w:val="007E3024"/>
    <w:rsid w:val="007F039D"/>
    <w:rsid w:val="00816F92"/>
    <w:rsid w:val="00846E7E"/>
    <w:rsid w:val="008617C8"/>
    <w:rsid w:val="008B2466"/>
    <w:rsid w:val="009408EC"/>
    <w:rsid w:val="00944294"/>
    <w:rsid w:val="00954C60"/>
    <w:rsid w:val="00991BBD"/>
    <w:rsid w:val="009E6F88"/>
    <w:rsid w:val="00AB1C0B"/>
    <w:rsid w:val="00AD0D86"/>
    <w:rsid w:val="00AE6AA9"/>
    <w:rsid w:val="00B362A4"/>
    <w:rsid w:val="00B516E9"/>
    <w:rsid w:val="00C11E9B"/>
    <w:rsid w:val="00CA3B50"/>
    <w:rsid w:val="00CC7013"/>
    <w:rsid w:val="00CF10B7"/>
    <w:rsid w:val="00D42F56"/>
    <w:rsid w:val="00D56D07"/>
    <w:rsid w:val="00E27869"/>
    <w:rsid w:val="00E751E2"/>
    <w:rsid w:val="00EE19F7"/>
    <w:rsid w:val="00F42F5D"/>
    <w:rsid w:val="00F66C35"/>
    <w:rsid w:val="00FB047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8F00E-D10D-4227-89BD-A4C69BC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table" w:styleId="TableGrid">
    <w:name w:val="Table Grid"/>
    <w:basedOn w:val="TableNormal"/>
    <w:uiPriority w:val="59"/>
    <w:rsid w:val="007F039D"/>
    <w:rPr>
      <w:rFonts w:asciiTheme="minorHAnsi" w:eastAsiaTheme="minorEastAsia" w:hAnsiTheme="minorHAnsi" w:cstheme="minorBi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24"/>
  </w:style>
  <w:style w:type="paragraph" w:styleId="Footer">
    <w:name w:val="footer"/>
    <w:basedOn w:val="Normal"/>
    <w:link w:val="FooterChar"/>
    <w:uiPriority w:val="99"/>
    <w:unhideWhenUsed/>
    <w:rsid w:val="007E3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finbar’s catholic primary school subject leader action plan – xxx – Autumn 2016</dc:creator>
  <cp:lastModifiedBy>teacher</cp:lastModifiedBy>
  <cp:revision>4</cp:revision>
  <cp:lastPrinted>2016-09-15T06:54:00Z</cp:lastPrinted>
  <dcterms:created xsi:type="dcterms:W3CDTF">2016-09-14T21:06:00Z</dcterms:created>
  <dcterms:modified xsi:type="dcterms:W3CDTF">2016-09-15T06:54:00Z</dcterms:modified>
</cp:coreProperties>
</file>