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DA" w:rsidRDefault="0014483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-646430</wp:posOffset>
                </wp:positionH>
                <wp:positionV relativeFrom="paragraph">
                  <wp:posOffset>-685800</wp:posOffset>
                </wp:positionV>
                <wp:extent cx="3486785" cy="880110"/>
                <wp:effectExtent l="1270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78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07D" w:rsidRPr="0014483D" w:rsidRDefault="00E60154" w:rsidP="00E60154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32"/>
                                <w:szCs w:val="48"/>
                              </w:rPr>
                            </w:pPr>
                            <w:r w:rsidRPr="0014483D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32"/>
                                <w:szCs w:val="48"/>
                              </w:rPr>
                              <w:t xml:space="preserve">Reception </w:t>
                            </w:r>
                            <w:r w:rsidR="00661C70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32"/>
                                <w:szCs w:val="48"/>
                              </w:rPr>
                              <w:t>C</w:t>
                            </w:r>
                            <w:r w:rsidRPr="0014483D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32"/>
                                <w:szCs w:val="48"/>
                              </w:rPr>
                              <w:t>lass</w:t>
                            </w:r>
                          </w:p>
                          <w:p w:rsidR="0089507D" w:rsidRPr="0014483D" w:rsidRDefault="00E60154" w:rsidP="0014483D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color w:val="auto"/>
                                <w:sz w:val="32"/>
                                <w:szCs w:val="48"/>
                              </w:rPr>
                            </w:pPr>
                            <w:r w:rsidRPr="0014483D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32"/>
                                <w:szCs w:val="48"/>
                              </w:rPr>
                              <w:t>Medium term planning</w:t>
                            </w:r>
                            <w:r w:rsidR="0014483D" w:rsidRPr="0014483D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32"/>
                                <w:szCs w:val="48"/>
                              </w:rPr>
                              <w:t>-</w:t>
                            </w:r>
                            <w:r w:rsidR="00F13983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32"/>
                                <w:szCs w:val="48"/>
                              </w:rPr>
                              <w:t>Spring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50.9pt;margin-top:-54pt;width:274.55pt;height:69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BbEhAIAABE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" stroked="f">
                <v:textbox>
                  <w:txbxContent>
                    <w:p w:rsidR="0089507D" w:rsidRPr="0014483D" w:rsidRDefault="00E60154" w:rsidP="00E60154">
                      <w:pPr>
                        <w:pStyle w:val="Default"/>
                        <w:jc w:val="center"/>
                        <w:rPr>
                          <w:rFonts w:ascii="Comic Sans MS" w:hAnsi="Comic Sans MS"/>
                          <w:b/>
                          <w:bCs/>
                          <w:color w:val="auto"/>
                          <w:sz w:val="32"/>
                          <w:szCs w:val="48"/>
                        </w:rPr>
                      </w:pPr>
                      <w:r w:rsidRPr="0014483D">
                        <w:rPr>
                          <w:rFonts w:ascii="Comic Sans MS" w:hAnsi="Comic Sans MS"/>
                          <w:b/>
                          <w:bCs/>
                          <w:color w:val="auto"/>
                          <w:sz w:val="32"/>
                          <w:szCs w:val="48"/>
                        </w:rPr>
                        <w:t xml:space="preserve">Reception </w:t>
                      </w:r>
                      <w:r w:rsidR="00661C70">
                        <w:rPr>
                          <w:rFonts w:ascii="Comic Sans MS" w:hAnsi="Comic Sans MS"/>
                          <w:b/>
                          <w:bCs/>
                          <w:color w:val="auto"/>
                          <w:sz w:val="32"/>
                          <w:szCs w:val="48"/>
                        </w:rPr>
                        <w:t>C</w:t>
                      </w:r>
                      <w:r w:rsidRPr="0014483D">
                        <w:rPr>
                          <w:rFonts w:ascii="Comic Sans MS" w:hAnsi="Comic Sans MS"/>
                          <w:b/>
                          <w:bCs/>
                          <w:color w:val="auto"/>
                          <w:sz w:val="32"/>
                          <w:szCs w:val="48"/>
                        </w:rPr>
                        <w:t>lass</w:t>
                      </w:r>
                    </w:p>
                    <w:p w:rsidR="0089507D" w:rsidRPr="0014483D" w:rsidRDefault="00E60154" w:rsidP="0014483D">
                      <w:pPr>
                        <w:pStyle w:val="Default"/>
                        <w:jc w:val="center"/>
                        <w:rPr>
                          <w:rFonts w:ascii="Comic Sans MS" w:hAnsi="Comic Sans MS"/>
                          <w:color w:val="auto"/>
                          <w:sz w:val="32"/>
                          <w:szCs w:val="48"/>
                        </w:rPr>
                      </w:pPr>
                      <w:r w:rsidRPr="0014483D">
                        <w:rPr>
                          <w:rFonts w:ascii="Comic Sans MS" w:hAnsi="Comic Sans MS"/>
                          <w:b/>
                          <w:bCs/>
                          <w:color w:val="auto"/>
                          <w:sz w:val="32"/>
                          <w:szCs w:val="48"/>
                        </w:rPr>
                        <w:t>Medium term planning</w:t>
                      </w:r>
                      <w:r w:rsidR="0014483D" w:rsidRPr="0014483D">
                        <w:rPr>
                          <w:rFonts w:ascii="Comic Sans MS" w:hAnsi="Comic Sans MS"/>
                          <w:b/>
                          <w:bCs/>
                          <w:color w:val="auto"/>
                          <w:sz w:val="32"/>
                          <w:szCs w:val="48"/>
                        </w:rPr>
                        <w:t>-</w:t>
                      </w:r>
                      <w:r w:rsidR="00F13983">
                        <w:rPr>
                          <w:rFonts w:ascii="Comic Sans MS" w:hAnsi="Comic Sans MS"/>
                          <w:b/>
                          <w:bCs/>
                          <w:color w:val="auto"/>
                          <w:sz w:val="32"/>
                          <w:szCs w:val="48"/>
                        </w:rPr>
                        <w:t>Spring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-647065</wp:posOffset>
                </wp:positionH>
                <wp:positionV relativeFrom="paragraph">
                  <wp:posOffset>126365</wp:posOffset>
                </wp:positionV>
                <wp:extent cx="3459480" cy="1381125"/>
                <wp:effectExtent l="38100" t="38100" r="45720" b="476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sng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983" w:rsidRDefault="0014483D" w:rsidP="00F1398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4483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Topic(s)</w:t>
                            </w:r>
                          </w:p>
                          <w:p w:rsidR="00F54794" w:rsidRDefault="00F54794" w:rsidP="00F5479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Under the Sea-Commotion in the Ocean, The Snail and the Whale.</w:t>
                            </w:r>
                          </w:p>
                          <w:p w:rsidR="00F54794" w:rsidRPr="00F54794" w:rsidRDefault="00F54794" w:rsidP="00F54794">
                            <w:pPr>
                              <w:spacing w:after="0"/>
                              <w:ind w:left="502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F5479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(BLUE PLANET AQUARIUM) </w:t>
                            </w:r>
                          </w:p>
                          <w:p w:rsidR="00F54794" w:rsidRPr="00F13983" w:rsidRDefault="00F54794" w:rsidP="00F5479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Space- Whatever Next, Aliens Love Underpants.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50.95pt;margin-top:9.95pt;width:272.4pt;height:10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" strokecolor="yellow" strokeweight="6pt">
                <v:textbox>
                  <w:txbxContent>
                    <w:p w:rsidR="00F13983" w:rsidRDefault="0014483D" w:rsidP="00F1398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4483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Topic(s)</w:t>
                      </w:r>
                    </w:p>
                    <w:p w:rsidR="00F54794" w:rsidRDefault="00F54794" w:rsidP="00F5479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Under the Sea-Commotion in the Ocean, The Snail and the Whale.</w:t>
                      </w:r>
                    </w:p>
                    <w:p w:rsidR="00F54794" w:rsidRPr="00F54794" w:rsidRDefault="00F54794" w:rsidP="00F54794">
                      <w:pPr>
                        <w:spacing w:after="0"/>
                        <w:ind w:left="502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F54794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(BLUE PLANET AQUARIUM) </w:t>
                      </w:r>
                    </w:p>
                    <w:p w:rsidR="00F54794" w:rsidRPr="00F13983" w:rsidRDefault="00F54794" w:rsidP="00F5479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Space- Whatever Next, Aliens Love Underpants.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-685800</wp:posOffset>
                </wp:positionV>
                <wp:extent cx="3298825" cy="2388235"/>
                <wp:effectExtent l="34925" t="28575" r="28575" b="3111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238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07D" w:rsidRPr="0089507D" w:rsidRDefault="0089507D" w:rsidP="0089507D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9507D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u w:val="single"/>
                              </w:rPr>
                              <w:t>Key Skills</w:t>
                            </w:r>
                          </w:p>
                          <w:p w:rsidR="0089507D" w:rsidRPr="0089507D" w:rsidRDefault="0089507D" w:rsidP="0089507D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9507D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u w:val="single"/>
                              </w:rPr>
                              <w:t>Self-care</w:t>
                            </w:r>
                          </w:p>
                          <w:p w:rsidR="00F13983" w:rsidRDefault="00F13983" w:rsidP="0014483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="00B90FE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hildren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will attempt to get themselves changed for PE as independently as possible. </w:t>
                            </w:r>
                          </w:p>
                          <w:p w:rsidR="0089507D" w:rsidRPr="00162BC8" w:rsidRDefault="00F13983" w:rsidP="0014483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 </w:t>
                            </w:r>
                            <w:r w:rsidR="00B90FE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p</w:t>
                            </w:r>
                            <w:r w:rsidR="0089507D" w:rsidRPr="00162B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ut on and fasten </w:t>
                            </w:r>
                            <w:r w:rsidR="00B90FE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their </w:t>
                            </w:r>
                            <w:r w:rsidR="0089507D" w:rsidRPr="00162B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own coat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throughout the day</w:t>
                            </w:r>
                            <w:r w:rsidR="0089507D" w:rsidRPr="00162B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9507D" w:rsidRPr="00162BC8" w:rsidRDefault="0089507D" w:rsidP="0014483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62B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Listen to the adult and follow the instruction.</w:t>
                            </w:r>
                          </w:p>
                          <w:p w:rsidR="00B90FE1" w:rsidRDefault="0089507D" w:rsidP="00B90FE1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62B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Share and take turns.</w:t>
                            </w:r>
                          </w:p>
                          <w:p w:rsidR="00162BC8" w:rsidRPr="00F13983" w:rsidRDefault="00B90FE1" w:rsidP="00F13983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Handle equipment with increasing safety.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41.25pt;margin-top:-54pt;width:259.75pt;height:18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" strokecolor="#00b050" strokeweight="4.5pt">
                <v:textbox>
                  <w:txbxContent>
                    <w:p w:rsidR="0089507D" w:rsidRPr="0089507D" w:rsidRDefault="0089507D" w:rsidP="0089507D">
                      <w:pPr>
                        <w:pStyle w:val="Default"/>
                        <w:jc w:val="center"/>
                        <w:rPr>
                          <w:rFonts w:ascii="Comic Sans MS" w:hAnsi="Comic Sans MS"/>
                          <w:color w:val="00B050"/>
                          <w:sz w:val="36"/>
                          <w:szCs w:val="36"/>
                          <w:u w:val="single"/>
                        </w:rPr>
                      </w:pPr>
                      <w:r w:rsidRPr="0089507D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6"/>
                          <w:szCs w:val="36"/>
                          <w:u w:val="single"/>
                        </w:rPr>
                        <w:t>Key Skills</w:t>
                      </w:r>
                    </w:p>
                    <w:p w:rsidR="0089507D" w:rsidRPr="0089507D" w:rsidRDefault="0089507D" w:rsidP="0089507D">
                      <w:pPr>
                        <w:pStyle w:val="Default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6"/>
                          <w:szCs w:val="36"/>
                          <w:u w:val="single"/>
                        </w:rPr>
                      </w:pPr>
                      <w:r w:rsidRPr="0089507D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6"/>
                          <w:szCs w:val="36"/>
                          <w:u w:val="single"/>
                        </w:rPr>
                        <w:t>Self-care</w:t>
                      </w:r>
                    </w:p>
                    <w:p w:rsidR="00F13983" w:rsidRDefault="00F13983" w:rsidP="0014483D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="00B90FE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hildren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will attempt to get themselves changed for PE as independently as possible. </w:t>
                      </w:r>
                    </w:p>
                    <w:p w:rsidR="0089507D" w:rsidRPr="00162BC8" w:rsidRDefault="00F13983" w:rsidP="0014483D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Children </w:t>
                      </w:r>
                      <w:r w:rsidR="00B90FE1">
                        <w:rPr>
                          <w:rFonts w:ascii="Comic Sans MS" w:hAnsi="Comic Sans MS"/>
                          <w:sz w:val="20"/>
                          <w:szCs w:val="20"/>
                        </w:rPr>
                        <w:t>to p</w:t>
                      </w:r>
                      <w:r w:rsidR="0089507D" w:rsidRPr="00162BC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ut on and fasten </w:t>
                      </w:r>
                      <w:r w:rsidR="00B90FE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their </w:t>
                      </w:r>
                      <w:r w:rsidR="0089507D" w:rsidRPr="00162BC8">
                        <w:rPr>
                          <w:rFonts w:ascii="Comic Sans MS" w:hAnsi="Comic Sans MS"/>
                          <w:sz w:val="20"/>
                          <w:szCs w:val="20"/>
                        </w:rPr>
                        <w:t>own coat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throughout the day</w:t>
                      </w:r>
                      <w:r w:rsidR="0089507D" w:rsidRPr="00162BC8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89507D" w:rsidRPr="00162BC8" w:rsidRDefault="0089507D" w:rsidP="0014483D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62BC8">
                        <w:rPr>
                          <w:rFonts w:ascii="Comic Sans MS" w:hAnsi="Comic Sans MS"/>
                          <w:sz w:val="20"/>
                          <w:szCs w:val="20"/>
                        </w:rPr>
                        <w:t>Listen to the adult and follow the instruction.</w:t>
                      </w:r>
                    </w:p>
                    <w:p w:rsidR="00B90FE1" w:rsidRDefault="0089507D" w:rsidP="00B90FE1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62BC8">
                        <w:rPr>
                          <w:rFonts w:ascii="Comic Sans MS" w:hAnsi="Comic Sans MS"/>
                          <w:sz w:val="20"/>
                          <w:szCs w:val="20"/>
                        </w:rPr>
                        <w:t>Share and take turns.</w:t>
                      </w:r>
                    </w:p>
                    <w:p w:rsidR="00162BC8" w:rsidRPr="00F13983" w:rsidRDefault="00B90FE1" w:rsidP="00F13983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Handle equipment with increasing safety. </w:t>
                      </w:r>
                    </w:p>
                  </w:txbxContent>
                </v:textbox>
              </v:shape>
            </w:pict>
          </mc:Fallback>
        </mc:AlternateContent>
      </w:r>
      <w:r w:rsidR="00162BC8">
        <w:rPr>
          <w:noProof/>
        </w:rPr>
        <w:drawing>
          <wp:anchor distT="0" distB="0" distL="114300" distR="114300" simplePos="0" relativeHeight="251647488" behindDoc="0" locked="0" layoutInCell="1" allowOverlap="1" wp14:anchorId="1A98784D" wp14:editId="664BE196">
            <wp:simplePos x="0" y="0"/>
            <wp:positionH relativeFrom="column">
              <wp:posOffset>5731510</wp:posOffset>
            </wp:positionH>
            <wp:positionV relativeFrom="paragraph">
              <wp:posOffset>-622935</wp:posOffset>
            </wp:positionV>
            <wp:extent cx="505460" cy="821055"/>
            <wp:effectExtent l="0" t="0" r="0" b="0"/>
            <wp:wrapSquare wrapText="bothSides"/>
            <wp:docPr id="19" name="Picture 19" descr="http://www.illustrationsof.com/royalty-free-dressing-clipart-illustration-1049856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illustrationsof.com/royalty-free-dressing-clipart-illustration-1049856t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319" r="20894" b="2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07D">
        <w:rPr>
          <w:noProof/>
        </w:rPr>
        <w:drawing>
          <wp:anchor distT="0" distB="0" distL="114300" distR="114300" simplePos="0" relativeHeight="251639296" behindDoc="0" locked="0" layoutInCell="1" allowOverlap="1" wp14:anchorId="081A1981" wp14:editId="6C510D74">
            <wp:simplePos x="0" y="0"/>
            <wp:positionH relativeFrom="column">
              <wp:posOffset>-4287139</wp:posOffset>
            </wp:positionH>
            <wp:positionV relativeFrom="paragraph">
              <wp:posOffset>-266700</wp:posOffset>
            </wp:positionV>
            <wp:extent cx="952119" cy="933450"/>
            <wp:effectExtent l="19050" t="0" r="381" b="0"/>
            <wp:wrapNone/>
            <wp:docPr id="7" name="Picture 16" descr="http://ts1.mm.bing.net/th?&amp;id=HN.608003022463831443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s1.mm.bing.net/th?&amp;id=HN.608003022463831443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309" b="13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19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0D3" w:rsidRDefault="00F5479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E0A5D4" wp14:editId="23469F38">
                <wp:simplePos x="0" y="0"/>
                <wp:positionH relativeFrom="column">
                  <wp:posOffset>2000250</wp:posOffset>
                </wp:positionH>
                <wp:positionV relativeFrom="paragraph">
                  <wp:posOffset>6791960</wp:posOffset>
                </wp:positionV>
                <wp:extent cx="2098675" cy="2343785"/>
                <wp:effectExtent l="19050" t="19050" r="15875" b="1841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234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CC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722" w:rsidRPr="00162BC8" w:rsidRDefault="00755722" w:rsidP="00755722">
                            <w:pPr>
                              <w:pStyle w:val="Default"/>
                              <w:rPr>
                                <w:color w:val="00CC00"/>
                                <w:sz w:val="28"/>
                                <w:szCs w:val="36"/>
                                <w:u w:val="single"/>
                              </w:rPr>
                            </w:pPr>
                            <w:r w:rsidRPr="00162BC8">
                              <w:rPr>
                                <w:b/>
                                <w:bCs/>
                                <w:color w:val="00CC00"/>
                                <w:sz w:val="28"/>
                                <w:szCs w:val="36"/>
                                <w:u w:val="single"/>
                              </w:rPr>
                              <w:t xml:space="preserve">Expressive Arts and Design </w:t>
                            </w:r>
                          </w:p>
                          <w:p w:rsidR="00755722" w:rsidRPr="007735B4" w:rsidRDefault="00FB23CA" w:rsidP="007735B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Introduces a story or </w:t>
                            </w:r>
                            <w:r w:rsidR="00E60154" w:rsidRPr="007735B4">
                              <w:rPr>
                                <w:rFonts w:ascii="Comic Sans MS" w:hAnsi="Comic Sans MS"/>
                                <w:sz w:val="18"/>
                              </w:rPr>
                              <w:t>Use simple tools and techn</w:t>
                            </w:r>
                            <w:r w:rsidR="00162BC8" w:rsidRPr="007735B4">
                              <w:rPr>
                                <w:rFonts w:ascii="Comic Sans MS" w:hAnsi="Comic Sans MS"/>
                                <w:sz w:val="18"/>
                              </w:rPr>
                              <w:t xml:space="preserve">iques competently and with care eg Play-doh and craft. </w:t>
                            </w:r>
                          </w:p>
                          <w:p w:rsidR="00162BC8" w:rsidRDefault="00162BC8" w:rsidP="007735B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7735B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Handle obje</w:t>
                            </w:r>
                            <w:r w:rsidR="007735B4" w:rsidRPr="007735B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cts with increasing care-</w:t>
                            </w:r>
                            <w:r w:rsidR="00B90FE1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construction equipment. </w:t>
                            </w:r>
                          </w:p>
                          <w:p w:rsidR="00B90FE1" w:rsidRPr="007735B4" w:rsidRDefault="00B90FE1" w:rsidP="007735B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Explores</w:t>
                            </w:r>
                            <w:r w:rsidR="00FB23C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the different sounds of instruments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0A5D4" id="Text Box 6" o:spid="_x0000_s1029" type="#_x0000_t202" style="position:absolute;margin-left:157.5pt;margin-top:534.8pt;width:165.25pt;height:18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" strokecolor="#0c0" strokeweight="3pt">
                <v:stroke dashstyle="longDashDot"/>
                <v:textbox>
                  <w:txbxContent>
                    <w:p w:rsidR="00755722" w:rsidRPr="00162BC8" w:rsidRDefault="00755722" w:rsidP="00755722">
                      <w:pPr>
                        <w:pStyle w:val="Default"/>
                        <w:rPr>
                          <w:color w:val="00CC00"/>
                          <w:sz w:val="28"/>
                          <w:szCs w:val="36"/>
                          <w:u w:val="single"/>
                        </w:rPr>
                      </w:pPr>
                      <w:r w:rsidRPr="00162BC8">
                        <w:rPr>
                          <w:b/>
                          <w:bCs/>
                          <w:color w:val="00CC00"/>
                          <w:sz w:val="28"/>
                          <w:szCs w:val="36"/>
                          <w:u w:val="single"/>
                        </w:rPr>
                        <w:t xml:space="preserve">Expressive Arts and Design </w:t>
                      </w:r>
                    </w:p>
                    <w:p w:rsidR="00755722" w:rsidRPr="007735B4" w:rsidRDefault="00FB23CA" w:rsidP="007735B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Introduces a story or </w:t>
                      </w:r>
                      <w:r w:rsidR="00E60154" w:rsidRPr="007735B4">
                        <w:rPr>
                          <w:rFonts w:ascii="Comic Sans MS" w:hAnsi="Comic Sans MS"/>
                          <w:sz w:val="18"/>
                        </w:rPr>
                        <w:t>Use simple tools and techn</w:t>
                      </w:r>
                      <w:r w:rsidR="00162BC8" w:rsidRPr="007735B4">
                        <w:rPr>
                          <w:rFonts w:ascii="Comic Sans MS" w:hAnsi="Comic Sans MS"/>
                          <w:sz w:val="18"/>
                        </w:rPr>
                        <w:t xml:space="preserve">iques competently and with care eg Play-doh and craft. </w:t>
                      </w:r>
                    </w:p>
                    <w:p w:rsidR="00162BC8" w:rsidRDefault="00162BC8" w:rsidP="007735B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7735B4">
                        <w:rPr>
                          <w:rFonts w:ascii="Comic Sans MS" w:hAnsi="Comic Sans MS"/>
                          <w:sz w:val="18"/>
                          <w:szCs w:val="20"/>
                        </w:rPr>
                        <w:t>Handle obje</w:t>
                      </w:r>
                      <w:r w:rsidR="007735B4" w:rsidRPr="007735B4">
                        <w:rPr>
                          <w:rFonts w:ascii="Comic Sans MS" w:hAnsi="Comic Sans MS"/>
                          <w:sz w:val="18"/>
                          <w:szCs w:val="20"/>
                        </w:rPr>
                        <w:t>cts with increasing care-</w:t>
                      </w:r>
                      <w:r w:rsidR="00B90FE1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construction equipment. </w:t>
                      </w:r>
                    </w:p>
                    <w:p w:rsidR="00B90FE1" w:rsidRPr="007735B4" w:rsidRDefault="00B90FE1" w:rsidP="007735B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Explores</w:t>
                      </w:r>
                      <w:r w:rsidR="00FB23CA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the different sounds of instruments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B90FE1" w:rsidRPr="002E473A">
        <w:rPr>
          <w:noProof/>
        </w:rPr>
        <w:drawing>
          <wp:anchor distT="0" distB="0" distL="114300" distR="114300" simplePos="0" relativeHeight="251687424" behindDoc="0" locked="0" layoutInCell="1" allowOverlap="1" wp14:anchorId="1ADCBC68" wp14:editId="2134B242">
            <wp:simplePos x="0" y="0"/>
            <wp:positionH relativeFrom="column">
              <wp:posOffset>4389269</wp:posOffset>
            </wp:positionH>
            <wp:positionV relativeFrom="paragraph">
              <wp:posOffset>6787515</wp:posOffset>
            </wp:positionV>
            <wp:extent cx="1848485" cy="1789430"/>
            <wp:effectExtent l="0" t="0" r="0" b="0"/>
            <wp:wrapNone/>
            <wp:docPr id="1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7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07C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2C089C" wp14:editId="315309B6">
                <wp:simplePos x="0" y="0"/>
                <wp:positionH relativeFrom="column">
                  <wp:posOffset>4159250</wp:posOffset>
                </wp:positionH>
                <wp:positionV relativeFrom="paragraph">
                  <wp:posOffset>8577580</wp:posOffset>
                </wp:positionV>
                <wp:extent cx="2249805" cy="554990"/>
                <wp:effectExtent l="0" t="0" r="17145" b="1651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480" w:rsidRDefault="00911480" w:rsidP="009114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162BC8">
                              <w:rPr>
                                <w:b/>
                                <w:szCs w:val="28"/>
                              </w:rPr>
                              <w:t>St. Charles’ Catholic Primary School</w:t>
                            </w:r>
                          </w:p>
                          <w:p w:rsidR="00B90FE1" w:rsidRPr="00162BC8" w:rsidRDefault="00B90FE1" w:rsidP="009114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11480" w:rsidRPr="00162BC8" w:rsidRDefault="00911480" w:rsidP="0091148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162BC8">
                              <w:rPr>
                                <w:i/>
                                <w:sz w:val="18"/>
                              </w:rPr>
                              <w:t>“</w:t>
                            </w:r>
                            <w:r w:rsidR="00B90FE1" w:rsidRPr="00B90FE1">
                              <w:rPr>
                                <w:i/>
                                <w:sz w:val="18"/>
                              </w:rPr>
                              <w:t>Love, Learn, Grow Together</w:t>
                            </w:r>
                            <w:r w:rsidR="00B90FE1">
                              <w:rPr>
                                <w:i/>
                                <w:sz w:val="18"/>
                              </w:rPr>
                              <w:t>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C089C" id="Text Box 17" o:spid="_x0000_s1030" type="#_x0000_t202" style="position:absolute;margin-left:327.5pt;margin-top:675.4pt;width:177.15pt;height:43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">
                <v:textbox>
                  <w:txbxContent>
                    <w:p w:rsidR="00911480" w:rsidRDefault="00911480" w:rsidP="00911480">
                      <w:pPr>
                        <w:spacing w:after="0" w:line="240" w:lineRule="auto"/>
                        <w:jc w:val="center"/>
                        <w:rPr>
                          <w:b/>
                          <w:szCs w:val="28"/>
                        </w:rPr>
                      </w:pPr>
                      <w:r w:rsidRPr="00162BC8">
                        <w:rPr>
                          <w:b/>
                          <w:szCs w:val="28"/>
                        </w:rPr>
                        <w:t>St. Charles’ Catholic Primary School</w:t>
                      </w:r>
                    </w:p>
                    <w:p w:rsidR="00B90FE1" w:rsidRPr="00162BC8" w:rsidRDefault="00B90FE1" w:rsidP="00911480">
                      <w:pPr>
                        <w:spacing w:after="0" w:line="240" w:lineRule="auto"/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911480" w:rsidRPr="00162BC8" w:rsidRDefault="00911480" w:rsidP="00911480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</w:rPr>
                      </w:pPr>
                      <w:r w:rsidRPr="00162BC8">
                        <w:rPr>
                          <w:i/>
                          <w:sz w:val="18"/>
                        </w:rPr>
                        <w:t>“</w:t>
                      </w:r>
                      <w:r w:rsidR="00B90FE1" w:rsidRPr="00B90FE1">
                        <w:rPr>
                          <w:i/>
                          <w:sz w:val="18"/>
                        </w:rPr>
                        <w:t>Love, Learn, Grow Together</w:t>
                      </w:r>
                      <w:r w:rsidR="00B90FE1">
                        <w:rPr>
                          <w:i/>
                          <w:sz w:val="18"/>
                        </w:rPr>
                        <w:t>.”</w:t>
                      </w:r>
                    </w:p>
                  </w:txbxContent>
                </v:textbox>
              </v:shape>
            </w:pict>
          </mc:Fallback>
        </mc:AlternateContent>
      </w:r>
      <w:r w:rsidR="001448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56DBB7" wp14:editId="0A37FA6A">
                <wp:simplePos x="0" y="0"/>
                <wp:positionH relativeFrom="column">
                  <wp:posOffset>2933700</wp:posOffset>
                </wp:positionH>
                <wp:positionV relativeFrom="paragraph">
                  <wp:posOffset>4394835</wp:posOffset>
                </wp:positionV>
                <wp:extent cx="3427095" cy="2235200"/>
                <wp:effectExtent l="19050" t="22225" r="20955" b="1905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223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722" w:rsidRPr="00162BC8" w:rsidRDefault="00755722" w:rsidP="00AD46FE">
                            <w:pPr>
                              <w:pStyle w:val="Default"/>
                              <w:rPr>
                                <w:color w:val="7030A0"/>
                                <w:sz w:val="36"/>
                                <w:szCs w:val="44"/>
                                <w:u w:val="single"/>
                              </w:rPr>
                            </w:pPr>
                            <w:r w:rsidRPr="00162BC8">
                              <w:rPr>
                                <w:b/>
                                <w:bCs/>
                                <w:color w:val="7030A0"/>
                                <w:sz w:val="36"/>
                                <w:szCs w:val="44"/>
                                <w:u w:val="single"/>
                              </w:rPr>
                              <w:t>Key Skills</w:t>
                            </w:r>
                          </w:p>
                          <w:p w:rsidR="00755722" w:rsidRPr="00162BC8" w:rsidRDefault="00755722" w:rsidP="00AD46FE">
                            <w:pPr>
                              <w:pStyle w:val="Default"/>
                              <w:rPr>
                                <w:b/>
                                <w:bCs/>
                                <w:color w:val="7030A0"/>
                                <w:sz w:val="36"/>
                                <w:szCs w:val="44"/>
                                <w:u w:val="single"/>
                              </w:rPr>
                            </w:pPr>
                            <w:r w:rsidRPr="00162BC8">
                              <w:rPr>
                                <w:b/>
                                <w:bCs/>
                                <w:color w:val="7030A0"/>
                                <w:sz w:val="36"/>
                                <w:szCs w:val="44"/>
                                <w:u w:val="single"/>
                              </w:rPr>
                              <w:t>Mathematics</w:t>
                            </w:r>
                          </w:p>
                          <w:p w:rsidR="00AD46FE" w:rsidRPr="00AD46FE" w:rsidRDefault="00AD46FE" w:rsidP="00AD46FE">
                            <w:pPr>
                              <w:pStyle w:val="Default"/>
                              <w:jc w:val="center"/>
                              <w:rPr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13983" w:rsidRDefault="00F13983" w:rsidP="00162BC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Begins to use language relating to +/-</w:t>
                            </w:r>
                          </w:p>
                          <w:p w:rsidR="00F13983" w:rsidRDefault="00F13983" w:rsidP="00F139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13983">
                              <w:rPr>
                                <w:rFonts w:ascii="Comic Sans MS" w:hAnsi="Comic Sans MS"/>
                                <w:sz w:val="20"/>
                              </w:rPr>
                              <w:t>In practical activities and discussion, beginning to use the vocabulary involved in adding and subtracting</w:t>
                            </w:r>
                          </w:p>
                          <w:p w:rsidR="00F13983" w:rsidRDefault="00F13983" w:rsidP="00F139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13983">
                              <w:rPr>
                                <w:rFonts w:ascii="Comic Sans MS" w:hAnsi="Comic Sans MS"/>
                                <w:sz w:val="20"/>
                              </w:rPr>
                              <w:t>Finds the total number of items in two groups by counting all of them.</w:t>
                            </w:r>
                          </w:p>
                          <w:p w:rsidR="00B90FE1" w:rsidRPr="00162BC8" w:rsidRDefault="00B90FE1" w:rsidP="00162BC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6DBB7" id="Text Box 5" o:spid="_x0000_s1031" type="#_x0000_t202" style="position:absolute;margin-left:231pt;margin-top:346.05pt;width:269.85pt;height:17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" strokecolor="#7030a0" strokeweight="3pt">
                <v:textbox>
                  <w:txbxContent>
                    <w:p w:rsidR="00755722" w:rsidRPr="00162BC8" w:rsidRDefault="00755722" w:rsidP="00AD46FE">
                      <w:pPr>
                        <w:pStyle w:val="Default"/>
                        <w:rPr>
                          <w:color w:val="7030A0"/>
                          <w:sz w:val="36"/>
                          <w:szCs w:val="44"/>
                          <w:u w:val="single"/>
                        </w:rPr>
                      </w:pPr>
                      <w:r w:rsidRPr="00162BC8">
                        <w:rPr>
                          <w:b/>
                          <w:bCs/>
                          <w:color w:val="7030A0"/>
                          <w:sz w:val="36"/>
                          <w:szCs w:val="44"/>
                          <w:u w:val="single"/>
                        </w:rPr>
                        <w:t>Key Skills</w:t>
                      </w:r>
                    </w:p>
                    <w:p w:rsidR="00755722" w:rsidRPr="00162BC8" w:rsidRDefault="00755722" w:rsidP="00AD46FE">
                      <w:pPr>
                        <w:pStyle w:val="Default"/>
                        <w:rPr>
                          <w:b/>
                          <w:bCs/>
                          <w:color w:val="7030A0"/>
                          <w:sz w:val="36"/>
                          <w:szCs w:val="44"/>
                          <w:u w:val="single"/>
                        </w:rPr>
                      </w:pPr>
                      <w:r w:rsidRPr="00162BC8">
                        <w:rPr>
                          <w:b/>
                          <w:bCs/>
                          <w:color w:val="7030A0"/>
                          <w:sz w:val="36"/>
                          <w:szCs w:val="44"/>
                          <w:u w:val="single"/>
                        </w:rPr>
                        <w:t>Mathematics</w:t>
                      </w:r>
                    </w:p>
                    <w:p w:rsidR="00AD46FE" w:rsidRPr="00AD46FE" w:rsidRDefault="00AD46FE" w:rsidP="00AD46FE">
                      <w:pPr>
                        <w:pStyle w:val="Default"/>
                        <w:jc w:val="center"/>
                        <w:rPr>
                          <w:color w:val="7030A0"/>
                          <w:sz w:val="20"/>
                          <w:szCs w:val="20"/>
                          <w:u w:val="single"/>
                        </w:rPr>
                      </w:pPr>
                    </w:p>
                    <w:p w:rsidR="00F13983" w:rsidRDefault="00F13983" w:rsidP="00162BC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Begins to use language relating to +/-</w:t>
                      </w:r>
                    </w:p>
                    <w:p w:rsidR="00F13983" w:rsidRDefault="00F13983" w:rsidP="00F139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  <w:rPr>
                          <w:rFonts w:ascii="Comic Sans MS" w:hAnsi="Comic Sans MS"/>
                          <w:sz w:val="20"/>
                        </w:rPr>
                      </w:pPr>
                      <w:r w:rsidRPr="00F13983">
                        <w:rPr>
                          <w:rFonts w:ascii="Comic Sans MS" w:hAnsi="Comic Sans MS"/>
                          <w:sz w:val="20"/>
                        </w:rPr>
                        <w:t>In practical activities and discussion, beginning to use the vocabulary involved in adding and subtracting</w:t>
                      </w:r>
                    </w:p>
                    <w:p w:rsidR="00F13983" w:rsidRDefault="00F13983" w:rsidP="00F139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  <w:rPr>
                          <w:rFonts w:ascii="Comic Sans MS" w:hAnsi="Comic Sans MS"/>
                          <w:sz w:val="20"/>
                        </w:rPr>
                      </w:pPr>
                      <w:r w:rsidRPr="00F13983">
                        <w:rPr>
                          <w:rFonts w:ascii="Comic Sans MS" w:hAnsi="Comic Sans MS"/>
                          <w:sz w:val="20"/>
                        </w:rPr>
                        <w:t>Finds the total number of items in two groups by counting all of them.</w:t>
                      </w:r>
                    </w:p>
                    <w:p w:rsidR="00B90FE1" w:rsidRPr="00162BC8" w:rsidRDefault="00B90FE1" w:rsidP="00162BC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4483D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08E5C72" wp14:editId="107D5423">
                <wp:simplePos x="0" y="0"/>
                <wp:positionH relativeFrom="column">
                  <wp:posOffset>-647065</wp:posOffset>
                </wp:positionH>
                <wp:positionV relativeFrom="paragraph">
                  <wp:posOffset>1315085</wp:posOffset>
                </wp:positionV>
                <wp:extent cx="3428365" cy="2933700"/>
                <wp:effectExtent l="29210" t="28575" r="38100" b="28575"/>
                <wp:wrapTight wrapText="bothSides">
                  <wp:wrapPolygon edited="0">
                    <wp:start x="-276" y="-182"/>
                    <wp:lineTo x="-276" y="21722"/>
                    <wp:lineTo x="21876" y="21722"/>
                    <wp:lineTo x="21876" y="-182"/>
                    <wp:lineTo x="-276" y="-182"/>
                  </wp:wrapPolygon>
                </wp:wrapTight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836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3399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07D" w:rsidRPr="003D07DA" w:rsidRDefault="0089507D" w:rsidP="00AD46FE">
                            <w:pPr>
                              <w:pStyle w:val="Default"/>
                              <w:jc w:val="center"/>
                              <w:rPr>
                                <w:color w:val="FF3399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D07DA">
                              <w:rPr>
                                <w:b/>
                                <w:bCs/>
                                <w:color w:val="FF3399"/>
                                <w:sz w:val="36"/>
                                <w:szCs w:val="36"/>
                                <w:u w:val="single"/>
                              </w:rPr>
                              <w:t>Key Skills</w:t>
                            </w:r>
                          </w:p>
                          <w:p w:rsidR="0089507D" w:rsidRDefault="0089507D" w:rsidP="0089507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FF3399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D07DA">
                              <w:rPr>
                                <w:b/>
                                <w:bCs/>
                                <w:color w:val="FF3399"/>
                                <w:sz w:val="36"/>
                                <w:szCs w:val="36"/>
                                <w:u w:val="single"/>
                              </w:rPr>
                              <w:t>Literacy</w:t>
                            </w:r>
                          </w:p>
                          <w:p w:rsidR="00162BC8" w:rsidRPr="00162BC8" w:rsidRDefault="00B90FE1" w:rsidP="00162BC8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2"/>
                              </w:rPr>
                              <w:t xml:space="preserve">Recognise and Write Set </w:t>
                            </w:r>
                            <w:r w:rsidR="00FB23CA">
                              <w:rPr>
                                <w:rFonts w:ascii="Comic Sans MS" w:hAnsi="Comic Sans MS"/>
                                <w:sz w:val="20"/>
                                <w:szCs w:val="22"/>
                              </w:rPr>
                              <w:t xml:space="preserve">1 and Set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2"/>
                              </w:rPr>
                              <w:t xml:space="preserve">2 </w:t>
                            </w:r>
                            <w:r w:rsidR="00162BC8" w:rsidRPr="00162BC8">
                              <w:rPr>
                                <w:rFonts w:ascii="Comic Sans MS" w:hAnsi="Comic Sans MS"/>
                                <w:sz w:val="20"/>
                                <w:szCs w:val="22"/>
                              </w:rPr>
                              <w:t xml:space="preserve">Sounds </w:t>
                            </w:r>
                          </w:p>
                          <w:p w:rsidR="001A47E6" w:rsidRPr="00162BC8" w:rsidRDefault="00F13983" w:rsidP="00162BC8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2"/>
                              </w:rPr>
                              <w:t>S</w:t>
                            </w:r>
                            <w:r w:rsidR="001A47E6" w:rsidRPr="00162BC8">
                              <w:rPr>
                                <w:rFonts w:ascii="Comic Sans MS" w:hAnsi="Comic Sans MS"/>
                                <w:sz w:val="20"/>
                                <w:szCs w:val="22"/>
                              </w:rPr>
                              <w:t>egment the sounds in simple words and blend them together, knowing which letters represent some of them.</w:t>
                            </w:r>
                          </w:p>
                          <w:p w:rsidR="001A47E6" w:rsidRDefault="001A47E6" w:rsidP="00162BC8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2"/>
                              </w:rPr>
                            </w:pPr>
                            <w:r w:rsidRPr="00162BC8">
                              <w:rPr>
                                <w:rFonts w:ascii="Comic Sans MS" w:hAnsi="Comic Sans MS"/>
                                <w:sz w:val="20"/>
                                <w:szCs w:val="22"/>
                              </w:rPr>
                              <w:t>Begin to break the flow of speech into words.</w:t>
                            </w:r>
                          </w:p>
                          <w:p w:rsidR="0014483D" w:rsidRDefault="0014483D" w:rsidP="00162BC8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2"/>
                              </w:rPr>
                              <w:t xml:space="preserve">Joins in with stories and is able to talk about the main events. </w:t>
                            </w:r>
                          </w:p>
                          <w:p w:rsidR="0014483D" w:rsidRDefault="00FB23CA" w:rsidP="00162BC8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2"/>
                              </w:rPr>
                              <w:t xml:space="preserve">Enjoys an increasing range of books. </w:t>
                            </w:r>
                          </w:p>
                          <w:p w:rsidR="001A47E6" w:rsidRDefault="00FB23CA" w:rsidP="00F13983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2"/>
                              </w:rPr>
                              <w:t xml:space="preserve">Attempts to write their own name and other things such as labels, lists and captions. </w:t>
                            </w:r>
                          </w:p>
                          <w:p w:rsidR="00F13983" w:rsidRPr="00F13983" w:rsidRDefault="00F54794" w:rsidP="00F13983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2"/>
                              </w:rPr>
                              <w:t>Attempt</w:t>
                            </w:r>
                            <w:r w:rsidR="00F13983">
                              <w:rPr>
                                <w:rFonts w:ascii="Comic Sans MS" w:hAnsi="Comic Sans MS"/>
                                <w:sz w:val="20"/>
                                <w:szCs w:val="22"/>
                              </w:rPr>
                              <w:t xml:space="preserve"> to write sentences with some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2"/>
                              </w:rPr>
                              <w:t>support</w:t>
                            </w:r>
                            <w:r w:rsidR="00F13983">
                              <w:rPr>
                                <w:rFonts w:ascii="Comic Sans MS" w:hAnsi="Comic Sans MS"/>
                                <w:sz w:val="20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E5C72" id="Text Box 16" o:spid="_x0000_s1032" type="#_x0000_t202" style="position:absolute;margin-left:-50.95pt;margin-top:103.55pt;width:269.95pt;height:23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" strokecolor="#f39" strokeweight="4.5pt">
                <v:stroke dashstyle="1 1"/>
                <v:textbox>
                  <w:txbxContent>
                    <w:p w:rsidR="0089507D" w:rsidRPr="003D07DA" w:rsidRDefault="0089507D" w:rsidP="00AD46FE">
                      <w:pPr>
                        <w:pStyle w:val="Default"/>
                        <w:jc w:val="center"/>
                        <w:rPr>
                          <w:color w:val="FF3399"/>
                          <w:sz w:val="36"/>
                          <w:szCs w:val="36"/>
                          <w:u w:val="single"/>
                        </w:rPr>
                      </w:pPr>
                      <w:r w:rsidRPr="003D07DA">
                        <w:rPr>
                          <w:b/>
                          <w:bCs/>
                          <w:color w:val="FF3399"/>
                          <w:sz w:val="36"/>
                          <w:szCs w:val="36"/>
                          <w:u w:val="single"/>
                        </w:rPr>
                        <w:t>Key Skills</w:t>
                      </w:r>
                    </w:p>
                    <w:p w:rsidR="0089507D" w:rsidRDefault="0089507D" w:rsidP="0089507D">
                      <w:pPr>
                        <w:pStyle w:val="Default"/>
                        <w:jc w:val="center"/>
                        <w:rPr>
                          <w:b/>
                          <w:bCs/>
                          <w:color w:val="FF3399"/>
                          <w:sz w:val="36"/>
                          <w:szCs w:val="36"/>
                          <w:u w:val="single"/>
                        </w:rPr>
                      </w:pPr>
                      <w:r w:rsidRPr="003D07DA">
                        <w:rPr>
                          <w:b/>
                          <w:bCs/>
                          <w:color w:val="FF3399"/>
                          <w:sz w:val="36"/>
                          <w:szCs w:val="36"/>
                          <w:u w:val="single"/>
                        </w:rPr>
                        <w:t>Literacy</w:t>
                      </w:r>
                    </w:p>
                    <w:p w:rsidR="00162BC8" w:rsidRPr="00162BC8" w:rsidRDefault="00B90FE1" w:rsidP="00162BC8">
                      <w:pPr>
                        <w:pStyle w:val="Default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2"/>
                        </w:rPr>
                        <w:t xml:space="preserve">Recognise and Write Set </w:t>
                      </w:r>
                      <w:r w:rsidR="00FB23CA">
                        <w:rPr>
                          <w:rFonts w:ascii="Comic Sans MS" w:hAnsi="Comic Sans MS"/>
                          <w:sz w:val="20"/>
                          <w:szCs w:val="22"/>
                        </w:rPr>
                        <w:t xml:space="preserve">1 and Set </w:t>
                      </w:r>
                      <w:r>
                        <w:rPr>
                          <w:rFonts w:ascii="Comic Sans MS" w:hAnsi="Comic Sans MS"/>
                          <w:sz w:val="20"/>
                          <w:szCs w:val="22"/>
                        </w:rPr>
                        <w:t xml:space="preserve">2 </w:t>
                      </w:r>
                      <w:r w:rsidR="00162BC8" w:rsidRPr="00162BC8">
                        <w:rPr>
                          <w:rFonts w:ascii="Comic Sans MS" w:hAnsi="Comic Sans MS"/>
                          <w:sz w:val="20"/>
                          <w:szCs w:val="22"/>
                        </w:rPr>
                        <w:t xml:space="preserve">Sounds </w:t>
                      </w:r>
                    </w:p>
                    <w:p w:rsidR="001A47E6" w:rsidRPr="00162BC8" w:rsidRDefault="00F13983" w:rsidP="00162BC8">
                      <w:pPr>
                        <w:pStyle w:val="Default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2"/>
                        </w:rPr>
                        <w:t>S</w:t>
                      </w:r>
                      <w:r w:rsidR="001A47E6" w:rsidRPr="00162BC8">
                        <w:rPr>
                          <w:rFonts w:ascii="Comic Sans MS" w:hAnsi="Comic Sans MS"/>
                          <w:sz w:val="20"/>
                          <w:szCs w:val="22"/>
                        </w:rPr>
                        <w:t>egment the sounds in simple words and blend them together, knowing which letters represent some of them.</w:t>
                      </w:r>
                    </w:p>
                    <w:p w:rsidR="001A47E6" w:rsidRDefault="001A47E6" w:rsidP="00162BC8">
                      <w:pPr>
                        <w:pStyle w:val="Default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2"/>
                        </w:rPr>
                      </w:pPr>
                      <w:r w:rsidRPr="00162BC8">
                        <w:rPr>
                          <w:rFonts w:ascii="Comic Sans MS" w:hAnsi="Comic Sans MS"/>
                          <w:sz w:val="20"/>
                          <w:szCs w:val="22"/>
                        </w:rPr>
                        <w:t>Begin to break the flow of speech into words.</w:t>
                      </w:r>
                    </w:p>
                    <w:p w:rsidR="0014483D" w:rsidRDefault="0014483D" w:rsidP="00162BC8">
                      <w:pPr>
                        <w:pStyle w:val="Default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2"/>
                        </w:rPr>
                        <w:t xml:space="preserve">Joins in with stories and is able to talk about the main events. </w:t>
                      </w:r>
                    </w:p>
                    <w:p w:rsidR="0014483D" w:rsidRDefault="00FB23CA" w:rsidP="00162BC8">
                      <w:pPr>
                        <w:pStyle w:val="Default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2"/>
                        </w:rPr>
                        <w:t xml:space="preserve">Enjoys an increasing range of books. </w:t>
                      </w:r>
                    </w:p>
                    <w:p w:rsidR="001A47E6" w:rsidRDefault="00FB23CA" w:rsidP="00F13983">
                      <w:pPr>
                        <w:pStyle w:val="Default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2"/>
                        </w:rPr>
                        <w:t xml:space="preserve">Attempts to write their own name and other things such as labels, lists and captions. </w:t>
                      </w:r>
                    </w:p>
                    <w:p w:rsidR="00F13983" w:rsidRPr="00F13983" w:rsidRDefault="00F54794" w:rsidP="00F13983">
                      <w:pPr>
                        <w:pStyle w:val="Default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2"/>
                        </w:rPr>
                        <w:t>Attempt</w:t>
                      </w:r>
                      <w:r w:rsidR="00F13983">
                        <w:rPr>
                          <w:rFonts w:ascii="Comic Sans MS" w:hAnsi="Comic Sans MS"/>
                          <w:sz w:val="20"/>
                          <w:szCs w:val="22"/>
                        </w:rPr>
                        <w:t xml:space="preserve"> to write sentences with some </w:t>
                      </w:r>
                      <w:r>
                        <w:rPr>
                          <w:rFonts w:ascii="Comic Sans MS" w:hAnsi="Comic Sans MS"/>
                          <w:sz w:val="20"/>
                          <w:szCs w:val="22"/>
                        </w:rPr>
                        <w:t>support</w:t>
                      </w:r>
                      <w:r w:rsidR="00F13983">
                        <w:rPr>
                          <w:rFonts w:ascii="Comic Sans MS" w:hAnsi="Comic Sans MS"/>
                          <w:sz w:val="20"/>
                          <w:szCs w:val="22"/>
                        </w:rPr>
                        <w:t xml:space="preserve">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4483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118A92" wp14:editId="42FDE44C">
                <wp:simplePos x="0" y="0"/>
                <wp:positionH relativeFrom="column">
                  <wp:posOffset>2933700</wp:posOffset>
                </wp:positionH>
                <wp:positionV relativeFrom="paragraph">
                  <wp:posOffset>1486535</wp:posOffset>
                </wp:positionV>
                <wp:extent cx="3472180" cy="2609850"/>
                <wp:effectExtent l="28575" t="28575" r="33020" b="2857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18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722" w:rsidRPr="009407C0" w:rsidRDefault="00755722" w:rsidP="00E60154">
                            <w:pPr>
                              <w:pStyle w:val="Default"/>
                              <w:rPr>
                                <w:color w:val="00B0F0"/>
                                <w:sz w:val="28"/>
                                <w:szCs w:val="40"/>
                                <w:u w:val="single"/>
                              </w:rPr>
                            </w:pPr>
                            <w:r w:rsidRPr="009407C0">
                              <w:rPr>
                                <w:b/>
                                <w:bCs/>
                                <w:color w:val="00B0F0"/>
                                <w:sz w:val="28"/>
                                <w:szCs w:val="40"/>
                                <w:u w:val="single"/>
                              </w:rPr>
                              <w:t>Key Skills</w:t>
                            </w:r>
                          </w:p>
                          <w:p w:rsidR="00E60154" w:rsidRPr="009407C0" w:rsidRDefault="00911480" w:rsidP="00E60154">
                            <w:pPr>
                              <w:pStyle w:val="Default"/>
                              <w:rPr>
                                <w:b/>
                                <w:bCs/>
                                <w:color w:val="00B0F0"/>
                                <w:sz w:val="28"/>
                                <w:szCs w:val="40"/>
                                <w:u w:val="single"/>
                              </w:rPr>
                            </w:pPr>
                            <w:r w:rsidRPr="009407C0">
                              <w:rPr>
                                <w:b/>
                                <w:bCs/>
                                <w:color w:val="00B0F0"/>
                                <w:sz w:val="28"/>
                                <w:szCs w:val="40"/>
                                <w:u w:val="single"/>
                              </w:rPr>
                              <w:t xml:space="preserve">Communication and </w:t>
                            </w:r>
                          </w:p>
                          <w:p w:rsidR="00755722" w:rsidRPr="009407C0" w:rsidRDefault="00911480" w:rsidP="00E60154">
                            <w:pPr>
                              <w:pStyle w:val="Default"/>
                              <w:rPr>
                                <w:b/>
                                <w:bCs/>
                                <w:color w:val="00B0F0"/>
                                <w:sz w:val="28"/>
                                <w:szCs w:val="40"/>
                                <w:u w:val="single"/>
                              </w:rPr>
                            </w:pPr>
                            <w:r w:rsidRPr="009407C0">
                              <w:rPr>
                                <w:b/>
                                <w:bCs/>
                                <w:color w:val="00B0F0"/>
                                <w:sz w:val="28"/>
                                <w:szCs w:val="40"/>
                                <w:u w:val="single"/>
                              </w:rPr>
                              <w:t>L</w:t>
                            </w:r>
                            <w:r w:rsidR="00755722" w:rsidRPr="009407C0">
                              <w:rPr>
                                <w:b/>
                                <w:bCs/>
                                <w:color w:val="00B0F0"/>
                                <w:sz w:val="28"/>
                                <w:szCs w:val="40"/>
                                <w:u w:val="single"/>
                              </w:rPr>
                              <w:t>anguage</w:t>
                            </w:r>
                          </w:p>
                          <w:p w:rsidR="00755722" w:rsidRPr="00162BC8" w:rsidRDefault="00FB23CA" w:rsidP="00144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Maintain attention, concentration and sits quietly during an appropriate activity. </w:t>
                            </w:r>
                          </w:p>
                          <w:p w:rsidR="00E60154" w:rsidRPr="00162BC8" w:rsidRDefault="00E60154" w:rsidP="00144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62BC8">
                              <w:rPr>
                                <w:rFonts w:ascii="Comic Sans MS" w:hAnsi="Comic Sans MS"/>
                                <w:sz w:val="20"/>
                              </w:rPr>
                              <w:t>Ask and answer questions, showing awareness of the listener.</w:t>
                            </w:r>
                          </w:p>
                          <w:p w:rsidR="00E60154" w:rsidRPr="00162BC8" w:rsidRDefault="00E60154" w:rsidP="00144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62BC8">
                              <w:rPr>
                                <w:rFonts w:ascii="Comic Sans MS" w:hAnsi="Comic Sans MS"/>
                                <w:sz w:val="20"/>
                              </w:rPr>
                              <w:t>Listen to stories with increasing attention and recall.</w:t>
                            </w:r>
                          </w:p>
                          <w:p w:rsidR="00E60154" w:rsidRDefault="00E60154" w:rsidP="00144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62BC8">
                              <w:rPr>
                                <w:rFonts w:ascii="Comic Sans MS" w:hAnsi="Comic Sans MS"/>
                                <w:sz w:val="20"/>
                              </w:rPr>
                              <w:t>Role-play a range of characters and situations.</w:t>
                            </w:r>
                          </w:p>
                          <w:p w:rsidR="009407C0" w:rsidRPr="00162BC8" w:rsidRDefault="009407C0" w:rsidP="00144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Uses </w:t>
                            </w:r>
                            <w:r w:rsidR="00FB23CA">
                              <w:rPr>
                                <w:rFonts w:ascii="Comic Sans MS" w:hAnsi="Comic Sans MS"/>
                                <w:sz w:val="20"/>
                              </w:rPr>
                              <w:t xml:space="preserve">language to imagine and recreate roles and experiences in play situations.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18A92" id="Text Box 8" o:spid="_x0000_s1033" type="#_x0000_t202" style="position:absolute;margin-left:231pt;margin-top:117.05pt;width:273.4pt;height:20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" strokecolor="#00b0f0" strokeweight="4.5pt">
                <v:stroke dashstyle="dash"/>
                <v:textbox>
                  <w:txbxContent>
                    <w:p w:rsidR="00755722" w:rsidRPr="009407C0" w:rsidRDefault="00755722" w:rsidP="00E60154">
                      <w:pPr>
                        <w:pStyle w:val="Default"/>
                        <w:rPr>
                          <w:color w:val="00B0F0"/>
                          <w:sz w:val="28"/>
                          <w:szCs w:val="40"/>
                          <w:u w:val="single"/>
                        </w:rPr>
                      </w:pPr>
                      <w:r w:rsidRPr="009407C0">
                        <w:rPr>
                          <w:b/>
                          <w:bCs/>
                          <w:color w:val="00B0F0"/>
                          <w:sz w:val="28"/>
                          <w:szCs w:val="40"/>
                          <w:u w:val="single"/>
                        </w:rPr>
                        <w:t>Key Skills</w:t>
                      </w:r>
                    </w:p>
                    <w:p w:rsidR="00E60154" w:rsidRPr="009407C0" w:rsidRDefault="00911480" w:rsidP="00E60154">
                      <w:pPr>
                        <w:pStyle w:val="Default"/>
                        <w:rPr>
                          <w:b/>
                          <w:bCs/>
                          <w:color w:val="00B0F0"/>
                          <w:sz w:val="28"/>
                          <w:szCs w:val="40"/>
                          <w:u w:val="single"/>
                        </w:rPr>
                      </w:pPr>
                      <w:r w:rsidRPr="009407C0">
                        <w:rPr>
                          <w:b/>
                          <w:bCs/>
                          <w:color w:val="00B0F0"/>
                          <w:sz w:val="28"/>
                          <w:szCs w:val="40"/>
                          <w:u w:val="single"/>
                        </w:rPr>
                        <w:t xml:space="preserve">Communication and </w:t>
                      </w:r>
                    </w:p>
                    <w:p w:rsidR="00755722" w:rsidRPr="009407C0" w:rsidRDefault="00911480" w:rsidP="00E60154">
                      <w:pPr>
                        <w:pStyle w:val="Default"/>
                        <w:rPr>
                          <w:b/>
                          <w:bCs/>
                          <w:color w:val="00B0F0"/>
                          <w:sz w:val="28"/>
                          <w:szCs w:val="40"/>
                          <w:u w:val="single"/>
                        </w:rPr>
                      </w:pPr>
                      <w:r w:rsidRPr="009407C0">
                        <w:rPr>
                          <w:b/>
                          <w:bCs/>
                          <w:color w:val="00B0F0"/>
                          <w:sz w:val="28"/>
                          <w:szCs w:val="40"/>
                          <w:u w:val="single"/>
                        </w:rPr>
                        <w:t>L</w:t>
                      </w:r>
                      <w:r w:rsidR="00755722" w:rsidRPr="009407C0">
                        <w:rPr>
                          <w:b/>
                          <w:bCs/>
                          <w:color w:val="00B0F0"/>
                          <w:sz w:val="28"/>
                          <w:szCs w:val="40"/>
                          <w:u w:val="single"/>
                        </w:rPr>
                        <w:t>anguage</w:t>
                      </w:r>
                    </w:p>
                    <w:p w:rsidR="00755722" w:rsidRPr="00162BC8" w:rsidRDefault="00FB23CA" w:rsidP="00144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Maintain attention, concentration and sits quietly during an appropriate activity. </w:t>
                      </w:r>
                    </w:p>
                    <w:p w:rsidR="00E60154" w:rsidRPr="00162BC8" w:rsidRDefault="00E60154" w:rsidP="00144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rFonts w:ascii="Comic Sans MS" w:hAnsi="Comic Sans MS"/>
                          <w:sz w:val="20"/>
                        </w:rPr>
                      </w:pPr>
                      <w:r w:rsidRPr="00162BC8">
                        <w:rPr>
                          <w:rFonts w:ascii="Comic Sans MS" w:hAnsi="Comic Sans MS"/>
                          <w:sz w:val="20"/>
                        </w:rPr>
                        <w:t>Ask and answer questions, showing awareness of the listener.</w:t>
                      </w:r>
                    </w:p>
                    <w:p w:rsidR="00E60154" w:rsidRPr="00162BC8" w:rsidRDefault="00E60154" w:rsidP="00144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rFonts w:ascii="Comic Sans MS" w:hAnsi="Comic Sans MS"/>
                          <w:sz w:val="20"/>
                        </w:rPr>
                      </w:pPr>
                      <w:r w:rsidRPr="00162BC8">
                        <w:rPr>
                          <w:rFonts w:ascii="Comic Sans MS" w:hAnsi="Comic Sans MS"/>
                          <w:sz w:val="20"/>
                        </w:rPr>
                        <w:t>Listen to stories with increasing attention and recall.</w:t>
                      </w:r>
                    </w:p>
                    <w:p w:rsidR="00E60154" w:rsidRDefault="00E60154" w:rsidP="00144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rFonts w:ascii="Comic Sans MS" w:hAnsi="Comic Sans MS"/>
                          <w:sz w:val="20"/>
                        </w:rPr>
                      </w:pPr>
                      <w:r w:rsidRPr="00162BC8">
                        <w:rPr>
                          <w:rFonts w:ascii="Comic Sans MS" w:hAnsi="Comic Sans MS"/>
                          <w:sz w:val="20"/>
                        </w:rPr>
                        <w:t>Role-play a range of characters and situations.</w:t>
                      </w:r>
                    </w:p>
                    <w:p w:rsidR="009407C0" w:rsidRPr="00162BC8" w:rsidRDefault="009407C0" w:rsidP="00144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Uses </w:t>
                      </w:r>
                      <w:r w:rsidR="00FB23CA">
                        <w:rPr>
                          <w:rFonts w:ascii="Comic Sans MS" w:hAnsi="Comic Sans MS"/>
                          <w:sz w:val="20"/>
                        </w:rPr>
                        <w:t xml:space="preserve">language to imagine and recreate roles and experiences in play situations. </w:t>
                      </w:r>
                    </w:p>
                  </w:txbxContent>
                </v:textbox>
              </v:shape>
            </w:pict>
          </mc:Fallback>
        </mc:AlternateContent>
      </w:r>
      <w:r w:rsidR="0014483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372C26" wp14:editId="42A58E03">
                <wp:simplePos x="0" y="0"/>
                <wp:positionH relativeFrom="column">
                  <wp:posOffset>-647065</wp:posOffset>
                </wp:positionH>
                <wp:positionV relativeFrom="paragraph">
                  <wp:posOffset>6790055</wp:posOffset>
                </wp:positionV>
                <wp:extent cx="2514600" cy="2343785"/>
                <wp:effectExtent l="19685" t="17145" r="18415" b="2032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34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722" w:rsidRPr="00162BC8" w:rsidRDefault="00755722" w:rsidP="00E60154">
                            <w:pPr>
                              <w:pStyle w:val="Default"/>
                              <w:jc w:val="center"/>
                              <w:rPr>
                                <w:color w:val="943634" w:themeColor="accent2" w:themeShade="BF"/>
                                <w:sz w:val="28"/>
                                <w:szCs w:val="40"/>
                              </w:rPr>
                            </w:pPr>
                            <w:r w:rsidRPr="00162BC8">
                              <w:rPr>
                                <w:b/>
                                <w:bCs/>
                                <w:color w:val="943634" w:themeColor="accent2" w:themeShade="BF"/>
                                <w:sz w:val="28"/>
                                <w:szCs w:val="40"/>
                              </w:rPr>
                              <w:t>Key Skills</w:t>
                            </w:r>
                          </w:p>
                          <w:p w:rsidR="00755722" w:rsidRPr="00162BC8" w:rsidRDefault="00755722" w:rsidP="002E473A">
                            <w:pPr>
                              <w:pStyle w:val="Default"/>
                              <w:jc w:val="center"/>
                              <w:rPr>
                                <w:color w:val="943634" w:themeColor="accent2" w:themeShade="BF"/>
                                <w:sz w:val="28"/>
                                <w:szCs w:val="40"/>
                              </w:rPr>
                            </w:pPr>
                            <w:r w:rsidRPr="00162BC8">
                              <w:rPr>
                                <w:b/>
                                <w:bCs/>
                                <w:color w:val="943634" w:themeColor="accent2" w:themeShade="BF"/>
                                <w:sz w:val="28"/>
                                <w:szCs w:val="40"/>
                              </w:rPr>
                              <w:t>Understanding the World</w:t>
                            </w:r>
                          </w:p>
                          <w:p w:rsidR="00E60154" w:rsidRPr="007735B4" w:rsidRDefault="00E60154" w:rsidP="00755722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color w:val="auto"/>
                                <w:sz w:val="20"/>
                              </w:rPr>
                            </w:pPr>
                            <w:r w:rsidRPr="007735B4"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  <w:t xml:space="preserve">To show an interest in </w:t>
                            </w:r>
                            <w:r w:rsidR="00B90FE1"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  <w:t xml:space="preserve">different occupations. </w:t>
                            </w:r>
                          </w:p>
                          <w:p w:rsidR="007735B4" w:rsidRPr="00FB23CA" w:rsidRDefault="00FB23CA" w:rsidP="00755722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  <w:t xml:space="preserve">Looks closely at similarities, differences patterns and change. </w:t>
                            </w:r>
                          </w:p>
                          <w:p w:rsidR="00FB23CA" w:rsidRPr="007735B4" w:rsidRDefault="00FB23CA" w:rsidP="00755722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  <w:t xml:space="preserve">Interacts with age appropriate software.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72C26" id="Text Box 10" o:spid="_x0000_s1034" type="#_x0000_t202" style="position:absolute;margin-left:-50.95pt;margin-top:534.65pt;width:198pt;height:18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" strokecolor="#943634 [2405]" strokeweight="2.25pt">
                <v:stroke dashstyle="1 1" endcap="round"/>
                <v:textbox>
                  <w:txbxContent>
                    <w:p w:rsidR="00755722" w:rsidRPr="00162BC8" w:rsidRDefault="00755722" w:rsidP="00E60154">
                      <w:pPr>
                        <w:pStyle w:val="Default"/>
                        <w:jc w:val="center"/>
                        <w:rPr>
                          <w:color w:val="943634" w:themeColor="accent2" w:themeShade="BF"/>
                          <w:sz w:val="28"/>
                          <w:szCs w:val="40"/>
                        </w:rPr>
                      </w:pPr>
                      <w:r w:rsidRPr="00162BC8">
                        <w:rPr>
                          <w:b/>
                          <w:bCs/>
                          <w:color w:val="943634" w:themeColor="accent2" w:themeShade="BF"/>
                          <w:sz w:val="28"/>
                          <w:szCs w:val="40"/>
                        </w:rPr>
                        <w:t>Key Skills</w:t>
                      </w:r>
                    </w:p>
                    <w:p w:rsidR="00755722" w:rsidRPr="00162BC8" w:rsidRDefault="00755722" w:rsidP="002E473A">
                      <w:pPr>
                        <w:pStyle w:val="Default"/>
                        <w:jc w:val="center"/>
                        <w:rPr>
                          <w:color w:val="943634" w:themeColor="accent2" w:themeShade="BF"/>
                          <w:sz w:val="28"/>
                          <w:szCs w:val="40"/>
                        </w:rPr>
                      </w:pPr>
                      <w:r w:rsidRPr="00162BC8">
                        <w:rPr>
                          <w:b/>
                          <w:bCs/>
                          <w:color w:val="943634" w:themeColor="accent2" w:themeShade="BF"/>
                          <w:sz w:val="28"/>
                          <w:szCs w:val="40"/>
                        </w:rPr>
                        <w:t>Understanding the World</w:t>
                      </w:r>
                    </w:p>
                    <w:p w:rsidR="00E60154" w:rsidRPr="007735B4" w:rsidRDefault="00E60154" w:rsidP="00755722">
                      <w:pPr>
                        <w:pStyle w:val="Default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color w:val="auto"/>
                          <w:sz w:val="20"/>
                        </w:rPr>
                      </w:pPr>
                      <w:bookmarkStart w:id="1" w:name="_GoBack"/>
                      <w:bookmarkEnd w:id="1"/>
                      <w:r w:rsidRPr="007735B4">
                        <w:rPr>
                          <w:rFonts w:ascii="Comic Sans MS" w:hAnsi="Comic Sans MS"/>
                          <w:sz w:val="18"/>
                          <w:szCs w:val="22"/>
                        </w:rPr>
                        <w:t xml:space="preserve">To show an interest in </w:t>
                      </w:r>
                      <w:r w:rsidR="00B90FE1">
                        <w:rPr>
                          <w:rFonts w:ascii="Comic Sans MS" w:hAnsi="Comic Sans MS"/>
                          <w:sz w:val="18"/>
                          <w:szCs w:val="22"/>
                        </w:rPr>
                        <w:t xml:space="preserve">different occupations. </w:t>
                      </w:r>
                    </w:p>
                    <w:p w:rsidR="007735B4" w:rsidRPr="00FB23CA" w:rsidRDefault="00FB23CA" w:rsidP="00755722">
                      <w:pPr>
                        <w:pStyle w:val="Default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color w:val="auto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2"/>
                        </w:rPr>
                        <w:t xml:space="preserve">Looks closely at similarities, differences patterns and change. </w:t>
                      </w:r>
                    </w:p>
                    <w:p w:rsidR="00FB23CA" w:rsidRPr="007735B4" w:rsidRDefault="00FB23CA" w:rsidP="00755722">
                      <w:pPr>
                        <w:pStyle w:val="Default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color w:val="auto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2"/>
                        </w:rPr>
                        <w:t xml:space="preserve">Interacts with age appropriate software. </w:t>
                      </w:r>
                    </w:p>
                  </w:txbxContent>
                </v:textbox>
              </v:shape>
            </w:pict>
          </mc:Fallback>
        </mc:AlternateContent>
      </w:r>
      <w:r w:rsidR="00162BC8">
        <w:rPr>
          <w:noProof/>
        </w:rPr>
        <w:drawing>
          <wp:anchor distT="0" distB="0" distL="114300" distR="114300" simplePos="0" relativeHeight="251679232" behindDoc="0" locked="0" layoutInCell="1" allowOverlap="1" wp14:anchorId="2ECF34FF" wp14:editId="5E30DF7F">
            <wp:simplePos x="0" y="0"/>
            <wp:positionH relativeFrom="column">
              <wp:posOffset>5700395</wp:posOffset>
            </wp:positionH>
            <wp:positionV relativeFrom="paragraph">
              <wp:posOffset>4569460</wp:posOffset>
            </wp:positionV>
            <wp:extent cx="520700" cy="567055"/>
            <wp:effectExtent l="0" t="0" r="0" b="0"/>
            <wp:wrapSquare wrapText="bothSides"/>
            <wp:docPr id="28" name="Picture 28" descr="http://ts1.mm.bing.net/th?&amp;id=HN.608038984221787291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s1.mm.bing.net/th?&amp;id=HN.608038984221787291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BC8">
        <w:rPr>
          <w:noProof/>
        </w:rPr>
        <w:drawing>
          <wp:anchor distT="0" distB="0" distL="114300" distR="114300" simplePos="0" relativeHeight="251667968" behindDoc="0" locked="0" layoutInCell="1" allowOverlap="1" wp14:anchorId="13FAE235" wp14:editId="1AC4C148">
            <wp:simplePos x="0" y="0"/>
            <wp:positionH relativeFrom="column">
              <wp:posOffset>5563870</wp:posOffset>
            </wp:positionH>
            <wp:positionV relativeFrom="paragraph">
              <wp:posOffset>1602740</wp:posOffset>
            </wp:positionV>
            <wp:extent cx="671195" cy="671195"/>
            <wp:effectExtent l="0" t="0" r="0" b="0"/>
            <wp:wrapSquare wrapText="bothSides"/>
            <wp:docPr id="25" name="Picture 25" descr="http://www.primarily-kids.com/reading_clip_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rimarily-kids.com/reading_clip_ar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BC8">
        <w:rPr>
          <w:noProof/>
        </w:rPr>
        <w:drawing>
          <wp:anchor distT="0" distB="0" distL="114300" distR="114300" simplePos="0" relativeHeight="251657728" behindDoc="0" locked="0" layoutInCell="1" allowOverlap="1" wp14:anchorId="09379936" wp14:editId="34FD6CFB">
            <wp:simplePos x="0" y="0"/>
            <wp:positionH relativeFrom="column">
              <wp:posOffset>-455295</wp:posOffset>
            </wp:positionH>
            <wp:positionV relativeFrom="paragraph">
              <wp:posOffset>1477645</wp:posOffset>
            </wp:positionV>
            <wp:extent cx="612775" cy="612775"/>
            <wp:effectExtent l="57150" t="57150" r="34925" b="34925"/>
            <wp:wrapSquare wrapText="bothSides"/>
            <wp:docPr id="22" name="Picture 22" descr="http://ts1.mm.bing.net/th?&amp;id=HN.608003022463831443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s1.mm.bing.net/th?&amp;id=HN.608003022463831443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000" r="4348" b="14667"/>
                    <a:stretch>
                      <a:fillRect/>
                    </a:stretch>
                  </pic:blipFill>
                  <pic:spPr bwMode="auto">
                    <a:xfrm rot="21010511"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BC8">
        <w:rPr>
          <w:noProof/>
        </w:rPr>
        <w:drawing>
          <wp:anchor distT="0" distB="0" distL="114300" distR="114300" simplePos="0" relativeHeight="251638272" behindDoc="0" locked="0" layoutInCell="1" allowOverlap="1" wp14:anchorId="794AB425" wp14:editId="41EDDCE9">
            <wp:simplePos x="0" y="0"/>
            <wp:positionH relativeFrom="column">
              <wp:posOffset>2081530</wp:posOffset>
            </wp:positionH>
            <wp:positionV relativeFrom="paragraph">
              <wp:posOffset>4569460</wp:posOffset>
            </wp:positionV>
            <wp:extent cx="457200" cy="668020"/>
            <wp:effectExtent l="0" t="0" r="0" b="0"/>
            <wp:wrapSquare wrapText="bothSides"/>
            <wp:docPr id="13" name="Picture 13" descr="http://ts1.mm.bing.net/th?&amp;id=HN.608036149544026153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s1.mm.bing.net/th?&amp;id=HN.608036149544026153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83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4454525</wp:posOffset>
                </wp:positionV>
                <wp:extent cx="3417570" cy="2175510"/>
                <wp:effectExtent l="78105" t="81915" r="76200" b="762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7570" cy="217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46050" cmpd="thickThin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722" w:rsidRPr="00AD46FE" w:rsidRDefault="00755722" w:rsidP="00AD46FE">
                            <w:pPr>
                              <w:pStyle w:val="Default"/>
                              <w:rPr>
                                <w:color w:val="FF99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D46FE">
                              <w:rPr>
                                <w:b/>
                                <w:bCs/>
                                <w:color w:val="FF9900"/>
                                <w:sz w:val="36"/>
                                <w:szCs w:val="36"/>
                                <w:u w:val="single"/>
                              </w:rPr>
                              <w:t>Key Skills</w:t>
                            </w:r>
                          </w:p>
                          <w:p w:rsidR="00755722" w:rsidRPr="00AD46FE" w:rsidRDefault="00755722" w:rsidP="00AD46FE">
                            <w:pPr>
                              <w:pStyle w:val="Default"/>
                              <w:rPr>
                                <w:b/>
                                <w:bCs/>
                                <w:color w:val="FF99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D46FE">
                              <w:rPr>
                                <w:b/>
                                <w:bCs/>
                                <w:color w:val="FF9900"/>
                                <w:sz w:val="36"/>
                                <w:szCs w:val="36"/>
                                <w:u w:val="single"/>
                              </w:rPr>
                              <w:t>Physical Development</w:t>
                            </w:r>
                          </w:p>
                          <w:p w:rsidR="003D07DA" w:rsidRPr="00162BC8" w:rsidRDefault="00FB6805" w:rsidP="00162BC8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62B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="00162BC8" w:rsidRPr="00162B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</w:t>
                            </w:r>
                            <w:r w:rsidRPr="00162B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ow increasing control over an object in pushing, patting, throwing, catching or kicking it.</w:t>
                            </w:r>
                            <w:r w:rsidR="00755722" w:rsidRPr="00162B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A47E6" w:rsidRPr="00162BC8" w:rsidRDefault="00661C70" w:rsidP="00162B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142" w:hanging="142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Negotiates space successfully when playing games with others.</w:t>
                            </w:r>
                          </w:p>
                          <w:p w:rsidR="00162BC8" w:rsidRPr="00162BC8" w:rsidRDefault="00162BC8" w:rsidP="00162B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142" w:hanging="142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62B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Beginning to move in a variety of ways</w:t>
                            </w:r>
                          </w:p>
                          <w:p w:rsidR="00162BC8" w:rsidRDefault="00162BC8" w:rsidP="00B90F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142" w:hanging="142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Beginning to use one-</w:t>
                            </w:r>
                            <w:r w:rsidR="00B90FE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handed tools and equipment.</w:t>
                            </w:r>
                          </w:p>
                          <w:p w:rsidR="00B90FE1" w:rsidRPr="00B90FE1" w:rsidRDefault="00B90FE1" w:rsidP="00B90F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142" w:hanging="142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Is able to travel in a variety of ways.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-50.1pt;margin-top:350.75pt;width:269.1pt;height:17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" strokecolor="#f90" strokeweight="11.5pt">
                <v:stroke linestyle="thickThin"/>
                <v:textbox>
                  <w:txbxContent>
                    <w:p w:rsidR="00755722" w:rsidRPr="00AD46FE" w:rsidRDefault="00755722" w:rsidP="00AD46FE">
                      <w:pPr>
                        <w:pStyle w:val="Default"/>
                        <w:rPr>
                          <w:color w:val="FF9900"/>
                          <w:sz w:val="36"/>
                          <w:szCs w:val="36"/>
                          <w:u w:val="single"/>
                        </w:rPr>
                      </w:pPr>
                      <w:r w:rsidRPr="00AD46FE">
                        <w:rPr>
                          <w:b/>
                          <w:bCs/>
                          <w:color w:val="FF9900"/>
                          <w:sz w:val="36"/>
                          <w:szCs w:val="36"/>
                          <w:u w:val="single"/>
                        </w:rPr>
                        <w:t>Key Skills</w:t>
                      </w:r>
                    </w:p>
                    <w:p w:rsidR="00755722" w:rsidRPr="00AD46FE" w:rsidRDefault="00755722" w:rsidP="00AD46FE">
                      <w:pPr>
                        <w:pStyle w:val="Default"/>
                        <w:rPr>
                          <w:b/>
                          <w:bCs/>
                          <w:color w:val="FF9900"/>
                          <w:sz w:val="36"/>
                          <w:szCs w:val="36"/>
                          <w:u w:val="single"/>
                        </w:rPr>
                      </w:pPr>
                      <w:r w:rsidRPr="00AD46FE">
                        <w:rPr>
                          <w:b/>
                          <w:bCs/>
                          <w:color w:val="FF9900"/>
                          <w:sz w:val="36"/>
                          <w:szCs w:val="36"/>
                          <w:u w:val="single"/>
                        </w:rPr>
                        <w:t>Physical Development</w:t>
                      </w:r>
                    </w:p>
                    <w:p w:rsidR="003D07DA" w:rsidRPr="00162BC8" w:rsidRDefault="00FB6805" w:rsidP="00162BC8">
                      <w:pPr>
                        <w:pStyle w:val="Default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62BC8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="00162BC8" w:rsidRPr="00162BC8">
                        <w:rPr>
                          <w:rFonts w:ascii="Comic Sans MS" w:hAnsi="Comic Sans MS"/>
                          <w:sz w:val="20"/>
                          <w:szCs w:val="20"/>
                        </w:rPr>
                        <w:t>h</w:t>
                      </w:r>
                      <w:r w:rsidRPr="00162BC8">
                        <w:rPr>
                          <w:rFonts w:ascii="Comic Sans MS" w:hAnsi="Comic Sans MS"/>
                          <w:sz w:val="20"/>
                          <w:szCs w:val="20"/>
                        </w:rPr>
                        <w:t>ow increasing control over an object in pushing, patting, throwing, catching or kicking it.</w:t>
                      </w:r>
                      <w:r w:rsidR="00755722" w:rsidRPr="00162BC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A47E6" w:rsidRPr="00162BC8" w:rsidRDefault="00661C70" w:rsidP="00162B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="142" w:hanging="142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Negotiates space successfully when playing games with others.</w:t>
                      </w:r>
                    </w:p>
                    <w:p w:rsidR="00162BC8" w:rsidRPr="00162BC8" w:rsidRDefault="00162BC8" w:rsidP="00162B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="142" w:hanging="142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62BC8">
                        <w:rPr>
                          <w:rFonts w:ascii="Comic Sans MS" w:hAnsi="Comic Sans MS"/>
                          <w:sz w:val="20"/>
                          <w:szCs w:val="20"/>
                        </w:rPr>
                        <w:t>Beginning to move in a variety of ways</w:t>
                      </w:r>
                    </w:p>
                    <w:p w:rsidR="00162BC8" w:rsidRDefault="00162BC8" w:rsidP="00B90F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="142" w:hanging="142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Beginning to use one-</w:t>
                      </w:r>
                      <w:r w:rsidR="00B90FE1">
                        <w:rPr>
                          <w:rFonts w:ascii="Comic Sans MS" w:hAnsi="Comic Sans MS"/>
                          <w:sz w:val="20"/>
                          <w:szCs w:val="20"/>
                        </w:rPr>
                        <w:t>handed tools and equipment.</w:t>
                      </w:r>
                    </w:p>
                    <w:p w:rsidR="00B90FE1" w:rsidRPr="00B90FE1" w:rsidRDefault="00B90FE1" w:rsidP="00B90F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="142" w:hanging="142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Is able to travel in a variety of ways.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10D3" w:rsidSect="009809DD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20A" w:rsidRDefault="0058720A" w:rsidP="00A851F5">
      <w:pPr>
        <w:spacing w:after="0" w:line="240" w:lineRule="auto"/>
      </w:pPr>
      <w:r>
        <w:separator/>
      </w:r>
    </w:p>
  </w:endnote>
  <w:endnote w:type="continuationSeparator" w:id="0">
    <w:p w:rsidR="0058720A" w:rsidRDefault="0058720A" w:rsidP="00A8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20A" w:rsidRDefault="0058720A" w:rsidP="00A851F5">
      <w:pPr>
        <w:spacing w:after="0" w:line="240" w:lineRule="auto"/>
      </w:pPr>
      <w:r>
        <w:separator/>
      </w:r>
    </w:p>
  </w:footnote>
  <w:footnote w:type="continuationSeparator" w:id="0">
    <w:p w:rsidR="0058720A" w:rsidRDefault="0058720A" w:rsidP="00A85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4B22"/>
    <w:multiLevelType w:val="hybridMultilevel"/>
    <w:tmpl w:val="5C827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36F4"/>
    <w:multiLevelType w:val="hybridMultilevel"/>
    <w:tmpl w:val="297A9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4632AF"/>
    <w:multiLevelType w:val="hybridMultilevel"/>
    <w:tmpl w:val="1EDC6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E2AD3"/>
    <w:multiLevelType w:val="hybridMultilevel"/>
    <w:tmpl w:val="0B204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5656"/>
    <w:multiLevelType w:val="hybridMultilevel"/>
    <w:tmpl w:val="BA46B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64379E"/>
    <w:multiLevelType w:val="hybridMultilevel"/>
    <w:tmpl w:val="678E1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1790E"/>
    <w:multiLevelType w:val="hybridMultilevel"/>
    <w:tmpl w:val="801AF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75280"/>
    <w:multiLevelType w:val="hybridMultilevel"/>
    <w:tmpl w:val="9FBEBF4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848256D"/>
    <w:multiLevelType w:val="hybridMultilevel"/>
    <w:tmpl w:val="0ABAE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22"/>
    <w:rsid w:val="001111DB"/>
    <w:rsid w:val="0014483D"/>
    <w:rsid w:val="00162BC8"/>
    <w:rsid w:val="001872E0"/>
    <w:rsid w:val="00193BA6"/>
    <w:rsid w:val="001A47E6"/>
    <w:rsid w:val="001E6332"/>
    <w:rsid w:val="00223E44"/>
    <w:rsid w:val="002E473A"/>
    <w:rsid w:val="003D07DA"/>
    <w:rsid w:val="003E4720"/>
    <w:rsid w:val="00414DD4"/>
    <w:rsid w:val="004F6E36"/>
    <w:rsid w:val="00507F4D"/>
    <w:rsid w:val="00540BDF"/>
    <w:rsid w:val="0058720A"/>
    <w:rsid w:val="005D1052"/>
    <w:rsid w:val="0062112B"/>
    <w:rsid w:val="006441F4"/>
    <w:rsid w:val="00661C70"/>
    <w:rsid w:val="00662A69"/>
    <w:rsid w:val="00674780"/>
    <w:rsid w:val="006810D3"/>
    <w:rsid w:val="007049A9"/>
    <w:rsid w:val="00755722"/>
    <w:rsid w:val="007735B4"/>
    <w:rsid w:val="00776883"/>
    <w:rsid w:val="00823DF4"/>
    <w:rsid w:val="0089507D"/>
    <w:rsid w:val="008B652F"/>
    <w:rsid w:val="00911480"/>
    <w:rsid w:val="009358F8"/>
    <w:rsid w:val="009407C0"/>
    <w:rsid w:val="009809DD"/>
    <w:rsid w:val="00A53F1D"/>
    <w:rsid w:val="00A65C4F"/>
    <w:rsid w:val="00A81451"/>
    <w:rsid w:val="00A851F5"/>
    <w:rsid w:val="00AD46FE"/>
    <w:rsid w:val="00B32758"/>
    <w:rsid w:val="00B90FE1"/>
    <w:rsid w:val="00E400CB"/>
    <w:rsid w:val="00E60154"/>
    <w:rsid w:val="00F13983"/>
    <w:rsid w:val="00F54794"/>
    <w:rsid w:val="00F91088"/>
    <w:rsid w:val="00FA04CE"/>
    <w:rsid w:val="00FB23CA"/>
    <w:rsid w:val="00FB680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0,#f30,#0c0"/>
    </o:shapedefaults>
    <o:shapelayout v:ext="edit">
      <o:idmap v:ext="edit" data="1"/>
    </o:shapelayout>
  </w:shapeDefaults>
  <w:decimalSymbol w:val="."/>
  <w:listSeparator w:val=","/>
  <w15:docId w15:val="{B30BC7E9-4187-4307-A428-8130127C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7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57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85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51F5"/>
  </w:style>
  <w:style w:type="paragraph" w:styleId="Footer">
    <w:name w:val="footer"/>
    <w:basedOn w:val="Normal"/>
    <w:link w:val="FooterChar"/>
    <w:uiPriority w:val="99"/>
    <w:semiHidden/>
    <w:unhideWhenUsed/>
    <w:rsid w:val="00A85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51F5"/>
  </w:style>
  <w:style w:type="paragraph" w:styleId="ListParagraph">
    <w:name w:val="List Paragraph"/>
    <w:basedOn w:val="Normal"/>
    <w:uiPriority w:val="34"/>
    <w:qFormat/>
    <w:rsid w:val="00895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5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Cally Gillespie</dc:creator>
  <cp:lastModifiedBy>kirsty ehlen</cp:lastModifiedBy>
  <cp:revision>2</cp:revision>
  <cp:lastPrinted>2016-07-06T15:47:00Z</cp:lastPrinted>
  <dcterms:created xsi:type="dcterms:W3CDTF">2018-02-26T10:39:00Z</dcterms:created>
  <dcterms:modified xsi:type="dcterms:W3CDTF">2018-02-26T10:39:00Z</dcterms:modified>
</cp:coreProperties>
</file>