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38276040"/>
    <w:bookmarkEnd w:id="0"/>
    <w:p w14:paraId="2062AA4F" w14:textId="690D302A" w:rsidR="009E23E2" w:rsidRDefault="004C417F" w:rsidP="00956B60">
      <w:pPr>
        <w:widowControl w:val="0"/>
        <w:autoSpaceDE w:val="0"/>
        <w:autoSpaceDN w:val="0"/>
        <w:adjustRightInd w:val="0"/>
        <w:spacing w:before="25"/>
        <w:ind w:left="60" w:right="-20"/>
        <w:jc w:val="center"/>
        <w:rPr>
          <w:rFonts w:ascii="Calibri" w:hAnsi="Calibri" w:cs="Calibri"/>
          <w:b/>
          <w:color w:val="2F5496" w:themeColor="accent1" w:themeShade="BF"/>
          <w:sz w:val="28"/>
          <w:szCs w:val="28"/>
          <w:lang w:val="en-GB"/>
        </w:rPr>
      </w:pPr>
      <w:r w:rsidRPr="009E23E2">
        <w:rPr>
          <w:rFonts w:ascii="Calibri" w:hAnsi="Calibri" w:cs="Calibri"/>
          <w:bCs/>
          <w:noProof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51EA2CBD" wp14:editId="0C1424E4">
                <wp:simplePos x="0" y="0"/>
                <wp:positionH relativeFrom="column">
                  <wp:posOffset>2540</wp:posOffset>
                </wp:positionH>
                <wp:positionV relativeFrom="paragraph">
                  <wp:posOffset>964565</wp:posOffset>
                </wp:positionV>
                <wp:extent cx="8662035" cy="1404620"/>
                <wp:effectExtent l="19050" t="19050" r="24765" b="146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2035" cy="140462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6E889" w14:textId="77777777" w:rsidR="004C417F" w:rsidRPr="004C417F" w:rsidRDefault="00B722BA" w:rsidP="00B722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5"/>
                              <w:ind w:left="60" w:right="-20"/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</w:pPr>
                            <w:r w:rsidRPr="004C417F">
                              <w:rPr>
                                <w:rFonts w:ascii="Calibri" w:hAnsi="Calibri" w:cs="Calibri"/>
                                <w:b/>
                                <w:color w:val="2F5496" w:themeColor="accent1" w:themeShade="BF"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>*Note to parents</w:t>
                            </w:r>
                            <w:r w:rsidRPr="004C417F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  <w:u w:val="single"/>
                                <w:lang w:val="en-GB"/>
                              </w:rPr>
                              <w:t xml:space="preserve">. </w:t>
                            </w:r>
                          </w:p>
                          <w:p w14:paraId="15A3A5F3" w14:textId="0098AE68" w:rsidR="004C417F" w:rsidRPr="00AF2179" w:rsidRDefault="00B722BA" w:rsidP="00AF21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5"/>
                              <w:ind w:left="60" w:right="-20"/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956B60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This work comes from the Come and See Religious Education programme which is taught in all Catholic schools in the Archdiocese of Liverpool. We have given a general guide to the learning opportunities that your child may have come across in school and have only suggested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and selected a </w:t>
                            </w:r>
                            <w:r w:rsidRPr="00956B60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small amount of the programme. The activities aim to keep Religious Education practical and fun. </w:t>
                            </w:r>
                            <w:r w:rsidR="004C417F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  <w:lang w:val="en-GB"/>
                              </w:rPr>
                              <w:t>The</w:t>
                            </w:r>
                            <w:r w:rsidR="009B0B77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  <w:lang w:val="en-GB"/>
                              </w:rPr>
                              <w:t>y</w:t>
                            </w:r>
                            <w:r w:rsidR="004C417F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are in Year groups however, there is no harm in completing other year group work as this will help your child to remember and strengthen their learning</w:t>
                            </w:r>
                            <w:r w:rsidR="004C417F" w:rsidRPr="00AF2179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sz w:val="22"/>
                                <w:szCs w:val="22"/>
                                <w:lang w:val="en-GB"/>
                              </w:rPr>
                              <w:t>.</w:t>
                            </w:r>
                            <w:r w:rsidR="00AF2179" w:rsidRPr="00AF2179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sz w:val="22"/>
                                <w:szCs w:val="22"/>
                                <w:lang w:val="en-GB"/>
                              </w:rPr>
                              <w:t xml:space="preserve"> Please only choose the activities you and your child wish to complete. There are lots of suggestions to help you choose.</w:t>
                            </w:r>
                          </w:p>
                          <w:p w14:paraId="305F3C6C" w14:textId="10202FA5" w:rsidR="00B722BA" w:rsidRPr="009E23E2" w:rsidRDefault="00B722BA" w:rsidP="00B722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5"/>
                              <w:ind w:left="60" w:right="-20"/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956B60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The first part of learning is called – </w:t>
                            </w:r>
                            <w:r w:rsidRPr="009E23E2">
                              <w:rPr>
                                <w:rFonts w:ascii="Calibri" w:hAnsi="Calibri" w:cs="Calibri"/>
                                <w:b/>
                                <w:color w:val="2F5496" w:themeColor="accent1" w:themeShade="BF"/>
                                <w:sz w:val="22"/>
                                <w:szCs w:val="22"/>
                                <w:lang w:val="en-GB"/>
                              </w:rPr>
                              <w:t>EXPLORE</w:t>
                            </w:r>
                            <w:r w:rsidRPr="00956B60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. This </w:t>
                            </w:r>
                            <w:r w:rsidR="006D7C01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shares your child’s everyday experiences and </w:t>
                            </w:r>
                            <w:r w:rsidRPr="00956B60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helps </w:t>
                            </w:r>
                            <w:r w:rsidR="006D7C01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  <w:lang w:val="en-GB"/>
                              </w:rPr>
                              <w:t>them</w:t>
                            </w:r>
                            <w:r w:rsidRPr="00956B60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to see how the Catholic faith is lived </w:t>
                            </w:r>
                            <w:r w:rsidR="006D7C01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in </w:t>
                            </w:r>
                            <w:r w:rsidRPr="00956B60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their everyday lives. The second part, called – </w:t>
                            </w:r>
                            <w:r w:rsidRPr="009E23E2">
                              <w:rPr>
                                <w:rFonts w:ascii="Calibri" w:hAnsi="Calibri" w:cs="Calibri"/>
                                <w:b/>
                                <w:color w:val="2F5496" w:themeColor="accent1" w:themeShade="BF"/>
                                <w:sz w:val="22"/>
                                <w:szCs w:val="22"/>
                                <w:lang w:val="en-GB"/>
                              </w:rPr>
                              <w:t>REVEAL</w:t>
                            </w:r>
                            <w:r w:rsidRPr="00956B60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shares bible stories that links to their everyday life.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1EA2C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2pt;margin-top:75.95pt;width:682.05pt;height:110.6pt;z-index:25165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" fillcolor="#dae3f3" strokecolor="#0070c0" strokeweight="3pt">
                <v:textbox style="mso-fit-shape-to-text:t">
                  <w:txbxContent>
                    <w:p w14:paraId="3096E889" w14:textId="77777777" w:rsidR="004C417F" w:rsidRPr="004C417F" w:rsidRDefault="00B722BA" w:rsidP="00B722B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5"/>
                        <w:ind w:left="60" w:right="-20"/>
                        <w:rPr>
                          <w:rFonts w:ascii="Calibri" w:hAnsi="Calibri" w:cs="Calibri"/>
                          <w:bCs/>
                          <w:sz w:val="22"/>
                          <w:szCs w:val="22"/>
                          <w:u w:val="single"/>
                          <w:lang w:val="en-GB"/>
                        </w:rPr>
                      </w:pPr>
                      <w:r w:rsidRPr="004C417F">
                        <w:rPr>
                          <w:rFonts w:ascii="Calibri" w:hAnsi="Calibri" w:cs="Calibri"/>
                          <w:b/>
                          <w:color w:val="2F5496" w:themeColor="accent1" w:themeShade="BF"/>
                          <w:sz w:val="22"/>
                          <w:szCs w:val="22"/>
                          <w:u w:val="single"/>
                          <w:lang w:val="en-GB"/>
                        </w:rPr>
                        <w:t>*Note to parents</w:t>
                      </w:r>
                      <w:r w:rsidRPr="004C417F">
                        <w:rPr>
                          <w:rFonts w:ascii="Calibri" w:hAnsi="Calibri" w:cs="Calibri"/>
                          <w:bCs/>
                          <w:sz w:val="22"/>
                          <w:szCs w:val="22"/>
                          <w:u w:val="single"/>
                          <w:lang w:val="en-GB"/>
                        </w:rPr>
                        <w:t xml:space="preserve">. </w:t>
                      </w:r>
                    </w:p>
                    <w:p w14:paraId="15A3A5F3" w14:textId="0098AE68" w:rsidR="004C417F" w:rsidRPr="00AF2179" w:rsidRDefault="00B722BA" w:rsidP="00AF217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5"/>
                        <w:ind w:left="60" w:right="-20"/>
                        <w:rPr>
                          <w:rFonts w:ascii="Calibri" w:hAnsi="Calibri" w:cs="Calibri"/>
                          <w:b/>
                          <w:i/>
                          <w:iCs/>
                          <w:sz w:val="22"/>
                          <w:szCs w:val="22"/>
                          <w:lang w:val="en-GB"/>
                        </w:rPr>
                      </w:pPr>
                      <w:r w:rsidRPr="00956B60">
                        <w:rPr>
                          <w:rFonts w:ascii="Calibri" w:hAnsi="Calibri" w:cs="Calibri"/>
                          <w:bCs/>
                          <w:sz w:val="22"/>
                          <w:szCs w:val="22"/>
                          <w:lang w:val="en-GB"/>
                        </w:rPr>
                        <w:t xml:space="preserve">This work comes from the Come and See Religious Education programme which is taught in all Catholic schools in the Archdiocese of Liverpool. We have given a general guide to the learning opportunities that your child may have come across in school and have only suggested </w:t>
                      </w:r>
                      <w:r>
                        <w:rPr>
                          <w:rFonts w:ascii="Calibri" w:hAnsi="Calibri" w:cs="Calibri"/>
                          <w:bCs/>
                          <w:sz w:val="22"/>
                          <w:szCs w:val="22"/>
                          <w:lang w:val="en-GB"/>
                        </w:rPr>
                        <w:t xml:space="preserve">and selected a </w:t>
                      </w:r>
                      <w:r w:rsidRPr="00956B60">
                        <w:rPr>
                          <w:rFonts w:ascii="Calibri" w:hAnsi="Calibri" w:cs="Calibri"/>
                          <w:bCs/>
                          <w:sz w:val="22"/>
                          <w:szCs w:val="22"/>
                          <w:lang w:val="en-GB"/>
                        </w:rPr>
                        <w:t xml:space="preserve">small amount of the programme. The activities aim to keep Religious Education practical and fun. </w:t>
                      </w:r>
                      <w:r w:rsidR="004C417F">
                        <w:rPr>
                          <w:rFonts w:ascii="Calibri" w:hAnsi="Calibri" w:cs="Calibri"/>
                          <w:bCs/>
                          <w:sz w:val="22"/>
                          <w:szCs w:val="22"/>
                          <w:lang w:val="en-GB"/>
                        </w:rPr>
                        <w:t>The</w:t>
                      </w:r>
                      <w:r w:rsidR="009B0B77">
                        <w:rPr>
                          <w:rFonts w:ascii="Calibri" w:hAnsi="Calibri" w:cs="Calibri"/>
                          <w:bCs/>
                          <w:sz w:val="22"/>
                          <w:szCs w:val="22"/>
                          <w:lang w:val="en-GB"/>
                        </w:rPr>
                        <w:t>y</w:t>
                      </w:r>
                      <w:r w:rsidR="004C417F">
                        <w:rPr>
                          <w:rFonts w:ascii="Calibri" w:hAnsi="Calibri" w:cs="Calibri"/>
                          <w:bCs/>
                          <w:sz w:val="22"/>
                          <w:szCs w:val="22"/>
                          <w:lang w:val="en-GB"/>
                        </w:rPr>
                        <w:t xml:space="preserve"> are in Year groups however, there is no harm in completing other year group work as this will help your child to remember and strengthen their learning</w:t>
                      </w:r>
                      <w:r w:rsidR="004C417F" w:rsidRPr="00AF2179">
                        <w:rPr>
                          <w:rFonts w:ascii="Calibri" w:hAnsi="Calibri" w:cs="Calibri"/>
                          <w:b/>
                          <w:i/>
                          <w:iCs/>
                          <w:sz w:val="22"/>
                          <w:szCs w:val="22"/>
                          <w:lang w:val="en-GB"/>
                        </w:rPr>
                        <w:t>.</w:t>
                      </w:r>
                      <w:r w:rsidR="00AF2179" w:rsidRPr="00AF2179">
                        <w:rPr>
                          <w:rFonts w:ascii="Calibri" w:hAnsi="Calibri" w:cs="Calibri"/>
                          <w:b/>
                          <w:i/>
                          <w:iCs/>
                          <w:sz w:val="22"/>
                          <w:szCs w:val="22"/>
                          <w:lang w:val="en-GB"/>
                        </w:rPr>
                        <w:t xml:space="preserve"> Please only choose the activities you and your child wish to complete. There are lots of suggestions to help you choose.</w:t>
                      </w:r>
                    </w:p>
                    <w:p w14:paraId="305F3C6C" w14:textId="10202FA5" w:rsidR="00B722BA" w:rsidRPr="009E23E2" w:rsidRDefault="00B722BA" w:rsidP="00B722B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5"/>
                        <w:ind w:left="60" w:right="-20"/>
                        <w:rPr>
                          <w:rFonts w:ascii="Calibri" w:hAnsi="Calibri" w:cs="Calibri"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956B60">
                        <w:rPr>
                          <w:rFonts w:ascii="Calibri" w:hAnsi="Calibri" w:cs="Calibri"/>
                          <w:bCs/>
                          <w:sz w:val="22"/>
                          <w:szCs w:val="22"/>
                          <w:lang w:val="en-GB"/>
                        </w:rPr>
                        <w:t xml:space="preserve">The first part of learning is called – </w:t>
                      </w:r>
                      <w:r w:rsidRPr="009E23E2">
                        <w:rPr>
                          <w:rFonts w:ascii="Calibri" w:hAnsi="Calibri" w:cs="Calibri"/>
                          <w:b/>
                          <w:color w:val="2F5496" w:themeColor="accent1" w:themeShade="BF"/>
                          <w:sz w:val="22"/>
                          <w:szCs w:val="22"/>
                          <w:lang w:val="en-GB"/>
                        </w:rPr>
                        <w:t>EXPLORE</w:t>
                      </w:r>
                      <w:r w:rsidRPr="00956B60">
                        <w:rPr>
                          <w:rFonts w:ascii="Calibri" w:hAnsi="Calibri" w:cs="Calibri"/>
                          <w:bCs/>
                          <w:sz w:val="22"/>
                          <w:szCs w:val="22"/>
                          <w:lang w:val="en-GB"/>
                        </w:rPr>
                        <w:t xml:space="preserve">. This </w:t>
                      </w:r>
                      <w:r w:rsidR="006D7C01">
                        <w:rPr>
                          <w:rFonts w:ascii="Calibri" w:hAnsi="Calibri" w:cs="Calibri"/>
                          <w:bCs/>
                          <w:sz w:val="22"/>
                          <w:szCs w:val="22"/>
                          <w:lang w:val="en-GB"/>
                        </w:rPr>
                        <w:t xml:space="preserve">shares your child’s everyday experiences and </w:t>
                      </w:r>
                      <w:r w:rsidRPr="00956B60">
                        <w:rPr>
                          <w:rFonts w:ascii="Calibri" w:hAnsi="Calibri" w:cs="Calibri"/>
                          <w:bCs/>
                          <w:sz w:val="22"/>
                          <w:szCs w:val="22"/>
                          <w:lang w:val="en-GB"/>
                        </w:rPr>
                        <w:t xml:space="preserve">helps </w:t>
                      </w:r>
                      <w:r w:rsidR="006D7C01">
                        <w:rPr>
                          <w:rFonts w:ascii="Calibri" w:hAnsi="Calibri" w:cs="Calibri"/>
                          <w:bCs/>
                          <w:sz w:val="22"/>
                          <w:szCs w:val="22"/>
                          <w:lang w:val="en-GB"/>
                        </w:rPr>
                        <w:t>them</w:t>
                      </w:r>
                      <w:r w:rsidRPr="00956B60">
                        <w:rPr>
                          <w:rFonts w:ascii="Calibri" w:hAnsi="Calibri" w:cs="Calibri"/>
                          <w:bCs/>
                          <w:sz w:val="22"/>
                          <w:szCs w:val="22"/>
                          <w:lang w:val="en-GB"/>
                        </w:rPr>
                        <w:t xml:space="preserve"> to see how the Catholic faith is lived </w:t>
                      </w:r>
                      <w:r w:rsidR="006D7C01">
                        <w:rPr>
                          <w:rFonts w:ascii="Calibri" w:hAnsi="Calibri" w:cs="Calibri"/>
                          <w:bCs/>
                          <w:sz w:val="22"/>
                          <w:szCs w:val="22"/>
                          <w:lang w:val="en-GB"/>
                        </w:rPr>
                        <w:t xml:space="preserve">in </w:t>
                      </w:r>
                      <w:r w:rsidRPr="00956B60">
                        <w:rPr>
                          <w:rFonts w:ascii="Calibri" w:hAnsi="Calibri" w:cs="Calibri"/>
                          <w:bCs/>
                          <w:sz w:val="22"/>
                          <w:szCs w:val="22"/>
                          <w:lang w:val="en-GB"/>
                        </w:rPr>
                        <w:t xml:space="preserve">their everyday lives. The second part, called – </w:t>
                      </w:r>
                      <w:r w:rsidRPr="009E23E2">
                        <w:rPr>
                          <w:rFonts w:ascii="Calibri" w:hAnsi="Calibri" w:cs="Calibri"/>
                          <w:b/>
                          <w:color w:val="2F5496" w:themeColor="accent1" w:themeShade="BF"/>
                          <w:sz w:val="22"/>
                          <w:szCs w:val="22"/>
                          <w:lang w:val="en-GB"/>
                        </w:rPr>
                        <w:t>REVEAL</w:t>
                      </w:r>
                      <w:r w:rsidRPr="00956B60">
                        <w:rPr>
                          <w:rFonts w:ascii="Calibri" w:hAnsi="Calibri" w:cs="Calibri"/>
                          <w:bCs/>
                          <w:sz w:val="22"/>
                          <w:szCs w:val="22"/>
                          <w:lang w:val="en-GB"/>
                        </w:rPr>
                        <w:t xml:space="preserve"> shares bible stories that links to their everyday life.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22BA">
        <w:rPr>
          <w:noProof/>
          <w:lang w:val="en-GB" w:eastAsia="en-GB"/>
        </w:rPr>
        <w:drawing>
          <wp:inline distT="0" distB="0" distL="0" distR="0" wp14:anchorId="3D1A15B4" wp14:editId="30EBF820">
            <wp:extent cx="2538914" cy="849122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62" cy="89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4F0A2" w14:textId="77777777" w:rsidR="00B722BA" w:rsidRDefault="00B722BA" w:rsidP="004C417F">
      <w:pPr>
        <w:widowControl w:val="0"/>
        <w:autoSpaceDE w:val="0"/>
        <w:autoSpaceDN w:val="0"/>
        <w:adjustRightInd w:val="0"/>
        <w:spacing w:before="25"/>
        <w:ind w:right="-20"/>
        <w:rPr>
          <w:rFonts w:ascii="Calibri" w:hAnsi="Calibri" w:cs="Calibri"/>
          <w:b/>
          <w:color w:val="2F5496" w:themeColor="accent1" w:themeShade="BF"/>
          <w:sz w:val="28"/>
          <w:szCs w:val="28"/>
          <w:lang w:val="en-GB"/>
        </w:rPr>
      </w:pPr>
    </w:p>
    <w:p w14:paraId="29ACB87C" w14:textId="132088DE" w:rsidR="006727E5" w:rsidRPr="006565D1" w:rsidRDefault="006727E5" w:rsidP="006727E5">
      <w:pPr>
        <w:widowControl w:val="0"/>
        <w:autoSpaceDE w:val="0"/>
        <w:autoSpaceDN w:val="0"/>
        <w:adjustRightInd w:val="0"/>
        <w:spacing w:before="25"/>
        <w:ind w:right="-20"/>
        <w:jc w:val="center"/>
        <w:rPr>
          <w:rFonts w:ascii="Calibri" w:hAnsi="Calibri" w:cs="Calibri"/>
          <w:b/>
          <w:color w:val="2F5496" w:themeColor="accent1" w:themeShade="BF"/>
          <w:sz w:val="28"/>
          <w:szCs w:val="28"/>
          <w:lang w:val="en-GB"/>
        </w:rPr>
      </w:pPr>
      <w:r w:rsidRPr="006565D1">
        <w:rPr>
          <w:rFonts w:ascii="Calibri" w:hAnsi="Calibri" w:cs="Calibri"/>
          <w:b/>
          <w:color w:val="2F5496" w:themeColor="accent1" w:themeShade="BF"/>
          <w:sz w:val="28"/>
          <w:szCs w:val="28"/>
          <w:lang w:val="en-GB"/>
        </w:rPr>
        <w:t xml:space="preserve">RELIGIOUS EDUCATION </w:t>
      </w:r>
      <w:r>
        <w:rPr>
          <w:rFonts w:ascii="Calibri" w:hAnsi="Calibri" w:cs="Calibri"/>
          <w:b/>
          <w:color w:val="2F5496" w:themeColor="accent1" w:themeShade="BF"/>
          <w:sz w:val="28"/>
          <w:szCs w:val="28"/>
          <w:lang w:val="en-GB"/>
        </w:rPr>
        <w:t>–</w:t>
      </w:r>
      <w:r w:rsidRPr="006565D1">
        <w:rPr>
          <w:rFonts w:ascii="Calibri" w:hAnsi="Calibri" w:cs="Calibri"/>
          <w:b/>
          <w:color w:val="2F5496" w:themeColor="accent1" w:themeShade="BF"/>
          <w:sz w:val="28"/>
          <w:szCs w:val="28"/>
          <w:lang w:val="en-GB"/>
        </w:rPr>
        <w:t xml:space="preserve"> </w:t>
      </w:r>
      <w:r>
        <w:rPr>
          <w:rFonts w:ascii="Calibri" w:hAnsi="Calibri" w:cs="Calibri"/>
          <w:b/>
          <w:color w:val="2F5496" w:themeColor="accent1" w:themeShade="BF"/>
          <w:sz w:val="28"/>
          <w:szCs w:val="28"/>
          <w:lang w:val="en-GB"/>
        </w:rPr>
        <w:t>YEAR 3</w:t>
      </w:r>
      <w:r w:rsidRPr="006565D1">
        <w:rPr>
          <w:rFonts w:ascii="Calibri" w:hAnsi="Calibri" w:cs="Calibri"/>
          <w:b/>
          <w:color w:val="2F5496" w:themeColor="accent1" w:themeShade="BF"/>
          <w:sz w:val="28"/>
          <w:szCs w:val="28"/>
          <w:lang w:val="en-GB"/>
        </w:rPr>
        <w:t xml:space="preserve"> – PENTECOST</w:t>
      </w:r>
    </w:p>
    <w:p w14:paraId="7DC77EB3" w14:textId="219C7C16" w:rsidR="00B2562C" w:rsidRDefault="00B2562C" w:rsidP="00573803"/>
    <w:p w14:paraId="1905C5B0" w14:textId="487C8462" w:rsidR="003C1BE3" w:rsidRPr="003C1BE3" w:rsidRDefault="00B2562C" w:rsidP="003C1BE3">
      <w:pPr>
        <w:rPr>
          <w:u w:val="single"/>
          <w:lang w:val="en-GB"/>
        </w:rPr>
      </w:pPr>
      <w:bookmarkStart w:id="1" w:name="_Hlk38281625"/>
      <w:r w:rsidRPr="003C1BE3">
        <w:rPr>
          <w:b/>
          <w:u w:val="single"/>
        </w:rPr>
        <w:t xml:space="preserve">EXPLORE: </w:t>
      </w:r>
      <w:r w:rsidR="003C1BE3" w:rsidRPr="003C1BE3">
        <w:rPr>
          <w:u w:val="single"/>
          <w:lang w:val="en-GB"/>
        </w:rPr>
        <w:t>The energy of fire and wind</w:t>
      </w:r>
    </w:p>
    <w:p w14:paraId="1FF77EEB" w14:textId="0A4CFE61" w:rsidR="00B2562C" w:rsidRPr="003C1BE3" w:rsidRDefault="00B2562C" w:rsidP="003C1BE3">
      <w:pPr>
        <w:rPr>
          <w:b/>
          <w:u w:val="single"/>
        </w:rPr>
      </w:pPr>
    </w:p>
    <w:p w14:paraId="30BC2C4C" w14:textId="483D7D78" w:rsidR="00601B87" w:rsidRPr="00601B87" w:rsidRDefault="00D76B01" w:rsidP="00601B87">
      <w:pPr>
        <w:widowControl w:val="0"/>
        <w:autoSpaceDE w:val="0"/>
        <w:autoSpaceDN w:val="0"/>
        <w:adjustRightInd w:val="0"/>
        <w:spacing w:before="25"/>
        <w:ind w:left="60" w:right="-20"/>
        <w:rPr>
          <w:rFonts w:ascii="Calibri" w:hAnsi="Calibri" w:cs="Calibri"/>
          <w:b/>
          <w:color w:val="2F5496" w:themeColor="accent1" w:themeShade="BF"/>
          <w:sz w:val="28"/>
          <w:szCs w:val="28"/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0F4222C" wp14:editId="78547A3C">
                <wp:simplePos x="0" y="0"/>
                <wp:positionH relativeFrom="column">
                  <wp:posOffset>4425043</wp:posOffset>
                </wp:positionH>
                <wp:positionV relativeFrom="paragraph">
                  <wp:posOffset>4005036</wp:posOffset>
                </wp:positionV>
                <wp:extent cx="2754086" cy="1077050"/>
                <wp:effectExtent l="0" t="0" r="27305" b="27940"/>
                <wp:wrapNone/>
                <wp:docPr id="54287" name="Text Box 54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086" cy="107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0C72E0" w14:textId="134A4D28" w:rsidR="007B7C53" w:rsidRDefault="007B7C53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EF68A81" wp14:editId="7BC8C40D">
                                  <wp:extent cx="1143000" cy="1212374"/>
                                  <wp:effectExtent l="0" t="0" r="0" b="6985"/>
                                  <wp:docPr id="54282" name="Picture 5428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601" r="11421" b="59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843" cy="1229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47EB08E" wp14:editId="7FABD70E">
                                  <wp:extent cx="936172" cy="1208285"/>
                                  <wp:effectExtent l="0" t="0" r="0" b="0"/>
                                  <wp:docPr id="54280" name="Picture 5428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54" t="10514" r="3312" b="9920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988958" cy="1276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F4222C" id="Text Box 54287" o:spid="_x0000_s1039" type="#_x0000_t202" style="position:absolute;left:0;text-align:left;margin-left:348.45pt;margin-top:315.35pt;width:216.85pt;height:84.8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" fillcolor="white [3201]" strokeweight=".5pt">
                <v:textbox>
                  <w:txbxContent>
                    <w:p w14:paraId="240C72E0" w14:textId="134A4D28" w:rsidR="007B7C53" w:rsidRDefault="007B7C53">
                      <w:r>
                        <w:rPr>
                          <w:noProof/>
                        </w:rPr>
                        <w:drawing>
                          <wp:inline distT="0" distB="0" distL="0" distR="0" wp14:anchorId="3EF68A81" wp14:editId="7BC8C40D">
                            <wp:extent cx="1143000" cy="1212374"/>
                            <wp:effectExtent l="0" t="0" r="0" b="6985"/>
                            <wp:docPr id="54282" name="Picture 5428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601" r="11421" b="59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58843" cy="1229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7EB08E" wp14:editId="7FABD70E">
                            <wp:extent cx="936172" cy="1208285"/>
                            <wp:effectExtent l="0" t="0" r="0" b="0"/>
                            <wp:docPr id="54280" name="Picture 54280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54" t="10514" r="3312" b="9920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988958" cy="1276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299A8524" wp14:editId="3F594576">
                <wp:simplePos x="0" y="0"/>
                <wp:positionH relativeFrom="column">
                  <wp:posOffset>2721</wp:posOffset>
                </wp:positionH>
                <wp:positionV relativeFrom="paragraph">
                  <wp:posOffset>916849</wp:posOffset>
                </wp:positionV>
                <wp:extent cx="9250045" cy="4503965"/>
                <wp:effectExtent l="19050" t="19050" r="27305" b="11430"/>
                <wp:wrapSquare wrapText="bothSides"/>
                <wp:docPr id="54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0045" cy="450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58B28" w14:textId="77777777" w:rsidR="00A55ACE" w:rsidRDefault="00A55ACE" w:rsidP="00A55ACE">
                            <w:pPr>
                              <w:rPr>
                                <w:lang w:val="en-GB"/>
                              </w:rPr>
                            </w:pPr>
                            <w:r w:rsidRPr="009E23E2">
                              <w:rPr>
                                <w:b/>
                                <w:bCs/>
                                <w:u w:val="single"/>
                                <w:lang w:val="en-GB"/>
                              </w:rPr>
                              <w:t>Choose Activities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14:paraId="08E829F8" w14:textId="77777777" w:rsidR="00A55ACE" w:rsidRDefault="00A55ACE" w:rsidP="00A46F4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Talk together about fire and wind. </w:t>
                            </w:r>
                          </w:p>
                          <w:p w14:paraId="4D9EB78E" w14:textId="77777777" w:rsidR="00A55ACE" w:rsidRPr="00CE6F85" w:rsidRDefault="00A55ACE" w:rsidP="00A46F4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Fire - </w:t>
                            </w:r>
                            <w:r w:rsidRPr="00CE6F85">
                              <w:rPr>
                                <w:lang w:val="en-GB"/>
                              </w:rPr>
                              <w:t xml:space="preserve">Explore the danger of fire and the safety measures </w:t>
                            </w:r>
                            <w:r>
                              <w:rPr>
                                <w:lang w:val="en-GB"/>
                              </w:rPr>
                              <w:t>we must take.</w:t>
                            </w:r>
                            <w:r w:rsidRPr="00CE6F85">
                              <w:rPr>
                                <w:lang w:val="en-GB"/>
                              </w:rPr>
                              <w:t xml:space="preserve"> Think of all the things that you can use fire for: starting a car, cooking, light, warmth, making things, metal work, glass, firing pottery, for purifying etc.  Talk about the qualities of fire – it warms, melts, cooks, burns, change liquids and solid substances.  Fire gives us light.</w:t>
                            </w:r>
                          </w:p>
                          <w:p w14:paraId="5CF49FB8" w14:textId="77777777" w:rsidR="00A55ACE" w:rsidRPr="00CE6F85" w:rsidRDefault="00A55ACE" w:rsidP="00A46F4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Wind – if you have</w:t>
                            </w:r>
                            <w:r w:rsidRPr="00CE6F85">
                              <w:rPr>
                                <w:lang w:val="en-GB"/>
                              </w:rPr>
                              <w:t xml:space="preserve"> balloons </w:t>
                            </w:r>
                            <w:r>
                              <w:rPr>
                                <w:lang w:val="en-GB"/>
                              </w:rPr>
                              <w:t xml:space="preserve">use them </w:t>
                            </w:r>
                            <w:r w:rsidRPr="00CE6F85">
                              <w:rPr>
                                <w:lang w:val="en-GB"/>
                              </w:rPr>
                              <w:t xml:space="preserve">to show wind power. </w:t>
                            </w:r>
                            <w:r>
                              <w:rPr>
                                <w:lang w:val="en-GB"/>
                              </w:rPr>
                              <w:t>Blow up the balloon and</w:t>
                            </w:r>
                            <w:r w:rsidRPr="00CE6F85">
                              <w:rPr>
                                <w:lang w:val="en-GB"/>
                              </w:rPr>
                              <w:t xml:space="preserve"> put the balloons down on the floor.  </w:t>
                            </w:r>
                            <w:r>
                              <w:rPr>
                                <w:bCs/>
                                <w:lang w:val="en-GB"/>
                              </w:rPr>
                              <w:t>W</w:t>
                            </w:r>
                            <w:r w:rsidRPr="00CE6F85">
                              <w:rPr>
                                <w:bCs/>
                                <w:lang w:val="en-GB"/>
                              </w:rPr>
                              <w:t xml:space="preserve">hat happens?  </w:t>
                            </w:r>
                            <w:r w:rsidRPr="00CE6F85">
                              <w:rPr>
                                <w:lang w:val="en-GB"/>
                              </w:rPr>
                              <w:t>How could you make them stay on the spot?  Can you always control the balloon?  Why not?  Will it go where you want it to?  What makes it move?</w:t>
                            </w:r>
                          </w:p>
                          <w:p w14:paraId="2FA04D95" w14:textId="77777777" w:rsidR="00A55ACE" w:rsidRPr="00CE6F85" w:rsidRDefault="00A55ACE" w:rsidP="00A46F4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Now for the fun part! L</w:t>
                            </w:r>
                            <w:r w:rsidRPr="00CE6F85">
                              <w:rPr>
                                <w:lang w:val="en-GB"/>
                              </w:rPr>
                              <w:t xml:space="preserve">etting the air out of the balloon.   Slowly at first and then quickly.  Did you see anything happen?  Did you hear anything?  What made the noise?  What made the movement? </w:t>
                            </w:r>
                          </w:p>
                          <w:p w14:paraId="33CD0AA5" w14:textId="77777777" w:rsidR="00A55ACE" w:rsidRPr="00CE6F85" w:rsidRDefault="00A55ACE" w:rsidP="00A46F4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CE6F85">
                              <w:rPr>
                                <w:lang w:val="en-GB"/>
                              </w:rPr>
                              <w:t>Think about wind and how we can use it in everyday life: drying things, windmills, wind farms and its use in nature: blowing away old leaves, distributing seeds etc.</w:t>
                            </w:r>
                          </w:p>
                          <w:p w14:paraId="5C1E3AA6" w14:textId="076DCD4E" w:rsidR="00A55ACE" w:rsidRDefault="00A55ACE" w:rsidP="00A46F4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lang w:val="en-GB"/>
                              </w:rPr>
                            </w:pPr>
                            <w:r w:rsidRPr="00CE6F85">
                              <w:rPr>
                                <w:lang w:val="en-GB"/>
                              </w:rPr>
                              <w:t>Show some BBC learning zone clips on wind power and fire e.g. making pottery.  Notice how both wind and fire engage the senses: seeing, touching, hearing and smelling.  Talk about how they do this.</w:t>
                            </w:r>
                          </w:p>
                          <w:p w14:paraId="1A69D625" w14:textId="33545F27" w:rsidR="00D76B01" w:rsidRDefault="00D76B01" w:rsidP="00A46F4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Make streamers, a kite, large pinwheel to blow in the wind. </w:t>
                            </w:r>
                          </w:p>
                          <w:p w14:paraId="418B1730" w14:textId="57BE1C66" w:rsidR="00D76B01" w:rsidRDefault="00D76B01" w:rsidP="00A46F4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Make a flame collage, picture, building a model of a fire. </w:t>
                            </w:r>
                          </w:p>
                          <w:p w14:paraId="0EBCE2ED" w14:textId="4031F62E" w:rsidR="00A55ACE" w:rsidRPr="00A55ACE" w:rsidRDefault="00A55ACE" w:rsidP="00601B87">
                            <w:pPr>
                              <w:ind w:left="360"/>
                              <w:rPr>
                                <w:lang w:val="en-GB"/>
                              </w:rPr>
                            </w:pPr>
                            <w:r w:rsidRPr="00A55ACE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14:paraId="7F5A51CB" w14:textId="77777777" w:rsidR="00A55ACE" w:rsidRPr="00CE6F85" w:rsidRDefault="00A55ACE" w:rsidP="00A55ACE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9A8524" id="_x0000_s1040" type="#_x0000_t202" style="position:absolute;left:0;text-align:left;margin-left:.2pt;margin-top:72.2pt;width:728.35pt;height:354.6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" strokecolor="#0070c0" strokeweight="3pt">
                <v:textbox>
                  <w:txbxContent>
                    <w:p w14:paraId="0AF58B28" w14:textId="77777777" w:rsidR="00A55ACE" w:rsidRDefault="00A55ACE" w:rsidP="00A55ACE">
                      <w:pPr>
                        <w:rPr>
                          <w:lang w:val="en-GB"/>
                        </w:rPr>
                      </w:pPr>
                      <w:r w:rsidRPr="009E23E2">
                        <w:rPr>
                          <w:b/>
                          <w:bCs/>
                          <w:u w:val="single"/>
                          <w:lang w:val="en-GB"/>
                        </w:rPr>
                        <w:t>Choose Activities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</w:p>
                    <w:p w14:paraId="08E829F8" w14:textId="77777777" w:rsidR="00A55ACE" w:rsidRDefault="00A55ACE" w:rsidP="00A46F4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Talk together about fire and wind. </w:t>
                      </w:r>
                    </w:p>
                    <w:p w14:paraId="4D9EB78E" w14:textId="77777777" w:rsidR="00A55ACE" w:rsidRPr="00CE6F85" w:rsidRDefault="00A55ACE" w:rsidP="00A46F4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Fire - </w:t>
                      </w:r>
                      <w:r w:rsidRPr="00CE6F85">
                        <w:rPr>
                          <w:lang w:val="en-GB"/>
                        </w:rPr>
                        <w:t xml:space="preserve">Explore the danger of fire and the safety measures </w:t>
                      </w:r>
                      <w:r>
                        <w:rPr>
                          <w:lang w:val="en-GB"/>
                        </w:rPr>
                        <w:t>we must take.</w:t>
                      </w:r>
                      <w:r w:rsidRPr="00CE6F85">
                        <w:rPr>
                          <w:lang w:val="en-GB"/>
                        </w:rPr>
                        <w:t xml:space="preserve"> Think of all the things that you can use fire for: starting a car, cooking, light, warmth, making things, metal work, glass, firing pottery, for purifying etc.  Talk about the qualities of fire – it warms, melts, cooks, burns, change liquids and solid substances.  Fire gives us light.</w:t>
                      </w:r>
                    </w:p>
                    <w:p w14:paraId="5CF49FB8" w14:textId="77777777" w:rsidR="00A55ACE" w:rsidRPr="00CE6F85" w:rsidRDefault="00A55ACE" w:rsidP="00A46F4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Wind – if you have</w:t>
                      </w:r>
                      <w:r w:rsidRPr="00CE6F85">
                        <w:rPr>
                          <w:lang w:val="en-GB"/>
                        </w:rPr>
                        <w:t xml:space="preserve"> balloons </w:t>
                      </w:r>
                      <w:r>
                        <w:rPr>
                          <w:lang w:val="en-GB"/>
                        </w:rPr>
                        <w:t xml:space="preserve">use them </w:t>
                      </w:r>
                      <w:r w:rsidRPr="00CE6F85">
                        <w:rPr>
                          <w:lang w:val="en-GB"/>
                        </w:rPr>
                        <w:t xml:space="preserve">to show wind power. </w:t>
                      </w:r>
                      <w:r>
                        <w:rPr>
                          <w:lang w:val="en-GB"/>
                        </w:rPr>
                        <w:t>Blow up the balloon and</w:t>
                      </w:r>
                      <w:r w:rsidRPr="00CE6F85">
                        <w:rPr>
                          <w:lang w:val="en-GB"/>
                        </w:rPr>
                        <w:t xml:space="preserve"> put the balloons down on the floor.  </w:t>
                      </w:r>
                      <w:r>
                        <w:rPr>
                          <w:bCs/>
                          <w:lang w:val="en-GB"/>
                        </w:rPr>
                        <w:t>W</w:t>
                      </w:r>
                      <w:r w:rsidRPr="00CE6F85">
                        <w:rPr>
                          <w:bCs/>
                          <w:lang w:val="en-GB"/>
                        </w:rPr>
                        <w:t xml:space="preserve">hat happens?  </w:t>
                      </w:r>
                      <w:r w:rsidRPr="00CE6F85">
                        <w:rPr>
                          <w:lang w:val="en-GB"/>
                        </w:rPr>
                        <w:t>How could you make them stay on the spot?  Can you always control the balloon?  Why not?  Will it go where you want it to?  What makes it move?</w:t>
                      </w:r>
                    </w:p>
                    <w:p w14:paraId="2FA04D95" w14:textId="77777777" w:rsidR="00A55ACE" w:rsidRPr="00CE6F85" w:rsidRDefault="00A55ACE" w:rsidP="00A46F4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bCs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Now for the fun part! L</w:t>
                      </w:r>
                      <w:r w:rsidRPr="00CE6F85">
                        <w:rPr>
                          <w:lang w:val="en-GB"/>
                        </w:rPr>
                        <w:t xml:space="preserve">etting the air out of the balloon.   Slowly at first and then quickly.  Did you see anything happen?  Did you hear anything?  What made the noise?  What made the movement? </w:t>
                      </w:r>
                    </w:p>
                    <w:p w14:paraId="33CD0AA5" w14:textId="77777777" w:rsidR="00A55ACE" w:rsidRPr="00CE6F85" w:rsidRDefault="00A55ACE" w:rsidP="00A46F4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bCs/>
                          <w:lang w:val="en-GB"/>
                        </w:rPr>
                      </w:pPr>
                      <w:r w:rsidRPr="00CE6F85">
                        <w:rPr>
                          <w:lang w:val="en-GB"/>
                        </w:rPr>
                        <w:t>Think about wind and how we can use it in everyday life: drying things, windmills, wind farms and its use in nature: blowing away old leaves, distributing seeds etc.</w:t>
                      </w:r>
                    </w:p>
                    <w:p w14:paraId="5C1E3AA6" w14:textId="076DCD4E" w:rsidR="00A55ACE" w:rsidRDefault="00A55ACE" w:rsidP="00A46F4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lang w:val="en-GB"/>
                        </w:rPr>
                      </w:pPr>
                      <w:r w:rsidRPr="00CE6F85">
                        <w:rPr>
                          <w:lang w:val="en-GB"/>
                        </w:rPr>
                        <w:t>Show some BBC learning zone clips on wind power and fire e.g. making pottery.  Notice how both wind and fire engage the senses: seeing, touching, hearing and smelling.  Talk about how they do this.</w:t>
                      </w:r>
                    </w:p>
                    <w:p w14:paraId="1A69D625" w14:textId="33545F27" w:rsidR="00D76B01" w:rsidRDefault="00D76B01" w:rsidP="00A46F4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Make streamers, a kite, large pinwheel to blow in the wind. </w:t>
                      </w:r>
                    </w:p>
                    <w:p w14:paraId="418B1730" w14:textId="57BE1C66" w:rsidR="00D76B01" w:rsidRDefault="00D76B01" w:rsidP="00A46F4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Make a flame collage, picture, building a model of a fire. </w:t>
                      </w:r>
                    </w:p>
                    <w:p w14:paraId="0EBCE2ED" w14:textId="4031F62E" w:rsidR="00A55ACE" w:rsidRPr="00A55ACE" w:rsidRDefault="00A55ACE" w:rsidP="00601B87">
                      <w:pPr>
                        <w:ind w:left="360"/>
                        <w:rPr>
                          <w:lang w:val="en-GB"/>
                        </w:rPr>
                      </w:pPr>
                      <w:r w:rsidRPr="00A55ACE">
                        <w:rPr>
                          <w:lang w:val="en-GB"/>
                        </w:rPr>
                        <w:t xml:space="preserve"> </w:t>
                      </w:r>
                    </w:p>
                    <w:p w14:paraId="7F5A51CB" w14:textId="77777777" w:rsidR="00A55ACE" w:rsidRPr="00CE6F85" w:rsidRDefault="00A55ACE" w:rsidP="00A55ACE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55ACE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2AA0707E" wp14:editId="36E237D2">
                <wp:simplePos x="0" y="0"/>
                <wp:positionH relativeFrom="column">
                  <wp:posOffset>1292135</wp:posOffset>
                </wp:positionH>
                <wp:positionV relativeFrom="paragraph">
                  <wp:posOffset>53612</wp:posOffset>
                </wp:positionV>
                <wp:extent cx="6762750" cy="742950"/>
                <wp:effectExtent l="19050" t="19050" r="19050" b="190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D6396" w14:textId="77777777" w:rsidR="00A55ACE" w:rsidRDefault="00A55ACE" w:rsidP="00A55ACE">
                            <w:pPr>
                              <w:rPr>
                                <w:lang w:val="en-GB"/>
                              </w:rPr>
                            </w:pPr>
                            <w:r w:rsidRPr="009E23E2">
                              <w:t>R</w:t>
                            </w:r>
                            <w:r w:rsidRPr="00B722BA">
                              <w:rPr>
                                <w:lang w:val="en-GB"/>
                              </w:rPr>
                              <w:t xml:space="preserve">ead together and share: </w:t>
                            </w:r>
                          </w:p>
                          <w:p w14:paraId="41D24A22" w14:textId="77777777" w:rsidR="00A55ACE" w:rsidRPr="00CE6F85" w:rsidRDefault="00A55ACE" w:rsidP="00A46F4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lang w:val="en-GB"/>
                              </w:rPr>
                            </w:pPr>
                            <w:r w:rsidRPr="00CE6F85">
                              <w:rPr>
                                <w:lang w:val="en-GB"/>
                              </w:rPr>
                              <w:t>You Tube Non-Fiction -</w:t>
                            </w:r>
                          </w:p>
                          <w:p w14:paraId="3B72CF9F" w14:textId="77777777" w:rsidR="00A55ACE" w:rsidRPr="00A55ACE" w:rsidRDefault="00A55ACE" w:rsidP="00A55ACE">
                            <w:pPr>
                              <w:rPr>
                                <w:rFonts w:ascii="Arial" w:hAnsi="Arial" w:cs="Arial"/>
                                <w:color w:val="030303"/>
                                <w:shd w:val="clear" w:color="auto" w:fill="F9F9F9"/>
                              </w:rPr>
                            </w:pPr>
                            <w:r w:rsidRPr="00CE6F85">
                              <w:rPr>
                                <w:rFonts w:ascii="Arial" w:hAnsi="Arial" w:cs="Arial"/>
                                <w:color w:val="030303"/>
                                <w:shd w:val="clear" w:color="auto" w:fill="F9F9F9"/>
                              </w:rPr>
                              <w:t>Read aloud of Wind by Eric Edison- Story time with Ms. Caruso</w:t>
                            </w:r>
                          </w:p>
                          <w:p w14:paraId="38D987ED" w14:textId="3F10587B" w:rsidR="00A55ACE" w:rsidRPr="00B722BA" w:rsidRDefault="00A55ACE" w:rsidP="00A55AC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A0707E" id="_x0000_s1041" type="#_x0000_t202" style="position:absolute;left:0;text-align:left;margin-left:101.75pt;margin-top:4.2pt;width:532.5pt;height:58.5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" strokecolor="#0070c0" strokeweight="3pt">
                <v:textbox>
                  <w:txbxContent>
                    <w:p w14:paraId="27AD6396" w14:textId="77777777" w:rsidR="00A55ACE" w:rsidRDefault="00A55ACE" w:rsidP="00A55ACE">
                      <w:pPr>
                        <w:rPr>
                          <w:lang w:val="en-GB"/>
                        </w:rPr>
                      </w:pPr>
                      <w:r w:rsidRPr="009E23E2">
                        <w:t>R</w:t>
                      </w:r>
                      <w:r w:rsidRPr="00B722BA">
                        <w:rPr>
                          <w:lang w:val="en-GB"/>
                        </w:rPr>
                        <w:t xml:space="preserve">ead together and share: </w:t>
                      </w:r>
                    </w:p>
                    <w:p w14:paraId="41D24A22" w14:textId="77777777" w:rsidR="00A55ACE" w:rsidRPr="00CE6F85" w:rsidRDefault="00A55ACE" w:rsidP="00A46F4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lang w:val="en-GB"/>
                        </w:rPr>
                      </w:pPr>
                      <w:r w:rsidRPr="00CE6F85">
                        <w:rPr>
                          <w:lang w:val="en-GB"/>
                        </w:rPr>
                        <w:t>You Tube Non-Fiction -</w:t>
                      </w:r>
                    </w:p>
                    <w:p w14:paraId="3B72CF9F" w14:textId="77777777" w:rsidR="00A55ACE" w:rsidRPr="00A55ACE" w:rsidRDefault="00A55ACE" w:rsidP="00A55ACE">
                      <w:pPr>
                        <w:rPr>
                          <w:rFonts w:ascii="Arial" w:hAnsi="Arial" w:cs="Arial"/>
                          <w:color w:val="030303"/>
                          <w:shd w:val="clear" w:color="auto" w:fill="F9F9F9"/>
                        </w:rPr>
                      </w:pPr>
                      <w:r w:rsidRPr="00CE6F85">
                        <w:rPr>
                          <w:rFonts w:ascii="Arial" w:hAnsi="Arial" w:cs="Arial"/>
                          <w:color w:val="030303"/>
                          <w:shd w:val="clear" w:color="auto" w:fill="F9F9F9"/>
                        </w:rPr>
                        <w:t>Read aloud of Wind by Eric Edison- Story time with Ms. Caruso</w:t>
                      </w:r>
                    </w:p>
                    <w:p w14:paraId="38D987ED" w14:textId="3F10587B" w:rsidR="00A55ACE" w:rsidRPr="00B722BA" w:rsidRDefault="00A55ACE" w:rsidP="00A55ACE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55ACE" w:rsidRPr="003C1BE3">
        <w:rPr>
          <w:noProof/>
          <w:lang w:val="en-GB" w:eastAsia="en-GB"/>
        </w:rPr>
        <w:drawing>
          <wp:inline distT="0" distB="0" distL="0" distR="0" wp14:anchorId="57DEDA80" wp14:editId="7514596E">
            <wp:extent cx="936921" cy="7674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598" t="25023" r="50809" b="31687"/>
                    <a:stretch/>
                  </pic:blipFill>
                  <pic:spPr bwMode="auto">
                    <a:xfrm>
                      <a:off x="0" y="0"/>
                      <a:ext cx="952347" cy="780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D23B5" w14:textId="6F79CBAF" w:rsidR="00601B87" w:rsidRDefault="00B2562C" w:rsidP="00601B87">
      <w:pPr>
        <w:rPr>
          <w:u w:val="single"/>
          <w:lang w:val="en-GB"/>
        </w:rPr>
      </w:pPr>
      <w:r w:rsidRPr="00601B87">
        <w:rPr>
          <w:b/>
          <w:u w:val="single"/>
        </w:rPr>
        <w:t xml:space="preserve">REVEAL: </w:t>
      </w:r>
      <w:r w:rsidR="00601B87" w:rsidRPr="00601B87">
        <w:rPr>
          <w:u w:val="single"/>
          <w:lang w:val="en-GB"/>
        </w:rPr>
        <w:t>The wonder and power of the Holy Spirit.</w:t>
      </w:r>
    </w:p>
    <w:p w14:paraId="2E87FBDA" w14:textId="31D596AA" w:rsidR="00601B87" w:rsidRDefault="00601B87" w:rsidP="00601B87">
      <w:pPr>
        <w:rPr>
          <w:u w:val="single"/>
          <w:lang w:val="en-GB"/>
        </w:rPr>
      </w:pPr>
    </w:p>
    <w:p w14:paraId="6C79E472" w14:textId="06180674" w:rsidR="00E623CC" w:rsidRDefault="00601B87" w:rsidP="00601B87">
      <w:pPr>
        <w:rPr>
          <w:lang w:val="en-GB"/>
        </w:rPr>
      </w:pPr>
      <w:r>
        <w:rPr>
          <w:lang w:val="en-GB"/>
        </w:rPr>
        <w:lastRenderedPageBreak/>
        <w:t>Jesus gave us the Holy Spirit</w:t>
      </w:r>
      <w:r w:rsidRPr="00330705">
        <w:rPr>
          <w:lang w:val="en-GB"/>
        </w:rPr>
        <w:t xml:space="preserve"> </w:t>
      </w:r>
      <w:r>
        <w:rPr>
          <w:lang w:val="en-GB"/>
        </w:rPr>
        <w:t xml:space="preserve">when he went back to his Father in heaven. The Holy Spirit </w:t>
      </w:r>
      <w:r w:rsidRPr="00330705">
        <w:rPr>
          <w:lang w:val="en-GB"/>
        </w:rPr>
        <w:t xml:space="preserve">showered gifts upon the friends of Jesus, gifts which were different kinds of energy, gifts which </w:t>
      </w:r>
      <w:r>
        <w:rPr>
          <w:lang w:val="en-GB"/>
        </w:rPr>
        <w:t>gave them strength</w:t>
      </w:r>
      <w:r w:rsidRPr="00330705">
        <w:rPr>
          <w:lang w:val="en-GB"/>
        </w:rPr>
        <w:t>.</w:t>
      </w:r>
      <w:r>
        <w:rPr>
          <w:lang w:val="en-GB"/>
        </w:rPr>
        <w:t xml:space="preserve">  </w:t>
      </w:r>
      <w:r w:rsidR="00E623CC">
        <w:rPr>
          <w:lang w:val="en-GB"/>
        </w:rPr>
        <w:t>They needed strength to go out and tell everyone about Jesus and share the Good News he gave us. The Holy Spirit has given special gifts to us all.</w:t>
      </w:r>
    </w:p>
    <w:p w14:paraId="121769F7" w14:textId="77777777" w:rsidR="00E623CC" w:rsidRPr="00330705" w:rsidRDefault="00E623CC" w:rsidP="00E623CC">
      <w:pPr>
        <w:ind w:left="90"/>
        <w:rPr>
          <w:lang w:val="en-GB"/>
        </w:rPr>
      </w:pPr>
    </w:p>
    <w:p w14:paraId="2748D2EB" w14:textId="581272E3" w:rsidR="00E623CC" w:rsidRDefault="00E623CC" w:rsidP="00E623CC">
      <w:pPr>
        <w:ind w:left="90"/>
        <w:rPr>
          <w:lang w:val="en-GB"/>
        </w:rPr>
      </w:pPr>
      <w:r w:rsidRPr="00330705">
        <w:rPr>
          <w:lang w:val="en-GB"/>
        </w:rPr>
        <w:t xml:space="preserve">The gifts of the </w:t>
      </w:r>
      <w:r>
        <w:rPr>
          <w:lang w:val="en-GB"/>
        </w:rPr>
        <w:t>Holy Spirit</w:t>
      </w:r>
      <w:r w:rsidRPr="00330705">
        <w:rPr>
          <w:lang w:val="en-GB"/>
        </w:rPr>
        <w:t xml:space="preserve"> </w:t>
      </w:r>
      <w:r>
        <w:rPr>
          <w:lang w:val="en-GB"/>
        </w:rPr>
        <w:t>help us in everyday life</w:t>
      </w:r>
      <w:r w:rsidRPr="00330705">
        <w:rPr>
          <w:lang w:val="en-GB"/>
        </w:rPr>
        <w:t>.</w:t>
      </w:r>
      <w:r>
        <w:rPr>
          <w:lang w:val="en-GB"/>
        </w:rPr>
        <w:t xml:space="preserve"> </w:t>
      </w:r>
      <w:r w:rsidRPr="00330705">
        <w:rPr>
          <w:lang w:val="en-GB"/>
        </w:rPr>
        <w:t xml:space="preserve"> There are seven gifts, which help people to lead good lives and make use of the gifts they have. </w:t>
      </w:r>
      <w:r>
        <w:rPr>
          <w:lang w:val="en-GB"/>
        </w:rPr>
        <w:t xml:space="preserve"> </w:t>
      </w:r>
      <w:r w:rsidRPr="00330705">
        <w:rPr>
          <w:lang w:val="en-GB"/>
        </w:rPr>
        <w:t>These gifts should be used to help others.</w:t>
      </w:r>
    </w:p>
    <w:p w14:paraId="56CE521E" w14:textId="6BF32CB9" w:rsidR="002F742B" w:rsidRDefault="002F742B" w:rsidP="00E623CC">
      <w:pPr>
        <w:ind w:left="90"/>
        <w:rPr>
          <w:lang w:val="en-GB"/>
        </w:rPr>
      </w:pPr>
      <w:r w:rsidRPr="00E623CC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65DFA643" wp14:editId="15F9CF87">
                <wp:simplePos x="0" y="0"/>
                <wp:positionH relativeFrom="column">
                  <wp:posOffset>-351155</wp:posOffset>
                </wp:positionH>
                <wp:positionV relativeFrom="paragraph">
                  <wp:posOffset>186690</wp:posOffset>
                </wp:positionV>
                <wp:extent cx="4302125" cy="4394835"/>
                <wp:effectExtent l="19050" t="19050" r="22225" b="24765"/>
                <wp:wrapSquare wrapText="bothSides"/>
                <wp:docPr id="54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2125" cy="439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81864" w14:textId="0AB57E31" w:rsidR="00E623CC" w:rsidRPr="00D55569" w:rsidRDefault="00E623CC" w:rsidP="002F742B">
                            <w:pPr>
                              <w:ind w:left="450"/>
                              <w:jc w:val="both"/>
                              <w:rPr>
                                <w:lang w:val="en-GB"/>
                              </w:rPr>
                            </w:pPr>
                            <w:r w:rsidRPr="00D55569">
                              <w:rPr>
                                <w:b/>
                                <w:iCs/>
                                <w:lang w:val="en-GB"/>
                              </w:rPr>
                              <w:t>Wisdom</w:t>
                            </w:r>
                            <w:r w:rsidRPr="00D55569">
                              <w:rPr>
                                <w:iCs/>
                                <w:lang w:val="en-GB"/>
                              </w:rPr>
                              <w:t xml:space="preserve"> – </w:t>
                            </w:r>
                            <w:r w:rsidRPr="00D55569">
                              <w:rPr>
                                <w:lang w:val="en-GB"/>
                              </w:rPr>
                              <w:t>be sensible and thoughtful.</w:t>
                            </w:r>
                          </w:p>
                          <w:p w14:paraId="503C9C41" w14:textId="074ABF23" w:rsidR="00E623CC" w:rsidRPr="00D55569" w:rsidRDefault="00E623CC" w:rsidP="002F742B">
                            <w:pPr>
                              <w:ind w:left="450"/>
                              <w:jc w:val="both"/>
                              <w:rPr>
                                <w:lang w:val="en-GB"/>
                              </w:rPr>
                            </w:pPr>
                            <w:r w:rsidRPr="00D55569">
                              <w:rPr>
                                <w:b/>
                                <w:iCs/>
                                <w:lang w:val="en-GB"/>
                              </w:rPr>
                              <w:t>Understanding</w:t>
                            </w:r>
                            <w:r w:rsidRPr="00D55569">
                              <w:rPr>
                                <w:iCs/>
                                <w:lang w:val="en-GB"/>
                              </w:rPr>
                              <w:t xml:space="preserve"> – </w:t>
                            </w:r>
                            <w:r w:rsidRPr="00D55569">
                              <w:rPr>
                                <w:lang w:val="en-GB"/>
                              </w:rPr>
                              <w:t xml:space="preserve">be </w:t>
                            </w:r>
                            <w:r>
                              <w:rPr>
                                <w:lang w:val="en-GB"/>
                              </w:rPr>
                              <w:t>loving to one another</w:t>
                            </w:r>
                            <w:r w:rsidRPr="00D55569">
                              <w:rPr>
                                <w:lang w:val="en-GB"/>
                              </w:rPr>
                              <w:t xml:space="preserve"> and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55569">
                              <w:rPr>
                                <w:lang w:val="en-GB"/>
                              </w:rPr>
                              <w:t xml:space="preserve">take time to </w:t>
                            </w:r>
                            <w:r>
                              <w:rPr>
                                <w:lang w:val="en-GB"/>
                              </w:rPr>
                              <w:t>see</w:t>
                            </w:r>
                            <w:r w:rsidRPr="00D55569">
                              <w:rPr>
                                <w:lang w:val="en-GB"/>
                              </w:rPr>
                              <w:t xml:space="preserve"> what is happening.</w:t>
                            </w:r>
                          </w:p>
                          <w:p w14:paraId="404340FB" w14:textId="1EA88786" w:rsidR="00E623CC" w:rsidRPr="00D55569" w:rsidRDefault="00E623CC" w:rsidP="002F742B">
                            <w:pPr>
                              <w:ind w:left="450"/>
                              <w:jc w:val="both"/>
                              <w:rPr>
                                <w:lang w:val="en-GB"/>
                              </w:rPr>
                            </w:pPr>
                            <w:r w:rsidRPr="00D55569">
                              <w:rPr>
                                <w:b/>
                                <w:iCs/>
                                <w:lang w:val="en-GB"/>
                              </w:rPr>
                              <w:t>Counsel</w:t>
                            </w:r>
                            <w:r w:rsidRPr="00D55569">
                              <w:rPr>
                                <w:iCs/>
                                <w:lang w:val="en-GB"/>
                              </w:rPr>
                              <w:t xml:space="preserve"> –</w:t>
                            </w:r>
                            <w:r>
                              <w:rPr>
                                <w:iCs/>
                                <w:lang w:val="en-GB"/>
                              </w:rPr>
                              <w:t xml:space="preserve"> u</w:t>
                            </w:r>
                            <w:r w:rsidRPr="00D55569">
                              <w:rPr>
                                <w:lang w:val="en-GB"/>
                              </w:rPr>
                              <w:t xml:space="preserve">sing wisdom and understanding to come to a good </w:t>
                            </w:r>
                            <w:r>
                              <w:rPr>
                                <w:lang w:val="en-GB"/>
                              </w:rPr>
                              <w:t>choice</w:t>
                            </w:r>
                            <w:r w:rsidRPr="00D55569">
                              <w:rPr>
                                <w:lang w:val="en-GB"/>
                              </w:rPr>
                              <w:t xml:space="preserve"> about something.</w:t>
                            </w:r>
                          </w:p>
                          <w:p w14:paraId="6F20AF14" w14:textId="43419FEA" w:rsidR="00E623CC" w:rsidRPr="00D55569" w:rsidRDefault="00E623CC" w:rsidP="002F742B">
                            <w:pPr>
                              <w:ind w:left="450"/>
                              <w:jc w:val="both"/>
                              <w:rPr>
                                <w:lang w:val="en-GB"/>
                              </w:rPr>
                            </w:pPr>
                            <w:r w:rsidRPr="00D55569">
                              <w:rPr>
                                <w:b/>
                                <w:iCs/>
                                <w:lang w:val="en-GB"/>
                              </w:rPr>
                              <w:t>Fortitude</w:t>
                            </w:r>
                            <w:r w:rsidRPr="00D55569">
                              <w:rPr>
                                <w:iCs/>
                                <w:lang w:val="en-GB"/>
                              </w:rPr>
                              <w:t xml:space="preserve"> </w:t>
                            </w:r>
                            <w:r w:rsidR="00BE6D93" w:rsidRPr="00D55569">
                              <w:rPr>
                                <w:iCs/>
                                <w:lang w:val="en-GB"/>
                              </w:rPr>
                              <w:t xml:space="preserve">– </w:t>
                            </w:r>
                            <w:r w:rsidR="00BE6D93" w:rsidRPr="00D55569">
                              <w:rPr>
                                <w:lang w:val="en-GB"/>
                              </w:rPr>
                              <w:t>be</w:t>
                            </w:r>
                            <w:r w:rsidRPr="00D55569">
                              <w:rPr>
                                <w:lang w:val="en-GB"/>
                              </w:rPr>
                              <w:t xml:space="preserve"> brave </w:t>
                            </w:r>
                            <w:r>
                              <w:rPr>
                                <w:lang w:val="en-GB"/>
                              </w:rPr>
                              <w:t>and</w:t>
                            </w:r>
                            <w:r w:rsidRPr="00D55569">
                              <w:rPr>
                                <w:lang w:val="en-GB"/>
                              </w:rPr>
                              <w:t xml:space="preserve"> stand up for what </w:t>
                            </w:r>
                            <w:r>
                              <w:rPr>
                                <w:lang w:val="en-GB"/>
                              </w:rPr>
                              <w:t>you</w:t>
                            </w:r>
                            <w:r w:rsidRPr="00D55569">
                              <w:rPr>
                                <w:lang w:val="en-GB"/>
                              </w:rPr>
                              <w:t xml:space="preserve"> believe to be right and holy.</w:t>
                            </w:r>
                          </w:p>
                          <w:p w14:paraId="53E9808F" w14:textId="4CFB99A2" w:rsidR="00E623CC" w:rsidRPr="00D55569" w:rsidRDefault="00E623CC" w:rsidP="002F742B">
                            <w:pPr>
                              <w:ind w:left="450"/>
                              <w:jc w:val="both"/>
                              <w:rPr>
                                <w:lang w:val="en-GB"/>
                              </w:rPr>
                            </w:pPr>
                            <w:r w:rsidRPr="00D55569">
                              <w:rPr>
                                <w:b/>
                                <w:iCs/>
                                <w:lang w:val="en-GB"/>
                              </w:rPr>
                              <w:t>Knowledge</w:t>
                            </w:r>
                            <w:r w:rsidRPr="00D55569">
                              <w:rPr>
                                <w:iCs/>
                                <w:lang w:val="en-GB"/>
                              </w:rPr>
                              <w:t xml:space="preserve"> </w:t>
                            </w:r>
                            <w:r w:rsidR="00BE6D93" w:rsidRPr="00D55569">
                              <w:rPr>
                                <w:iCs/>
                                <w:lang w:val="en-GB"/>
                              </w:rPr>
                              <w:t xml:space="preserve">– </w:t>
                            </w:r>
                            <w:r w:rsidR="00BE6D93" w:rsidRPr="00D55569">
                              <w:rPr>
                                <w:lang w:val="en-GB"/>
                              </w:rPr>
                              <w:t>making</w:t>
                            </w:r>
                            <w:r w:rsidRPr="00D55569">
                              <w:rPr>
                                <w:lang w:val="en-GB"/>
                              </w:rPr>
                              <w:t xml:space="preserve"> right </w:t>
                            </w:r>
                            <w:r>
                              <w:rPr>
                                <w:lang w:val="en-GB"/>
                              </w:rPr>
                              <w:t>choices</w:t>
                            </w:r>
                            <w:r w:rsidRPr="00D55569">
                              <w:rPr>
                                <w:lang w:val="en-GB"/>
                              </w:rPr>
                              <w:t xml:space="preserve"> </w:t>
                            </w:r>
                            <w:r w:rsidR="002F742B">
                              <w:rPr>
                                <w:lang w:val="en-GB"/>
                              </w:rPr>
                              <w:t>and</w:t>
                            </w:r>
                            <w:r w:rsidRPr="00D55569">
                              <w:rPr>
                                <w:lang w:val="en-GB"/>
                              </w:rPr>
                              <w:t xml:space="preserve"> </w:t>
                            </w:r>
                            <w:r w:rsidR="002F742B">
                              <w:rPr>
                                <w:lang w:val="en-GB"/>
                              </w:rPr>
                              <w:t>good</w:t>
                            </w:r>
                            <w:r w:rsidRPr="00D55569">
                              <w:rPr>
                                <w:lang w:val="en-GB"/>
                              </w:rPr>
                              <w:t xml:space="preserve"> understanding. It takes practice to have true knowledge.</w:t>
                            </w:r>
                          </w:p>
                          <w:p w14:paraId="3FF5D62D" w14:textId="25FE89EF" w:rsidR="00E623CC" w:rsidRPr="00D55569" w:rsidRDefault="00E623CC" w:rsidP="002F742B">
                            <w:pPr>
                              <w:ind w:left="450"/>
                              <w:jc w:val="both"/>
                              <w:rPr>
                                <w:lang w:val="en-GB"/>
                              </w:rPr>
                            </w:pPr>
                            <w:r w:rsidRPr="00D55569">
                              <w:rPr>
                                <w:b/>
                                <w:iCs/>
                                <w:lang w:val="en-GB"/>
                              </w:rPr>
                              <w:t>Piety</w:t>
                            </w:r>
                            <w:r w:rsidRPr="00D55569">
                              <w:rPr>
                                <w:iCs/>
                                <w:lang w:val="en-GB"/>
                              </w:rPr>
                              <w:t xml:space="preserve"> – </w:t>
                            </w:r>
                            <w:r w:rsidR="002F742B">
                              <w:rPr>
                                <w:lang w:val="en-GB"/>
                              </w:rPr>
                              <w:t>be r</w:t>
                            </w:r>
                            <w:r w:rsidRPr="00D55569">
                              <w:rPr>
                                <w:lang w:val="en-GB"/>
                              </w:rPr>
                              <w:t>espect</w:t>
                            </w:r>
                            <w:r w:rsidR="002F742B">
                              <w:rPr>
                                <w:lang w:val="en-GB"/>
                              </w:rPr>
                              <w:t>ful</w:t>
                            </w:r>
                            <w:r w:rsidRPr="00D55569">
                              <w:rPr>
                                <w:lang w:val="en-GB"/>
                              </w:rPr>
                              <w:t xml:space="preserve"> </w:t>
                            </w:r>
                            <w:r w:rsidR="002F742B">
                              <w:rPr>
                                <w:lang w:val="en-GB"/>
                              </w:rPr>
                              <w:t>to</w:t>
                            </w:r>
                            <w:r w:rsidRPr="00D55569">
                              <w:rPr>
                                <w:lang w:val="en-GB"/>
                              </w:rPr>
                              <w:t xml:space="preserve"> God, for one another and for </w:t>
                            </w:r>
                            <w:r w:rsidR="002F742B">
                              <w:rPr>
                                <w:lang w:val="en-GB"/>
                              </w:rPr>
                              <w:t>your</w:t>
                            </w:r>
                            <w:r>
                              <w:rPr>
                                <w:lang w:val="en-GB"/>
                              </w:rPr>
                              <w:t>self.</w:t>
                            </w:r>
                          </w:p>
                          <w:p w14:paraId="55264939" w14:textId="3DB732AA" w:rsidR="00E623CC" w:rsidRPr="00D55569" w:rsidRDefault="00E623CC" w:rsidP="002F742B">
                            <w:pPr>
                              <w:ind w:left="450"/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iCs/>
                                <w:lang w:val="en-GB"/>
                              </w:rPr>
                              <w:t xml:space="preserve">Fear of the Lord - </w:t>
                            </w:r>
                            <w:r w:rsidRPr="00D55569">
                              <w:rPr>
                                <w:lang w:val="en-GB"/>
                              </w:rPr>
                              <w:t xml:space="preserve">the </w:t>
                            </w:r>
                            <w:r>
                              <w:rPr>
                                <w:lang w:val="en-GB"/>
                              </w:rPr>
                              <w:t xml:space="preserve">awe and </w:t>
                            </w:r>
                            <w:r w:rsidRPr="00D55569">
                              <w:rPr>
                                <w:lang w:val="en-GB"/>
                              </w:rPr>
                              <w:t>wonder of God</w:t>
                            </w:r>
                            <w:r w:rsidR="002F742B">
                              <w:rPr>
                                <w:lang w:val="en-GB"/>
                              </w:rPr>
                              <w:t>. B</w:t>
                            </w:r>
                            <w:r w:rsidRPr="00D55569">
                              <w:rPr>
                                <w:lang w:val="en-GB"/>
                              </w:rPr>
                              <w:t>e amazed by the love and goodness of God.</w:t>
                            </w:r>
                          </w:p>
                          <w:p w14:paraId="37337D57" w14:textId="3AD0220C" w:rsidR="00E623CC" w:rsidRDefault="002F742B" w:rsidP="002F742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5456673" wp14:editId="35A9F357">
                                  <wp:extent cx="2079172" cy="1561419"/>
                                  <wp:effectExtent l="0" t="0" r="0" b="1270"/>
                                  <wp:docPr id="54284" name="Picture 54284" descr="Seven Gifts of the Holy Spirit Confirmation Gift Set of 7 image 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ven Gifts of the Holy Spirit Confirmation Gift Set of 7 image 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4576" cy="1580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B7C53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DB6F243" wp14:editId="25D17E33">
                                  <wp:extent cx="1814412" cy="1527486"/>
                                  <wp:effectExtent l="0" t="0" r="0" b="0"/>
                                  <wp:docPr id="54286" name="Picture 5428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52" t="17482" r="3401" b="32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4008" cy="1552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DFA643" id="_x0000_s1042" type="#_x0000_t202" style="position:absolute;left:0;text-align:left;margin-left:-27.65pt;margin-top:14.7pt;width:338.75pt;height:346.05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" strokecolor="#2f5496 [2404]" strokeweight="3pt">
                <v:textbox>
                  <w:txbxContent>
                    <w:p w14:paraId="4F281864" w14:textId="0AB57E31" w:rsidR="00E623CC" w:rsidRPr="00D55569" w:rsidRDefault="00E623CC" w:rsidP="002F742B">
                      <w:pPr>
                        <w:ind w:left="450"/>
                        <w:jc w:val="both"/>
                        <w:rPr>
                          <w:lang w:val="en-GB"/>
                        </w:rPr>
                      </w:pPr>
                      <w:r w:rsidRPr="00D55569">
                        <w:rPr>
                          <w:b/>
                          <w:iCs/>
                          <w:lang w:val="en-GB"/>
                        </w:rPr>
                        <w:t>Wisdom</w:t>
                      </w:r>
                      <w:r w:rsidRPr="00D55569">
                        <w:rPr>
                          <w:iCs/>
                          <w:lang w:val="en-GB"/>
                        </w:rPr>
                        <w:t xml:space="preserve"> – </w:t>
                      </w:r>
                      <w:r w:rsidRPr="00D55569">
                        <w:rPr>
                          <w:lang w:val="en-GB"/>
                        </w:rPr>
                        <w:t>be sensible and thoughtful.</w:t>
                      </w:r>
                    </w:p>
                    <w:p w14:paraId="503C9C41" w14:textId="074ABF23" w:rsidR="00E623CC" w:rsidRPr="00D55569" w:rsidRDefault="00E623CC" w:rsidP="002F742B">
                      <w:pPr>
                        <w:ind w:left="450"/>
                        <w:jc w:val="both"/>
                        <w:rPr>
                          <w:lang w:val="en-GB"/>
                        </w:rPr>
                      </w:pPr>
                      <w:r w:rsidRPr="00D55569">
                        <w:rPr>
                          <w:b/>
                          <w:iCs/>
                          <w:lang w:val="en-GB"/>
                        </w:rPr>
                        <w:t>Understanding</w:t>
                      </w:r>
                      <w:r w:rsidRPr="00D55569">
                        <w:rPr>
                          <w:iCs/>
                          <w:lang w:val="en-GB"/>
                        </w:rPr>
                        <w:t xml:space="preserve"> – </w:t>
                      </w:r>
                      <w:r w:rsidRPr="00D55569">
                        <w:rPr>
                          <w:lang w:val="en-GB"/>
                        </w:rPr>
                        <w:t xml:space="preserve">be </w:t>
                      </w:r>
                      <w:r>
                        <w:rPr>
                          <w:lang w:val="en-GB"/>
                        </w:rPr>
                        <w:t>loving to one another</w:t>
                      </w:r>
                      <w:r w:rsidRPr="00D55569">
                        <w:rPr>
                          <w:lang w:val="en-GB"/>
                        </w:rPr>
                        <w:t xml:space="preserve"> and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D55569">
                        <w:rPr>
                          <w:lang w:val="en-GB"/>
                        </w:rPr>
                        <w:t xml:space="preserve">take time to </w:t>
                      </w:r>
                      <w:r>
                        <w:rPr>
                          <w:lang w:val="en-GB"/>
                        </w:rPr>
                        <w:t>see</w:t>
                      </w:r>
                      <w:r w:rsidRPr="00D55569">
                        <w:rPr>
                          <w:lang w:val="en-GB"/>
                        </w:rPr>
                        <w:t xml:space="preserve"> what is happening.</w:t>
                      </w:r>
                    </w:p>
                    <w:p w14:paraId="404340FB" w14:textId="1EA88786" w:rsidR="00E623CC" w:rsidRPr="00D55569" w:rsidRDefault="00E623CC" w:rsidP="002F742B">
                      <w:pPr>
                        <w:ind w:left="450"/>
                        <w:jc w:val="both"/>
                        <w:rPr>
                          <w:lang w:val="en-GB"/>
                        </w:rPr>
                      </w:pPr>
                      <w:r w:rsidRPr="00D55569">
                        <w:rPr>
                          <w:b/>
                          <w:iCs/>
                          <w:lang w:val="en-GB"/>
                        </w:rPr>
                        <w:t>Counsel</w:t>
                      </w:r>
                      <w:r w:rsidRPr="00D55569">
                        <w:rPr>
                          <w:iCs/>
                          <w:lang w:val="en-GB"/>
                        </w:rPr>
                        <w:t xml:space="preserve"> –</w:t>
                      </w:r>
                      <w:r>
                        <w:rPr>
                          <w:iCs/>
                          <w:lang w:val="en-GB"/>
                        </w:rPr>
                        <w:t xml:space="preserve"> u</w:t>
                      </w:r>
                      <w:r w:rsidRPr="00D55569">
                        <w:rPr>
                          <w:lang w:val="en-GB"/>
                        </w:rPr>
                        <w:t xml:space="preserve">sing wisdom and understanding to come to a good </w:t>
                      </w:r>
                      <w:r>
                        <w:rPr>
                          <w:lang w:val="en-GB"/>
                        </w:rPr>
                        <w:t>choice</w:t>
                      </w:r>
                      <w:r w:rsidRPr="00D55569">
                        <w:rPr>
                          <w:lang w:val="en-GB"/>
                        </w:rPr>
                        <w:t xml:space="preserve"> about something.</w:t>
                      </w:r>
                    </w:p>
                    <w:p w14:paraId="6F20AF14" w14:textId="43419FEA" w:rsidR="00E623CC" w:rsidRPr="00D55569" w:rsidRDefault="00E623CC" w:rsidP="002F742B">
                      <w:pPr>
                        <w:ind w:left="450"/>
                        <w:jc w:val="both"/>
                        <w:rPr>
                          <w:lang w:val="en-GB"/>
                        </w:rPr>
                      </w:pPr>
                      <w:r w:rsidRPr="00D55569">
                        <w:rPr>
                          <w:b/>
                          <w:iCs/>
                          <w:lang w:val="en-GB"/>
                        </w:rPr>
                        <w:t>Fortitude</w:t>
                      </w:r>
                      <w:r w:rsidRPr="00D55569">
                        <w:rPr>
                          <w:iCs/>
                          <w:lang w:val="en-GB"/>
                        </w:rPr>
                        <w:t xml:space="preserve"> </w:t>
                      </w:r>
                      <w:r w:rsidR="00BE6D93" w:rsidRPr="00D55569">
                        <w:rPr>
                          <w:iCs/>
                          <w:lang w:val="en-GB"/>
                        </w:rPr>
                        <w:t xml:space="preserve">– </w:t>
                      </w:r>
                      <w:r w:rsidR="00BE6D93" w:rsidRPr="00D55569">
                        <w:rPr>
                          <w:lang w:val="en-GB"/>
                        </w:rPr>
                        <w:t>be</w:t>
                      </w:r>
                      <w:r w:rsidRPr="00D55569">
                        <w:rPr>
                          <w:lang w:val="en-GB"/>
                        </w:rPr>
                        <w:t xml:space="preserve"> brave </w:t>
                      </w:r>
                      <w:r>
                        <w:rPr>
                          <w:lang w:val="en-GB"/>
                        </w:rPr>
                        <w:t>and</w:t>
                      </w:r>
                      <w:r w:rsidRPr="00D55569">
                        <w:rPr>
                          <w:lang w:val="en-GB"/>
                        </w:rPr>
                        <w:t xml:space="preserve"> stand up for what </w:t>
                      </w:r>
                      <w:r>
                        <w:rPr>
                          <w:lang w:val="en-GB"/>
                        </w:rPr>
                        <w:t>you</w:t>
                      </w:r>
                      <w:r w:rsidRPr="00D55569">
                        <w:rPr>
                          <w:lang w:val="en-GB"/>
                        </w:rPr>
                        <w:t xml:space="preserve"> believe to be right and holy.</w:t>
                      </w:r>
                    </w:p>
                    <w:p w14:paraId="53E9808F" w14:textId="4CFB99A2" w:rsidR="00E623CC" w:rsidRPr="00D55569" w:rsidRDefault="00E623CC" w:rsidP="002F742B">
                      <w:pPr>
                        <w:ind w:left="450"/>
                        <w:jc w:val="both"/>
                        <w:rPr>
                          <w:lang w:val="en-GB"/>
                        </w:rPr>
                      </w:pPr>
                      <w:r w:rsidRPr="00D55569">
                        <w:rPr>
                          <w:b/>
                          <w:iCs/>
                          <w:lang w:val="en-GB"/>
                        </w:rPr>
                        <w:t>Knowledge</w:t>
                      </w:r>
                      <w:r w:rsidRPr="00D55569">
                        <w:rPr>
                          <w:iCs/>
                          <w:lang w:val="en-GB"/>
                        </w:rPr>
                        <w:t xml:space="preserve"> </w:t>
                      </w:r>
                      <w:r w:rsidR="00BE6D93" w:rsidRPr="00D55569">
                        <w:rPr>
                          <w:iCs/>
                          <w:lang w:val="en-GB"/>
                        </w:rPr>
                        <w:t xml:space="preserve">– </w:t>
                      </w:r>
                      <w:r w:rsidR="00BE6D93" w:rsidRPr="00D55569">
                        <w:rPr>
                          <w:lang w:val="en-GB"/>
                        </w:rPr>
                        <w:t>making</w:t>
                      </w:r>
                      <w:r w:rsidRPr="00D55569">
                        <w:rPr>
                          <w:lang w:val="en-GB"/>
                        </w:rPr>
                        <w:t xml:space="preserve"> right </w:t>
                      </w:r>
                      <w:r>
                        <w:rPr>
                          <w:lang w:val="en-GB"/>
                        </w:rPr>
                        <w:t>choices</w:t>
                      </w:r>
                      <w:r w:rsidRPr="00D55569">
                        <w:rPr>
                          <w:lang w:val="en-GB"/>
                        </w:rPr>
                        <w:t xml:space="preserve"> </w:t>
                      </w:r>
                      <w:r w:rsidR="002F742B">
                        <w:rPr>
                          <w:lang w:val="en-GB"/>
                        </w:rPr>
                        <w:t>and</w:t>
                      </w:r>
                      <w:r w:rsidRPr="00D55569">
                        <w:rPr>
                          <w:lang w:val="en-GB"/>
                        </w:rPr>
                        <w:t xml:space="preserve"> </w:t>
                      </w:r>
                      <w:r w:rsidR="002F742B">
                        <w:rPr>
                          <w:lang w:val="en-GB"/>
                        </w:rPr>
                        <w:t>good</w:t>
                      </w:r>
                      <w:r w:rsidRPr="00D55569">
                        <w:rPr>
                          <w:lang w:val="en-GB"/>
                        </w:rPr>
                        <w:t xml:space="preserve"> understanding. It takes practice to have true knowledge.</w:t>
                      </w:r>
                    </w:p>
                    <w:p w14:paraId="3FF5D62D" w14:textId="25FE89EF" w:rsidR="00E623CC" w:rsidRPr="00D55569" w:rsidRDefault="00E623CC" w:rsidP="002F742B">
                      <w:pPr>
                        <w:ind w:left="450"/>
                        <w:jc w:val="both"/>
                        <w:rPr>
                          <w:lang w:val="en-GB"/>
                        </w:rPr>
                      </w:pPr>
                      <w:r w:rsidRPr="00D55569">
                        <w:rPr>
                          <w:b/>
                          <w:iCs/>
                          <w:lang w:val="en-GB"/>
                        </w:rPr>
                        <w:t>Piety</w:t>
                      </w:r>
                      <w:r w:rsidRPr="00D55569">
                        <w:rPr>
                          <w:iCs/>
                          <w:lang w:val="en-GB"/>
                        </w:rPr>
                        <w:t xml:space="preserve"> – </w:t>
                      </w:r>
                      <w:r w:rsidR="002F742B">
                        <w:rPr>
                          <w:lang w:val="en-GB"/>
                        </w:rPr>
                        <w:t>be r</w:t>
                      </w:r>
                      <w:r w:rsidRPr="00D55569">
                        <w:rPr>
                          <w:lang w:val="en-GB"/>
                        </w:rPr>
                        <w:t>espect</w:t>
                      </w:r>
                      <w:r w:rsidR="002F742B">
                        <w:rPr>
                          <w:lang w:val="en-GB"/>
                        </w:rPr>
                        <w:t>ful</w:t>
                      </w:r>
                      <w:r w:rsidRPr="00D55569">
                        <w:rPr>
                          <w:lang w:val="en-GB"/>
                        </w:rPr>
                        <w:t xml:space="preserve"> </w:t>
                      </w:r>
                      <w:r w:rsidR="002F742B">
                        <w:rPr>
                          <w:lang w:val="en-GB"/>
                        </w:rPr>
                        <w:t>to</w:t>
                      </w:r>
                      <w:r w:rsidRPr="00D55569">
                        <w:rPr>
                          <w:lang w:val="en-GB"/>
                        </w:rPr>
                        <w:t xml:space="preserve"> God, for one another and for </w:t>
                      </w:r>
                      <w:r w:rsidR="002F742B">
                        <w:rPr>
                          <w:lang w:val="en-GB"/>
                        </w:rPr>
                        <w:t>your</w:t>
                      </w:r>
                      <w:r>
                        <w:rPr>
                          <w:lang w:val="en-GB"/>
                        </w:rPr>
                        <w:t>self.</w:t>
                      </w:r>
                    </w:p>
                    <w:p w14:paraId="55264939" w14:textId="3DB732AA" w:rsidR="00E623CC" w:rsidRPr="00D55569" w:rsidRDefault="00E623CC" w:rsidP="002F742B">
                      <w:pPr>
                        <w:ind w:left="450"/>
                        <w:jc w:val="both"/>
                        <w:rPr>
                          <w:lang w:val="en-GB"/>
                        </w:rPr>
                      </w:pPr>
                      <w:r>
                        <w:rPr>
                          <w:b/>
                          <w:iCs/>
                          <w:lang w:val="en-GB"/>
                        </w:rPr>
                        <w:t xml:space="preserve">Fear of the Lord - </w:t>
                      </w:r>
                      <w:r w:rsidRPr="00D55569">
                        <w:rPr>
                          <w:lang w:val="en-GB"/>
                        </w:rPr>
                        <w:t xml:space="preserve">the </w:t>
                      </w:r>
                      <w:r>
                        <w:rPr>
                          <w:lang w:val="en-GB"/>
                        </w:rPr>
                        <w:t xml:space="preserve">awe and </w:t>
                      </w:r>
                      <w:r w:rsidRPr="00D55569">
                        <w:rPr>
                          <w:lang w:val="en-GB"/>
                        </w:rPr>
                        <w:t>wonder of God</w:t>
                      </w:r>
                      <w:r w:rsidR="002F742B">
                        <w:rPr>
                          <w:lang w:val="en-GB"/>
                        </w:rPr>
                        <w:t>. B</w:t>
                      </w:r>
                      <w:r w:rsidRPr="00D55569">
                        <w:rPr>
                          <w:lang w:val="en-GB"/>
                        </w:rPr>
                        <w:t>e amazed by the love and goodness of God.</w:t>
                      </w:r>
                    </w:p>
                    <w:p w14:paraId="37337D57" w14:textId="3AD0220C" w:rsidR="00E623CC" w:rsidRDefault="002F742B" w:rsidP="002F742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456673" wp14:editId="35A9F357">
                            <wp:extent cx="2079172" cy="1561419"/>
                            <wp:effectExtent l="0" t="0" r="0" b="1270"/>
                            <wp:docPr id="54284" name="Picture 54284" descr="Seven Gifts of the Holy Spirit Confirmation Gift Set of 7 image 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ven Gifts of the Holy Spirit Confirmation Gift Set of 7 image 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4576" cy="15804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B7C53">
                        <w:rPr>
                          <w:noProof/>
                        </w:rPr>
                        <w:drawing>
                          <wp:inline distT="0" distB="0" distL="0" distR="0" wp14:anchorId="5DB6F243" wp14:editId="25D17E33">
                            <wp:extent cx="1814412" cy="1527486"/>
                            <wp:effectExtent l="0" t="0" r="0" b="0"/>
                            <wp:docPr id="54286" name="Picture 5428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52" t="17482" r="3401" b="32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44008" cy="1552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625D30" w14:textId="08871397" w:rsidR="00E623CC" w:rsidRPr="002F742B" w:rsidRDefault="002F742B" w:rsidP="002F742B">
      <w:pPr>
        <w:ind w:left="90"/>
        <w:rPr>
          <w:lang w:val="en-GB"/>
        </w:rPr>
      </w:pPr>
      <w:r>
        <w:rPr>
          <w:lang w:val="en-GB"/>
        </w:rPr>
        <w:t>Some of the words are difficult to understand. Just think about one at a time. They all link together.</w:t>
      </w:r>
    </w:p>
    <w:p w14:paraId="72EADD0C" w14:textId="1C89C264" w:rsidR="00B2562C" w:rsidRPr="002F742B" w:rsidRDefault="00B2562C" w:rsidP="002F742B">
      <w:pPr>
        <w:ind w:left="450"/>
        <w:rPr>
          <w:b/>
          <w:iCs/>
          <w:lang w:val="en-GB"/>
        </w:rPr>
      </w:pPr>
    </w:p>
    <w:p w14:paraId="087C51BC" w14:textId="077BFF2E" w:rsidR="00B2562C" w:rsidRPr="00A55ACE" w:rsidRDefault="00B2562C" w:rsidP="00573803">
      <w:pPr>
        <w:rPr>
          <w:lang w:val="en-GB"/>
        </w:rPr>
      </w:pPr>
      <w:r w:rsidRPr="009E23E2">
        <w:rPr>
          <w:b/>
          <w:bCs/>
          <w:u w:val="single"/>
          <w:lang w:val="en-GB"/>
        </w:rPr>
        <w:t>Choose Activit</w:t>
      </w:r>
      <w:bookmarkEnd w:id="1"/>
      <w:r w:rsidR="00A55ACE">
        <w:rPr>
          <w:b/>
          <w:bCs/>
          <w:u w:val="single"/>
          <w:lang w:val="en-GB"/>
        </w:rPr>
        <w:t>ies</w:t>
      </w:r>
    </w:p>
    <w:p w14:paraId="47CAC770" w14:textId="341C4382" w:rsidR="002F742B" w:rsidRPr="00330705" w:rsidRDefault="002F742B" w:rsidP="00A46F4F">
      <w:pPr>
        <w:pStyle w:val="ListParagraph"/>
        <w:numPr>
          <w:ilvl w:val="0"/>
          <w:numId w:val="10"/>
        </w:numPr>
        <w:rPr>
          <w:lang w:val="en-GB"/>
        </w:rPr>
      </w:pPr>
      <w:r>
        <w:rPr>
          <w:lang w:val="en-GB"/>
        </w:rPr>
        <w:t>Talk together about w</w:t>
      </w:r>
      <w:r w:rsidRPr="00330705">
        <w:rPr>
          <w:lang w:val="en-GB"/>
        </w:rPr>
        <w:t xml:space="preserve">hich of the gifts of the </w:t>
      </w:r>
      <w:r>
        <w:rPr>
          <w:lang w:val="en-GB"/>
        </w:rPr>
        <w:t>Holy Spirit</w:t>
      </w:r>
      <w:r w:rsidRPr="00330705">
        <w:rPr>
          <w:lang w:val="en-GB"/>
        </w:rPr>
        <w:t xml:space="preserve"> do you think is the most important to you? Why?</w:t>
      </w:r>
    </w:p>
    <w:p w14:paraId="49520115" w14:textId="765D2FB4" w:rsidR="002F742B" w:rsidRPr="00330705" w:rsidRDefault="002F742B" w:rsidP="00A46F4F">
      <w:pPr>
        <w:pStyle w:val="ListParagraph"/>
        <w:numPr>
          <w:ilvl w:val="0"/>
          <w:numId w:val="10"/>
        </w:numPr>
        <w:rPr>
          <w:lang w:val="en-GB"/>
        </w:rPr>
      </w:pPr>
      <w:r w:rsidRPr="00330705">
        <w:rPr>
          <w:lang w:val="en-GB"/>
        </w:rPr>
        <w:t xml:space="preserve">How do the gifts of the </w:t>
      </w:r>
      <w:r>
        <w:rPr>
          <w:lang w:val="en-GB"/>
        </w:rPr>
        <w:t>Holy Spirit</w:t>
      </w:r>
      <w:r w:rsidRPr="00330705">
        <w:rPr>
          <w:lang w:val="en-GB"/>
        </w:rPr>
        <w:t xml:space="preserve"> help </w:t>
      </w:r>
      <w:r>
        <w:rPr>
          <w:lang w:val="en-GB"/>
        </w:rPr>
        <w:t>us to help others?</w:t>
      </w:r>
    </w:p>
    <w:p w14:paraId="6A0063F5" w14:textId="79568FB7" w:rsidR="002F742B" w:rsidRDefault="002F742B" w:rsidP="00A46F4F">
      <w:pPr>
        <w:pStyle w:val="ListParagraph"/>
        <w:numPr>
          <w:ilvl w:val="0"/>
          <w:numId w:val="10"/>
        </w:numPr>
        <w:rPr>
          <w:lang w:val="en-GB"/>
        </w:rPr>
      </w:pPr>
      <w:r w:rsidRPr="00330705">
        <w:rPr>
          <w:lang w:val="en-GB"/>
        </w:rPr>
        <w:t xml:space="preserve">Where </w:t>
      </w:r>
      <w:r>
        <w:rPr>
          <w:lang w:val="en-GB"/>
        </w:rPr>
        <w:t>have</w:t>
      </w:r>
      <w:r w:rsidRPr="00330705">
        <w:rPr>
          <w:lang w:val="en-GB"/>
        </w:rPr>
        <w:t xml:space="preserve"> you </w:t>
      </w:r>
      <w:r>
        <w:rPr>
          <w:lang w:val="en-GB"/>
        </w:rPr>
        <w:t>seen people using</w:t>
      </w:r>
      <w:r w:rsidRPr="00330705">
        <w:rPr>
          <w:lang w:val="en-GB"/>
        </w:rPr>
        <w:t xml:space="preserve"> the gifts of the </w:t>
      </w:r>
      <w:r>
        <w:rPr>
          <w:lang w:val="en-GB"/>
        </w:rPr>
        <w:t>Holy Spirit?  - at home, school and</w:t>
      </w:r>
      <w:r w:rsidRPr="00330705">
        <w:rPr>
          <w:lang w:val="en-GB"/>
        </w:rPr>
        <w:t xml:space="preserve"> in the local community</w:t>
      </w:r>
      <w:r>
        <w:rPr>
          <w:lang w:val="en-GB"/>
        </w:rPr>
        <w:t xml:space="preserve">? There will be so many examples of these gifts as we are seeing lots of people helping those who are poorly, lonely, need shopping </w:t>
      </w:r>
      <w:r w:rsidR="00BE6D93">
        <w:rPr>
          <w:lang w:val="en-GB"/>
        </w:rPr>
        <w:t>etc.</w:t>
      </w:r>
    </w:p>
    <w:p w14:paraId="586561F1" w14:textId="23C9EE10" w:rsidR="002F742B" w:rsidRDefault="002F742B" w:rsidP="00A46F4F">
      <w:pPr>
        <w:pStyle w:val="ListParagraph"/>
        <w:numPr>
          <w:ilvl w:val="0"/>
          <w:numId w:val="10"/>
        </w:numPr>
        <w:rPr>
          <w:lang w:val="en-GB"/>
        </w:rPr>
      </w:pPr>
      <w:r>
        <w:rPr>
          <w:lang w:val="en-GB"/>
        </w:rPr>
        <w:t>Make a poster, collage, drawing or painting of the amazing ways the gifts of the Holy Spirit are being used around in our country and around the world</w:t>
      </w:r>
      <w:r w:rsidR="007B7C53">
        <w:rPr>
          <w:lang w:val="en-GB"/>
        </w:rPr>
        <w:t>.</w:t>
      </w:r>
    </w:p>
    <w:p w14:paraId="14BEA638" w14:textId="086D7A74" w:rsidR="007B7C53" w:rsidRDefault="007B7C53" w:rsidP="00A46F4F">
      <w:pPr>
        <w:pStyle w:val="ListParagraph"/>
        <w:numPr>
          <w:ilvl w:val="0"/>
          <w:numId w:val="10"/>
        </w:numPr>
        <w:rPr>
          <w:lang w:val="en-GB"/>
        </w:rPr>
      </w:pPr>
      <w:r>
        <w:rPr>
          <w:lang w:val="en-GB"/>
        </w:rPr>
        <w:t>Decorate pebbles from your garden or cut out paper gift boxes to write the gifts of the Holy Spirit.</w:t>
      </w:r>
    </w:p>
    <w:p w14:paraId="767F2903" w14:textId="0D3163D9" w:rsidR="007B7C53" w:rsidRDefault="007B7C53" w:rsidP="00A46F4F">
      <w:pPr>
        <w:pStyle w:val="ListParagraph"/>
        <w:numPr>
          <w:ilvl w:val="0"/>
          <w:numId w:val="10"/>
        </w:numPr>
        <w:rPr>
          <w:lang w:val="en-GB"/>
        </w:rPr>
      </w:pPr>
      <w:r>
        <w:rPr>
          <w:lang w:val="en-GB"/>
        </w:rPr>
        <w:t>Write a letter or email to say thank you to someone who is using their gifts of the Holy Spirit to help others.</w:t>
      </w:r>
      <w:r w:rsidRPr="007B7C53">
        <w:rPr>
          <w:noProof/>
        </w:rPr>
        <w:t xml:space="preserve"> </w:t>
      </w:r>
    </w:p>
    <w:p w14:paraId="603DD09D" w14:textId="1A696C17" w:rsidR="007B7C53" w:rsidRPr="007B7C53" w:rsidRDefault="007B7C53" w:rsidP="007B7C53">
      <w:pPr>
        <w:rPr>
          <w:lang w:val="en-GB"/>
        </w:rPr>
      </w:pPr>
    </w:p>
    <w:p w14:paraId="69F66011" w14:textId="6E1776F8" w:rsidR="00B2562C" w:rsidRDefault="00B2562C" w:rsidP="00573803"/>
    <w:p w14:paraId="722BC154" w14:textId="7B493EB4" w:rsidR="00B2562C" w:rsidRDefault="00B2562C" w:rsidP="00573803"/>
    <w:p w14:paraId="50649556" w14:textId="77777777" w:rsidR="00601B87" w:rsidRDefault="00601B87" w:rsidP="00B2562C">
      <w:pPr>
        <w:rPr>
          <w:b/>
          <w:u w:val="single"/>
        </w:rPr>
      </w:pPr>
    </w:p>
    <w:p w14:paraId="4FB6F137" w14:textId="77777777" w:rsidR="00601B87" w:rsidRDefault="00601B87" w:rsidP="00B2562C">
      <w:pPr>
        <w:rPr>
          <w:b/>
          <w:u w:val="single"/>
        </w:rPr>
      </w:pPr>
      <w:bookmarkStart w:id="2" w:name="_GoBack"/>
      <w:bookmarkEnd w:id="2"/>
    </w:p>
    <w:sectPr w:rsidR="00601B87" w:rsidSect="00DB66DA">
      <w:footerReference w:type="default" r:id="rId24"/>
      <w:pgSz w:w="16838" w:h="11906" w:orient="landscape"/>
      <w:pgMar w:top="709" w:right="1440" w:bottom="141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4B5808" w14:textId="77777777" w:rsidR="00F427A4" w:rsidRDefault="00F427A4" w:rsidP="009E23E2">
      <w:r>
        <w:separator/>
      </w:r>
    </w:p>
  </w:endnote>
  <w:endnote w:type="continuationSeparator" w:id="0">
    <w:p w14:paraId="6C710D76" w14:textId="77777777" w:rsidR="00F427A4" w:rsidRDefault="00F427A4" w:rsidP="009E2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3C5F2A" w14:textId="14B18DB8" w:rsidR="009E23E2" w:rsidRDefault="009E23E2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58240" behindDoc="0" locked="0" layoutInCell="1" allowOverlap="0" wp14:anchorId="7A969678" wp14:editId="7E17767F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94100</wp14:pctPosVOffset>
                  </wp:positionV>
                </mc:Choice>
                <mc:Fallback>
                  <wp:positionV relativeFrom="page">
                    <wp:posOffset>7113905</wp:posOffset>
                  </wp:positionV>
                </mc:Fallback>
              </mc:AlternateContent>
              <wp:extent cx="5943600" cy="393192"/>
              <wp:effectExtent l="0" t="0" r="0" b="6985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39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279"/>
                            <w:gridCol w:w="12972"/>
                            <w:gridCol w:w="697"/>
                          </w:tblGrid>
                          <w:tr w:rsidR="009E23E2" w14:paraId="1F7ECCC2" w14:textId="77777777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4472C4" w:themeFill="accent1"/>
                                <w:vAlign w:val="center"/>
                              </w:tcPr>
                              <w:p w14:paraId="474DA03E" w14:textId="77777777" w:rsidR="009E23E2" w:rsidRDefault="009E23E2">
                                <w:pPr>
                                  <w:pStyle w:val="Footer"/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2E74B5" w:themeFill="accent5" w:themeFillShade="BF"/>
                                <w:vAlign w:val="center"/>
                              </w:tcPr>
                              <w:p w14:paraId="08094CAF" w14:textId="6D1B5218" w:rsidR="009E23E2" w:rsidRDefault="009E23E2">
                                <w:pPr>
                                  <w:pStyle w:val="Footer"/>
                                  <w:spacing w:before="40" w:after="40"/>
                                  <w:ind w:left="144" w:right="144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ARCHDIOCESE OF LIVERPOOL, EDUCATION DEPARTMENT                                                    RELIGIOUS EDUCATION - HOME LEARNING </w:t>
                                </w:r>
                              </w:p>
                            </w:tc>
                            <w:tc>
                              <w:tcPr>
                                <w:tcW w:w="250" w:type="pct"/>
                                <w:shd w:val="clear" w:color="auto" w:fill="4472C4" w:themeFill="accent1"/>
                                <w:vAlign w:val="center"/>
                              </w:tcPr>
                              <w:p w14:paraId="67CF871A" w14:textId="32E8056A" w:rsidR="009E23E2" w:rsidRDefault="009E23E2">
                                <w:pPr>
                                  <w:pStyle w:val="Footer"/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fldChar w:fldCharType="separate"/>
                                </w:r>
                                <w:r w:rsidR="008837F3">
                                  <w:rPr>
                                    <w:noProof/>
                                    <w:color w:val="FFFFFF" w:themeColor="background1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E81FFEC" w14:textId="77777777" w:rsidR="009E23E2" w:rsidRDefault="009E23E2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969678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1" type="#_x0000_t202" alt="Color-block footer displaying page number" style="position:absolute;margin-left:0;margin-top:0;width:468pt;height:30.95pt;z-index:251658240;visibility:visible;mso-wrap-style:square;mso-width-percent:1000;mso-height-percent:0;mso-top-percent:941;mso-wrap-distance-left:9pt;mso-wrap-distance-top:14.4pt;mso-wrap-distance-right:9pt;mso-wrap-distance-bottom:14.4pt;mso-position-horizontal:center;mso-position-horizontal-relative:page;mso-position-vertical-relative:page;mso-width-percent:1000;mso-height-percent:0;mso-top-percent:941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" o:allowoverlap="f" filled="f" stroked="f" strokeweight=".5pt"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279"/>
                      <w:gridCol w:w="12972"/>
                      <w:gridCol w:w="697"/>
                    </w:tblGrid>
                    <w:tr w:rsidR="009E23E2" w14:paraId="1F7ECCC2" w14:textId="77777777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4472C4" w:themeFill="accent1"/>
                          <w:vAlign w:val="center"/>
                        </w:tcPr>
                        <w:p w14:paraId="474DA03E" w14:textId="77777777" w:rsidR="009E23E2" w:rsidRDefault="009E23E2">
                          <w:pPr>
                            <w:pStyle w:val="Footer"/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2E74B5" w:themeFill="accent5" w:themeFillShade="BF"/>
                          <w:vAlign w:val="center"/>
                        </w:tcPr>
                        <w:p w14:paraId="08094CAF" w14:textId="6D1B5218" w:rsidR="009E23E2" w:rsidRDefault="009E23E2">
                          <w:pPr>
                            <w:pStyle w:val="Footer"/>
                            <w:spacing w:before="40" w:after="40"/>
                            <w:ind w:left="144" w:right="144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ARCHDIOCESE OF LIVERPOOL, EDUCATION DEPARTMENT                                                    RELIGIOUS EDUCATION - HOME LEARNING </w:t>
                          </w:r>
                        </w:p>
                      </w:tc>
                      <w:tc>
                        <w:tcPr>
                          <w:tcW w:w="250" w:type="pct"/>
                          <w:shd w:val="clear" w:color="auto" w:fill="4472C4" w:themeFill="accent1"/>
                          <w:vAlign w:val="center"/>
                        </w:tcPr>
                        <w:p w14:paraId="67CF871A" w14:textId="32E8056A" w:rsidR="009E23E2" w:rsidRDefault="009E23E2">
                          <w:pPr>
                            <w:pStyle w:val="Footer"/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8837F3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5E81FFEC" w14:textId="77777777" w:rsidR="009E23E2" w:rsidRDefault="009E23E2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9C3388" w14:textId="77777777" w:rsidR="00F427A4" w:rsidRDefault="00F427A4" w:rsidP="009E23E2">
      <w:r>
        <w:separator/>
      </w:r>
    </w:p>
  </w:footnote>
  <w:footnote w:type="continuationSeparator" w:id="0">
    <w:p w14:paraId="712ABF9A" w14:textId="77777777" w:rsidR="00F427A4" w:rsidRDefault="00F427A4" w:rsidP="009E23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72614"/>
    <w:multiLevelType w:val="hybridMultilevel"/>
    <w:tmpl w:val="1D467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21F7B"/>
    <w:multiLevelType w:val="hybridMultilevel"/>
    <w:tmpl w:val="EC24E9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897982"/>
    <w:multiLevelType w:val="hybridMultilevel"/>
    <w:tmpl w:val="613A42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6CF069C"/>
    <w:multiLevelType w:val="hybridMultilevel"/>
    <w:tmpl w:val="64D82E9A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3108446D"/>
    <w:multiLevelType w:val="hybridMultilevel"/>
    <w:tmpl w:val="371ED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A7688"/>
    <w:multiLevelType w:val="hybridMultilevel"/>
    <w:tmpl w:val="0C963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60686"/>
    <w:multiLevelType w:val="hybridMultilevel"/>
    <w:tmpl w:val="DFF6662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7" w15:restartNumberingAfterBreak="0">
    <w:nsid w:val="42A57F71"/>
    <w:multiLevelType w:val="hybridMultilevel"/>
    <w:tmpl w:val="322C3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650E0"/>
    <w:multiLevelType w:val="hybridMultilevel"/>
    <w:tmpl w:val="AC62D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23268"/>
    <w:multiLevelType w:val="hybridMultilevel"/>
    <w:tmpl w:val="110C60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4550220"/>
    <w:multiLevelType w:val="hybridMultilevel"/>
    <w:tmpl w:val="8E2EF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CD51D7"/>
    <w:multiLevelType w:val="hybridMultilevel"/>
    <w:tmpl w:val="ED50945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5D6409E6"/>
    <w:multiLevelType w:val="hybridMultilevel"/>
    <w:tmpl w:val="B776A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D84C1A"/>
    <w:multiLevelType w:val="hybridMultilevel"/>
    <w:tmpl w:val="98881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12D85"/>
    <w:multiLevelType w:val="hybridMultilevel"/>
    <w:tmpl w:val="7F12698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71AD4F63"/>
    <w:multiLevelType w:val="hybridMultilevel"/>
    <w:tmpl w:val="9622444C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6" w15:restartNumberingAfterBreak="0">
    <w:nsid w:val="73EA3209"/>
    <w:multiLevelType w:val="hybridMultilevel"/>
    <w:tmpl w:val="2564D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103952"/>
    <w:multiLevelType w:val="hybridMultilevel"/>
    <w:tmpl w:val="58BC8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2"/>
  </w:num>
  <w:num w:numId="4">
    <w:abstractNumId w:val="17"/>
  </w:num>
  <w:num w:numId="5">
    <w:abstractNumId w:val="5"/>
  </w:num>
  <w:num w:numId="6">
    <w:abstractNumId w:val="11"/>
  </w:num>
  <w:num w:numId="7">
    <w:abstractNumId w:val="9"/>
  </w:num>
  <w:num w:numId="8">
    <w:abstractNumId w:val="16"/>
  </w:num>
  <w:num w:numId="9">
    <w:abstractNumId w:val="4"/>
  </w:num>
  <w:num w:numId="10">
    <w:abstractNumId w:val="6"/>
  </w:num>
  <w:num w:numId="11">
    <w:abstractNumId w:val="8"/>
  </w:num>
  <w:num w:numId="12">
    <w:abstractNumId w:val="7"/>
  </w:num>
  <w:num w:numId="13">
    <w:abstractNumId w:val="0"/>
  </w:num>
  <w:num w:numId="14">
    <w:abstractNumId w:val="10"/>
  </w:num>
  <w:num w:numId="15">
    <w:abstractNumId w:val="12"/>
  </w:num>
  <w:num w:numId="16">
    <w:abstractNumId w:val="14"/>
  </w:num>
  <w:num w:numId="17">
    <w:abstractNumId w:val="1"/>
  </w:num>
  <w:num w:numId="18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AF0"/>
    <w:rsid w:val="0001154D"/>
    <w:rsid w:val="0007735F"/>
    <w:rsid w:val="000828B7"/>
    <w:rsid w:val="000D6AA9"/>
    <w:rsid w:val="000E3746"/>
    <w:rsid w:val="00147F04"/>
    <w:rsid w:val="00150316"/>
    <w:rsid w:val="001A7BDB"/>
    <w:rsid w:val="001B2010"/>
    <w:rsid w:val="0021793A"/>
    <w:rsid w:val="00234FAB"/>
    <w:rsid w:val="0025570E"/>
    <w:rsid w:val="00263FB2"/>
    <w:rsid w:val="00276E3F"/>
    <w:rsid w:val="002C554B"/>
    <w:rsid w:val="002D75F5"/>
    <w:rsid w:val="002F29B3"/>
    <w:rsid w:val="002F31DE"/>
    <w:rsid w:val="002F742B"/>
    <w:rsid w:val="00320143"/>
    <w:rsid w:val="00322641"/>
    <w:rsid w:val="00383AF0"/>
    <w:rsid w:val="003946D4"/>
    <w:rsid w:val="003C1BE3"/>
    <w:rsid w:val="003F6BC6"/>
    <w:rsid w:val="00412335"/>
    <w:rsid w:val="00485223"/>
    <w:rsid w:val="004B59BC"/>
    <w:rsid w:val="004C417F"/>
    <w:rsid w:val="005361BF"/>
    <w:rsid w:val="00554250"/>
    <w:rsid w:val="00573803"/>
    <w:rsid w:val="00583DA9"/>
    <w:rsid w:val="00601B87"/>
    <w:rsid w:val="00636F56"/>
    <w:rsid w:val="006565D1"/>
    <w:rsid w:val="006727E5"/>
    <w:rsid w:val="006C25DE"/>
    <w:rsid w:val="006D7C01"/>
    <w:rsid w:val="00754A55"/>
    <w:rsid w:val="0078624E"/>
    <w:rsid w:val="007A08D2"/>
    <w:rsid w:val="007A1329"/>
    <w:rsid w:val="007A4921"/>
    <w:rsid w:val="007B7C53"/>
    <w:rsid w:val="007E1658"/>
    <w:rsid w:val="007F0D81"/>
    <w:rsid w:val="00870756"/>
    <w:rsid w:val="008837F3"/>
    <w:rsid w:val="008D22BC"/>
    <w:rsid w:val="008F0469"/>
    <w:rsid w:val="0090263F"/>
    <w:rsid w:val="00917420"/>
    <w:rsid w:val="00926DA3"/>
    <w:rsid w:val="00956B60"/>
    <w:rsid w:val="00985D1F"/>
    <w:rsid w:val="009B0B77"/>
    <w:rsid w:val="009D3B33"/>
    <w:rsid w:val="009E23E2"/>
    <w:rsid w:val="00A14F5A"/>
    <w:rsid w:val="00A46F4F"/>
    <w:rsid w:val="00A55ACE"/>
    <w:rsid w:val="00A60E1B"/>
    <w:rsid w:val="00A72C7A"/>
    <w:rsid w:val="00AA287D"/>
    <w:rsid w:val="00AB1FA2"/>
    <w:rsid w:val="00AC29CF"/>
    <w:rsid w:val="00AF2179"/>
    <w:rsid w:val="00B211D8"/>
    <w:rsid w:val="00B2562C"/>
    <w:rsid w:val="00B722BA"/>
    <w:rsid w:val="00BB29D4"/>
    <w:rsid w:val="00BE6D93"/>
    <w:rsid w:val="00C92593"/>
    <w:rsid w:val="00C96EF0"/>
    <w:rsid w:val="00CE6F85"/>
    <w:rsid w:val="00D56E41"/>
    <w:rsid w:val="00D609A7"/>
    <w:rsid w:val="00D76B01"/>
    <w:rsid w:val="00DA0BD9"/>
    <w:rsid w:val="00DB66DA"/>
    <w:rsid w:val="00DF1240"/>
    <w:rsid w:val="00E5064B"/>
    <w:rsid w:val="00E623CC"/>
    <w:rsid w:val="00EC7A3A"/>
    <w:rsid w:val="00EF1D1B"/>
    <w:rsid w:val="00EF3256"/>
    <w:rsid w:val="00F33F99"/>
    <w:rsid w:val="00F36619"/>
    <w:rsid w:val="00F427A4"/>
    <w:rsid w:val="00F81037"/>
    <w:rsid w:val="00FA4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373310"/>
  <w15:chartTrackingRefBased/>
  <w15:docId w15:val="{A65E7160-9049-4F91-85E7-F68FEAA91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AF0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1F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23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23E2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qFormat/>
    <w:rsid w:val="009E23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23E2"/>
    <w:rPr>
      <w:sz w:val="24"/>
      <w:szCs w:val="24"/>
      <w:lang w:val="en-US"/>
    </w:rPr>
  </w:style>
  <w:style w:type="paragraph" w:styleId="NoSpacing">
    <w:name w:val="No Spacing"/>
    <w:uiPriority w:val="1"/>
    <w:qFormat/>
    <w:rsid w:val="009E23E2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AA287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A7BD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A7BD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34FAB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211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Emphasis">
    <w:name w:val="Emphasis"/>
    <w:basedOn w:val="DefaultParagraphFont"/>
    <w:uiPriority w:val="20"/>
    <w:qFormat/>
    <w:rsid w:val="00B211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60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23" Type="http://schemas.openxmlformats.org/officeDocument/2006/relationships/image" Target="media/image13.jpeg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Rourke</dc:creator>
  <cp:keywords/>
  <dc:description/>
  <cp:lastModifiedBy>Windows User</cp:lastModifiedBy>
  <cp:revision>2</cp:revision>
  <dcterms:created xsi:type="dcterms:W3CDTF">2020-04-21T12:07:00Z</dcterms:created>
  <dcterms:modified xsi:type="dcterms:W3CDTF">2020-04-21T12:07:00Z</dcterms:modified>
</cp:coreProperties>
</file>