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1838"/>
        <w:gridCol w:w="2845"/>
        <w:gridCol w:w="4243"/>
        <w:gridCol w:w="2551"/>
        <w:gridCol w:w="2552"/>
        <w:gridCol w:w="23"/>
      </w:tblGrid>
      <w:tr w:rsidR="00142239" w:rsidRPr="00350B6E" w14:paraId="54C75674" w14:textId="77777777" w:rsidTr="00222869">
        <w:trPr>
          <w:trHeight w:val="274"/>
        </w:trPr>
        <w:tc>
          <w:tcPr>
            <w:tcW w:w="14052" w:type="dxa"/>
            <w:gridSpan w:val="6"/>
            <w:shd w:val="clear" w:color="auto" w:fill="FFC000" w:themeFill="accent4"/>
          </w:tcPr>
          <w:p w14:paraId="4FD2605B" w14:textId="76FD25BE" w:rsidR="00374128" w:rsidRPr="005400FD" w:rsidRDefault="00142239" w:rsidP="00540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Hlk79257017"/>
            <w:r w:rsidRPr="003741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F850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UTUMN TERM</w:t>
            </w:r>
            <w:r w:rsidRPr="003741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R</w:t>
            </w:r>
            <w:r w:rsidR="00F850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ELATIONSHIPS</w:t>
            </w:r>
          </w:p>
        </w:tc>
      </w:tr>
      <w:tr w:rsidR="00142239" w:rsidRPr="00350B6E" w14:paraId="416550DD" w14:textId="77777777" w:rsidTr="00222869">
        <w:trPr>
          <w:gridAfter w:val="1"/>
          <w:wAfter w:w="23" w:type="dxa"/>
          <w:trHeight w:val="557"/>
        </w:trPr>
        <w:tc>
          <w:tcPr>
            <w:tcW w:w="1838" w:type="dxa"/>
            <w:shd w:val="clear" w:color="auto" w:fill="FFC000" w:themeFill="accent4"/>
          </w:tcPr>
          <w:p w14:paraId="7E82487D" w14:textId="1DCD90CE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845" w:type="dxa"/>
            <w:shd w:val="clear" w:color="auto" w:fill="FFC000" w:themeFill="accent4"/>
          </w:tcPr>
          <w:p w14:paraId="6723E230" w14:textId="55CD3254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 </w:t>
            </w:r>
          </w:p>
        </w:tc>
        <w:tc>
          <w:tcPr>
            <w:tcW w:w="4243" w:type="dxa"/>
            <w:shd w:val="clear" w:color="auto" w:fill="FFC000" w:themeFill="accent4"/>
          </w:tcPr>
          <w:p w14:paraId="66A9322A" w14:textId="0583F9C0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Children will learn…</w:t>
            </w:r>
          </w:p>
        </w:tc>
        <w:tc>
          <w:tcPr>
            <w:tcW w:w="2551" w:type="dxa"/>
            <w:shd w:val="clear" w:color="auto" w:fill="FFC000" w:themeFill="accent4"/>
          </w:tcPr>
          <w:p w14:paraId="03F6503A" w14:textId="15E8B353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to support planning</w:t>
            </w:r>
          </w:p>
        </w:tc>
        <w:tc>
          <w:tcPr>
            <w:tcW w:w="2552" w:type="dxa"/>
            <w:shd w:val="clear" w:color="auto" w:fill="FFC000" w:themeFill="accent4"/>
          </w:tcPr>
          <w:p w14:paraId="1B7061D1" w14:textId="63A5B103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opportunity</w:t>
            </w:r>
          </w:p>
        </w:tc>
      </w:tr>
      <w:tr w:rsidR="00142239" w:rsidRPr="00350B6E" w14:paraId="400DC704" w14:textId="77777777" w:rsidTr="00222869">
        <w:trPr>
          <w:gridAfter w:val="1"/>
          <w:wAfter w:w="23" w:type="dxa"/>
          <w:trHeight w:val="918"/>
        </w:trPr>
        <w:tc>
          <w:tcPr>
            <w:tcW w:w="1838" w:type="dxa"/>
            <w:vMerge w:val="restart"/>
            <w:shd w:val="clear" w:color="auto" w:fill="FFC000" w:themeFill="accent4"/>
          </w:tcPr>
          <w:p w14:paraId="52ED1DF2" w14:textId="77777777" w:rsidR="00142239" w:rsidRDefault="00142239" w:rsidP="0035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5DD3" w14:textId="77777777" w:rsidR="00142239" w:rsidRDefault="0014223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and friendships</w:t>
            </w:r>
          </w:p>
          <w:p w14:paraId="46D52C10" w14:textId="77777777" w:rsidR="00780B29" w:rsidRP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38597" w14:textId="77777777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82A9" w14:textId="4C7BD4AF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2460" w14:textId="77777777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5966" w14:textId="77777777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41F1" w14:textId="77777777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82A5" w14:textId="77777777" w:rsidR="00782B86" w:rsidRDefault="00782B86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A81D" w14:textId="77777777" w:rsidR="00782B86" w:rsidRDefault="00782B86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2182" w14:textId="77777777" w:rsidR="00782B86" w:rsidRDefault="00782B86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368A" w14:textId="1016AFE4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relationships</w:t>
            </w:r>
          </w:p>
          <w:p w14:paraId="6CAA273F" w14:textId="77777777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1802" w14:textId="38C7F083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D4602" w14:textId="2408387A" w:rsid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7908" w14:textId="77777777" w:rsidR="00DD2687" w:rsidRDefault="00DD2687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8FA5" w14:textId="18445251" w:rsidR="00780B29" w:rsidRPr="00780B29" w:rsidRDefault="00780B29" w:rsidP="0078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Respecting ourselves and others</w:t>
            </w:r>
          </w:p>
        </w:tc>
        <w:tc>
          <w:tcPr>
            <w:tcW w:w="2845" w:type="dxa"/>
          </w:tcPr>
          <w:p w14:paraId="447576BF" w14:textId="75360FC9" w:rsidR="00142239" w:rsidRPr="0071644C" w:rsidRDefault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develop a positive sense of themselves and others</w:t>
            </w:r>
          </w:p>
        </w:tc>
        <w:tc>
          <w:tcPr>
            <w:tcW w:w="4243" w:type="dxa"/>
          </w:tcPr>
          <w:p w14:paraId="2D744418" w14:textId="2CEAB7F1" w:rsidR="00DD2687" w:rsidRPr="004667DE" w:rsidRDefault="00DD2687" w:rsidP="00F4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 xml:space="preserve">Children are able to describe: </w:t>
            </w:r>
          </w:p>
          <w:p w14:paraId="2303B371" w14:textId="77777777" w:rsidR="00DD2687" w:rsidRPr="004667DE" w:rsidRDefault="00DD2687" w:rsidP="00F4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 xml:space="preserve">• Special people (e.g. parents, carers, friends) and what makes them special </w:t>
            </w:r>
          </w:p>
          <w:p w14:paraId="03723D5E" w14:textId="77777777" w:rsidR="00142239" w:rsidRPr="004667DE" w:rsidRDefault="00DD2687" w:rsidP="00DD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 xml:space="preserve">• The importance of the nuclear family and of the wider </w:t>
            </w:r>
          </w:p>
          <w:p w14:paraId="50A903EF" w14:textId="77777777" w:rsidR="00DD2687" w:rsidRPr="004667DE" w:rsidRDefault="00DD2687" w:rsidP="00DD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>• The importance of being close to and trusting of ‘special people’ and telling them is something is troubling them</w:t>
            </w:r>
          </w:p>
          <w:p w14:paraId="69595400" w14:textId="28BFA9BC" w:rsidR="00DD2687" w:rsidRPr="004667DE" w:rsidRDefault="004667DE" w:rsidP="0046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 know that all families are different.</w:t>
            </w:r>
          </w:p>
        </w:tc>
        <w:tc>
          <w:tcPr>
            <w:tcW w:w="2551" w:type="dxa"/>
          </w:tcPr>
          <w:p w14:paraId="0229404E" w14:textId="5606E7E3" w:rsidR="00780B29" w:rsidRPr="00994F08" w:rsidRDefault="00780B29" w:rsidP="00780B29">
            <w:pPr>
              <w:rPr>
                <w:rFonts w:ascii="Times New Roman" w:hAnsi="Times New Roman" w:cs="Times New Roman"/>
                <w:b/>
                <w:bCs/>
              </w:rPr>
            </w:pPr>
            <w:r w:rsidRPr="00994F08">
              <w:rPr>
                <w:rFonts w:ascii="Times New Roman" w:hAnsi="Times New Roman" w:cs="Times New Roman"/>
                <w:b/>
                <w:bCs/>
              </w:rPr>
              <w:t>Journey of Love</w:t>
            </w:r>
            <w:r w:rsidR="000E75F0" w:rsidRPr="00994F08"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  <w:p w14:paraId="03949BCC" w14:textId="15B8A02A" w:rsidR="00780B29" w:rsidRPr="00994F08" w:rsidRDefault="00780B29" w:rsidP="00780B29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i/>
                <w:iCs/>
              </w:rPr>
              <w:t>S</w:t>
            </w:r>
            <w:r w:rsidR="000E75F0" w:rsidRPr="00994F08">
              <w:rPr>
                <w:rFonts w:ascii="Times New Roman" w:hAnsi="Times New Roman" w:cs="Times New Roman"/>
                <w:i/>
                <w:iCs/>
              </w:rPr>
              <w:t>ocial and emotional</w:t>
            </w:r>
          </w:p>
          <w:p w14:paraId="16E6CDE5" w14:textId="77777777" w:rsidR="00780B29" w:rsidRPr="00994F08" w:rsidRDefault="00780B29">
            <w:pPr>
              <w:rPr>
                <w:rFonts w:ascii="Times New Roman" w:hAnsi="Times New Roman" w:cs="Times New Roman"/>
              </w:rPr>
            </w:pPr>
          </w:p>
          <w:p w14:paraId="58A9C64C" w14:textId="7D5CA4AC" w:rsidR="00142239" w:rsidRPr="00994F08" w:rsidRDefault="002512E6">
            <w:pPr>
              <w:rPr>
                <w:rFonts w:ascii="Times New Roman" w:hAnsi="Times New Roman" w:cs="Times New Roman"/>
                <w:bCs/>
              </w:rPr>
            </w:pPr>
            <w:r w:rsidRPr="00994F08">
              <w:rPr>
                <w:rFonts w:ascii="Times New Roman" w:hAnsi="Times New Roman" w:cs="Times New Roman"/>
                <w:b/>
                <w:bCs/>
              </w:rPr>
              <w:t xml:space="preserve">No outsiders – </w:t>
            </w:r>
            <w:r w:rsidRPr="00994F08">
              <w:rPr>
                <w:rFonts w:ascii="Times New Roman" w:hAnsi="Times New Roman" w:cs="Times New Roman"/>
                <w:bCs/>
              </w:rPr>
              <w:t>To celebrate my family</w:t>
            </w:r>
          </w:p>
          <w:p w14:paraId="662652BE" w14:textId="77777777" w:rsidR="002D7FC0" w:rsidRPr="00994F08" w:rsidRDefault="002D7FC0">
            <w:pPr>
              <w:rPr>
                <w:rFonts w:ascii="Times New Roman" w:hAnsi="Times New Roman" w:cs="Times New Roman"/>
              </w:rPr>
            </w:pPr>
          </w:p>
          <w:p w14:paraId="3B5D81F9" w14:textId="7541ED9A" w:rsidR="00780B29" w:rsidRPr="00994F08" w:rsidRDefault="002D7FC0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b/>
                <w:bCs/>
              </w:rPr>
              <w:t>No Outsiders</w:t>
            </w:r>
            <w:r w:rsidRPr="00994F08">
              <w:rPr>
                <w:rFonts w:ascii="Times New Roman" w:hAnsi="Times New Roman" w:cs="Times New Roman"/>
              </w:rPr>
              <w:t xml:space="preserve"> – To understand that all families are different</w:t>
            </w:r>
          </w:p>
          <w:p w14:paraId="7D451EC2" w14:textId="77777777" w:rsidR="00782B86" w:rsidRPr="00994F08" w:rsidRDefault="00782B86">
            <w:pPr>
              <w:rPr>
                <w:rFonts w:ascii="Times New Roman" w:hAnsi="Times New Roman" w:cs="Times New Roman"/>
              </w:rPr>
            </w:pPr>
          </w:p>
          <w:p w14:paraId="22F8834E" w14:textId="28B9C930" w:rsidR="00780B29" w:rsidRPr="00994F08" w:rsidRDefault="002D7FC0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b/>
                <w:bCs/>
              </w:rPr>
              <w:t>LF</w:t>
            </w:r>
            <w:r w:rsidRPr="00994F08">
              <w:rPr>
                <w:rFonts w:ascii="Times New Roman" w:hAnsi="Times New Roman" w:cs="Times New Roman"/>
              </w:rPr>
              <w:t xml:space="preserve"> – Who’s Who?</w:t>
            </w:r>
          </w:p>
        </w:tc>
        <w:tc>
          <w:tcPr>
            <w:tcW w:w="2552" w:type="dxa"/>
          </w:tcPr>
          <w:p w14:paraId="32D2121E" w14:textId="77777777" w:rsidR="00142239" w:rsidRPr="00350B6E" w:rsidRDefault="0014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39" w:rsidRPr="00350B6E" w14:paraId="118503BC" w14:textId="77777777" w:rsidTr="00222869">
        <w:trPr>
          <w:gridAfter w:val="1"/>
          <w:wAfter w:w="23" w:type="dxa"/>
          <w:trHeight w:val="270"/>
        </w:trPr>
        <w:tc>
          <w:tcPr>
            <w:tcW w:w="1838" w:type="dxa"/>
            <w:vMerge/>
            <w:shd w:val="clear" w:color="auto" w:fill="FFC000" w:themeFill="accent4"/>
          </w:tcPr>
          <w:p w14:paraId="5B5F10B9" w14:textId="77777777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69116657" w14:textId="13612AC0" w:rsidR="004A1E80" w:rsidRDefault="0052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A1E80">
              <w:rPr>
                <w:rFonts w:ascii="Times New Roman" w:hAnsi="Times New Roman" w:cs="Times New Roman"/>
                <w:sz w:val="20"/>
                <w:szCs w:val="20"/>
              </w:rPr>
              <w:t>o develop social skills and form positive relationships.</w:t>
            </w:r>
          </w:p>
          <w:p w14:paraId="038D7A47" w14:textId="6598A944" w:rsidR="004A1E80" w:rsidRDefault="004A1E80" w:rsidP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4650C" w14:textId="77777777" w:rsidR="004A1E80" w:rsidRDefault="004A1E80" w:rsidP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appropriate behaviour in groups.</w:t>
            </w:r>
          </w:p>
          <w:p w14:paraId="2CA28DBD" w14:textId="77777777" w:rsidR="00142239" w:rsidRPr="004A1E80" w:rsidRDefault="00142239" w:rsidP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194240D8" w14:textId="5C88B72B" w:rsidR="00DD2687" w:rsidRPr="004667DE" w:rsidRDefault="00DD2687" w:rsidP="00DD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>• How their behaviour affects other people and that there is appropriate and inappropriate behaviour</w:t>
            </w:r>
          </w:p>
          <w:p w14:paraId="2530BE78" w14:textId="77777777" w:rsidR="00DD2687" w:rsidRDefault="004667DE" w:rsidP="0046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2687" w:rsidRPr="004667DE">
              <w:rPr>
                <w:rFonts w:ascii="Times New Roman" w:hAnsi="Times New Roman" w:cs="Times New Roman"/>
                <w:sz w:val="20"/>
                <w:szCs w:val="20"/>
              </w:rPr>
              <w:t>The characteristics of positive and negative relationships</w:t>
            </w:r>
            <w:r w:rsidR="00DD2687" w:rsidRPr="004667DE">
              <w:rPr>
                <w:rFonts w:ascii="Times New Roman" w:hAnsi="Times New Roman" w:cs="Times New Roman"/>
                <w:sz w:val="20"/>
                <w:szCs w:val="20"/>
              </w:rPr>
              <w:br/>
              <w:t>• About different types of teasing and that all bullying is wrong and unacceptable</w:t>
            </w:r>
          </w:p>
          <w:p w14:paraId="5B900F57" w14:textId="2EA5101E" w:rsidR="004667DE" w:rsidRPr="004667DE" w:rsidRDefault="004667DE" w:rsidP="0046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To know that everyone is different in my class, and I can make friends with anyone.</w:t>
            </w:r>
          </w:p>
        </w:tc>
        <w:tc>
          <w:tcPr>
            <w:tcW w:w="2551" w:type="dxa"/>
          </w:tcPr>
          <w:p w14:paraId="5ED2B500" w14:textId="3AC62F60" w:rsidR="00142239" w:rsidRPr="00994F08" w:rsidRDefault="00142239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b/>
                <w:bCs/>
              </w:rPr>
              <w:t>LF</w:t>
            </w:r>
            <w:r w:rsidRPr="00994F08">
              <w:rPr>
                <w:rFonts w:ascii="Times New Roman" w:hAnsi="Times New Roman" w:cs="Times New Roman"/>
              </w:rPr>
              <w:t xml:space="preserve"> – </w:t>
            </w:r>
            <w:r w:rsidR="002D7FC0" w:rsidRPr="00994F08">
              <w:rPr>
                <w:rFonts w:ascii="Times New Roman" w:hAnsi="Times New Roman" w:cs="Times New Roman"/>
              </w:rPr>
              <w:t>You’ve got a friend in me.</w:t>
            </w:r>
          </w:p>
          <w:p w14:paraId="588EF031" w14:textId="6E2C4C5D" w:rsidR="00F42B48" w:rsidRPr="00994F08" w:rsidRDefault="004B0A1B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b/>
              </w:rPr>
              <w:t>LF</w:t>
            </w:r>
            <w:r w:rsidRPr="00994F08">
              <w:rPr>
                <w:rFonts w:ascii="Times New Roman" w:hAnsi="Times New Roman" w:cs="Times New Roman"/>
              </w:rPr>
              <w:t xml:space="preserve"> – My body my rules</w:t>
            </w:r>
          </w:p>
          <w:p w14:paraId="347A6EB1" w14:textId="77777777" w:rsidR="004B0A1B" w:rsidRPr="00994F08" w:rsidRDefault="004B0A1B">
            <w:pPr>
              <w:rPr>
                <w:rFonts w:ascii="Times New Roman" w:hAnsi="Times New Roman" w:cs="Times New Roman"/>
              </w:rPr>
            </w:pPr>
          </w:p>
          <w:p w14:paraId="40A9607C" w14:textId="491978EF" w:rsidR="00142239" w:rsidRPr="00994F08" w:rsidRDefault="002D7FC0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b/>
              </w:rPr>
              <w:t>No outsiders</w:t>
            </w:r>
            <w:r w:rsidRPr="00994F08">
              <w:rPr>
                <w:rFonts w:ascii="Times New Roman" w:hAnsi="Times New Roman" w:cs="Times New Roman"/>
              </w:rPr>
              <w:t xml:space="preserve"> - To make friends with someone different.</w:t>
            </w:r>
          </w:p>
        </w:tc>
        <w:tc>
          <w:tcPr>
            <w:tcW w:w="2552" w:type="dxa"/>
          </w:tcPr>
          <w:p w14:paraId="3CE753C2" w14:textId="77777777" w:rsidR="00142239" w:rsidRPr="00350B6E" w:rsidRDefault="0014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39" w:rsidRPr="00350B6E" w14:paraId="7F94420B" w14:textId="77777777" w:rsidTr="00222869">
        <w:trPr>
          <w:gridAfter w:val="1"/>
          <w:wAfter w:w="23" w:type="dxa"/>
          <w:trHeight w:val="270"/>
        </w:trPr>
        <w:tc>
          <w:tcPr>
            <w:tcW w:w="1838" w:type="dxa"/>
            <w:vMerge/>
            <w:shd w:val="clear" w:color="auto" w:fill="FFC000" w:themeFill="accent4"/>
          </w:tcPr>
          <w:p w14:paraId="3BCC7B37" w14:textId="77777777" w:rsidR="00142239" w:rsidRPr="00350B6E" w:rsidRDefault="00142239" w:rsidP="0035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3C4B7C58" w14:textId="6044BCE5" w:rsidR="004A1E80" w:rsidRDefault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develop respect for others</w:t>
            </w:r>
          </w:p>
          <w:p w14:paraId="480F9141" w14:textId="77777777" w:rsidR="004A1E80" w:rsidRDefault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FBA02" w14:textId="453D9A1E" w:rsidR="004A1E80" w:rsidRPr="00142239" w:rsidRDefault="004A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confidence in their own abilities.</w:t>
            </w:r>
          </w:p>
        </w:tc>
        <w:tc>
          <w:tcPr>
            <w:tcW w:w="4243" w:type="dxa"/>
          </w:tcPr>
          <w:p w14:paraId="40AFAE13" w14:textId="69B767F9" w:rsidR="00DD2687" w:rsidRPr="004667DE" w:rsidRDefault="004667DE" w:rsidP="004C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E">
              <w:rPr>
                <w:rFonts w:ascii="Times New Roman" w:hAnsi="Times New Roman" w:cs="Times New Roman"/>
                <w:sz w:val="20"/>
                <w:szCs w:val="20"/>
              </w:rPr>
              <w:t>• To recognise when they have been unkind to others and say sorry.</w:t>
            </w:r>
            <w:r w:rsidRPr="004667DE">
              <w:rPr>
                <w:rFonts w:ascii="Times New Roman" w:hAnsi="Times New Roman" w:cs="Times New Roman"/>
                <w:sz w:val="20"/>
                <w:szCs w:val="20"/>
              </w:rPr>
              <w:br/>
              <w:t>• That when we are unkind, we hurt God and should say sorry.</w:t>
            </w:r>
            <w:r w:rsidRPr="004667DE">
              <w:rPr>
                <w:rFonts w:ascii="Times New Roman" w:hAnsi="Times New Roman" w:cs="Times New Roman"/>
                <w:sz w:val="20"/>
                <w:szCs w:val="20"/>
              </w:rPr>
              <w:br/>
              <w:t>• To recognise when people are being unkind to them and others and how to respond.</w:t>
            </w:r>
            <w:r w:rsidRPr="004667DE">
              <w:rPr>
                <w:rFonts w:ascii="Times New Roman" w:hAnsi="Times New Roman" w:cs="Times New Roman"/>
                <w:sz w:val="20"/>
                <w:szCs w:val="20"/>
              </w:rPr>
              <w:br/>
              <w:t>• That we should forgive like Jesus forgives.</w:t>
            </w:r>
          </w:p>
        </w:tc>
        <w:tc>
          <w:tcPr>
            <w:tcW w:w="2551" w:type="dxa"/>
          </w:tcPr>
          <w:p w14:paraId="09739171" w14:textId="2B82752A" w:rsidR="00142239" w:rsidRPr="00994F08" w:rsidRDefault="00142239">
            <w:pPr>
              <w:rPr>
                <w:rFonts w:ascii="Times New Roman" w:hAnsi="Times New Roman" w:cs="Times New Roman"/>
              </w:rPr>
            </w:pPr>
            <w:r w:rsidRPr="00994F08">
              <w:rPr>
                <w:rFonts w:ascii="Times New Roman" w:hAnsi="Times New Roman" w:cs="Times New Roman"/>
                <w:b/>
                <w:bCs/>
              </w:rPr>
              <w:t>LF</w:t>
            </w:r>
            <w:r w:rsidRPr="00994F08">
              <w:rPr>
                <w:rFonts w:ascii="Times New Roman" w:hAnsi="Times New Roman" w:cs="Times New Roman"/>
              </w:rPr>
              <w:t xml:space="preserve"> – </w:t>
            </w:r>
            <w:r w:rsidR="002D7FC0" w:rsidRPr="00994F08">
              <w:rPr>
                <w:rFonts w:ascii="Times New Roman" w:hAnsi="Times New Roman" w:cs="Times New Roman"/>
              </w:rPr>
              <w:t>Forever friends</w:t>
            </w:r>
          </w:p>
          <w:p w14:paraId="48251AEE" w14:textId="77777777" w:rsidR="00957D1F" w:rsidRPr="00994F08" w:rsidRDefault="00957D1F">
            <w:pPr>
              <w:rPr>
                <w:rFonts w:ascii="Times New Roman" w:hAnsi="Times New Roman" w:cs="Times New Roman"/>
              </w:rPr>
            </w:pPr>
          </w:p>
          <w:p w14:paraId="2EB5F674" w14:textId="380F2A82" w:rsidR="00957D1F" w:rsidRPr="00994F08" w:rsidRDefault="00957D1F" w:rsidP="0025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5BC9B08" w14:textId="77777777" w:rsidR="00142239" w:rsidRPr="00350B6E" w:rsidRDefault="0014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1F" w:rsidRPr="00350B6E" w14:paraId="503E5EED" w14:textId="77777777" w:rsidTr="00B14DF1">
        <w:trPr>
          <w:gridAfter w:val="1"/>
          <w:wAfter w:w="23" w:type="dxa"/>
          <w:trHeight w:val="270"/>
        </w:trPr>
        <w:tc>
          <w:tcPr>
            <w:tcW w:w="14029" w:type="dxa"/>
            <w:gridSpan w:val="5"/>
          </w:tcPr>
          <w:p w14:paraId="74A27E91" w14:textId="77777777" w:rsidR="00957D1F" w:rsidRPr="005924AE" w:rsidRDefault="00957D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24A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SPECIAL THEMED WK/DAY:</w:t>
            </w:r>
          </w:p>
          <w:p w14:paraId="29161DC4" w14:textId="77777777" w:rsidR="000D6BEC" w:rsidRPr="005924AE" w:rsidRDefault="000D6BEC" w:rsidP="000D6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>New class rules</w:t>
            </w:r>
          </w:p>
          <w:p w14:paraId="5080C1E4" w14:textId="77777777" w:rsidR="000D6BEC" w:rsidRPr="005924AE" w:rsidRDefault="000D6BEC" w:rsidP="000D6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>School council elections</w:t>
            </w:r>
          </w:p>
          <w:p w14:paraId="769B31EC" w14:textId="77777777" w:rsidR="000D6BEC" w:rsidRPr="005924AE" w:rsidRDefault="000D6BEC" w:rsidP="000D6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>(11-14</w:t>
            </w:r>
            <w:r w:rsidRPr="00592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 xml:space="preserve"> Nov) Anti-Bullying Week – Homophobic Bullying (</w:t>
            </w:r>
            <w:r w:rsidRPr="005924AE">
              <w:rPr>
                <w:rFonts w:ascii="Times New Roman" w:hAnsi="Times New Roman" w:cs="Times New Roman"/>
                <w:b/>
                <w:sz w:val="18"/>
                <w:szCs w:val="18"/>
              </w:rPr>
              <w:t>LF</w:t>
            </w: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 xml:space="preserve"> resource)</w:t>
            </w:r>
          </w:p>
          <w:p w14:paraId="3AD732BB" w14:textId="77777777" w:rsidR="000D6BEC" w:rsidRPr="005924AE" w:rsidRDefault="000D6BEC" w:rsidP="000D6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>(2-7</w:t>
            </w:r>
            <w:r w:rsidRPr="005924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 xml:space="preserve"> Dec) National Grief Awareness Week – Bereavement resources (</w:t>
            </w:r>
            <w:r w:rsidRPr="005924AE">
              <w:rPr>
                <w:rFonts w:ascii="Times New Roman" w:hAnsi="Times New Roman" w:cs="Times New Roman"/>
                <w:b/>
                <w:sz w:val="18"/>
                <w:szCs w:val="18"/>
              </w:rPr>
              <w:t>LF</w:t>
            </w:r>
            <w:r w:rsidRPr="005924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C1FD7B" w14:textId="77777777" w:rsidR="000D6BEC" w:rsidRPr="0080085B" w:rsidRDefault="000D6BEC" w:rsidP="000D6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085B">
              <w:rPr>
                <w:rFonts w:ascii="Times New Roman" w:hAnsi="Times New Roman" w:cs="Times New Roman"/>
                <w:sz w:val="18"/>
                <w:szCs w:val="18"/>
              </w:rPr>
              <w:t>Mental Health Day</w:t>
            </w:r>
          </w:p>
          <w:p w14:paraId="197C4A62" w14:textId="2EFFA156" w:rsidR="00994F08" w:rsidRPr="007C45D8" w:rsidRDefault="000D6BEC" w:rsidP="007C45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085B">
              <w:rPr>
                <w:rFonts w:ascii="Times New Roman" w:hAnsi="Times New Roman" w:cs="Times New Roman"/>
                <w:sz w:val="18"/>
                <w:szCs w:val="18"/>
              </w:rPr>
              <w:t>Walk to school week</w:t>
            </w:r>
            <w:r w:rsidR="009E3F92">
              <w:rPr>
                <w:rFonts w:ascii="Times New Roman" w:hAnsi="Times New Roman" w:cs="Times New Roman"/>
                <w:sz w:val="18"/>
                <w:szCs w:val="18"/>
              </w:rPr>
              <w:t xml:space="preserve"> (Nov)</w:t>
            </w:r>
          </w:p>
        </w:tc>
      </w:tr>
    </w:tbl>
    <w:tbl>
      <w:tblPr>
        <w:tblStyle w:val="TableGrid1"/>
        <w:tblW w:w="14052" w:type="dxa"/>
        <w:tblLook w:val="04A0" w:firstRow="1" w:lastRow="0" w:firstColumn="1" w:lastColumn="0" w:noHBand="0" w:noVBand="1"/>
      </w:tblPr>
      <w:tblGrid>
        <w:gridCol w:w="1838"/>
        <w:gridCol w:w="2845"/>
        <w:gridCol w:w="4243"/>
        <w:gridCol w:w="2551"/>
        <w:gridCol w:w="2552"/>
        <w:gridCol w:w="23"/>
      </w:tblGrid>
      <w:tr w:rsidR="00F850D4" w:rsidRPr="00350B6E" w14:paraId="150BA575" w14:textId="77777777" w:rsidTr="00F850D4">
        <w:trPr>
          <w:trHeight w:val="274"/>
        </w:trPr>
        <w:tc>
          <w:tcPr>
            <w:tcW w:w="14052" w:type="dxa"/>
            <w:gridSpan w:val="6"/>
            <w:shd w:val="clear" w:color="auto" w:fill="70AD47" w:themeFill="accent6"/>
          </w:tcPr>
          <w:bookmarkEnd w:id="0"/>
          <w:p w14:paraId="57669269" w14:textId="0387BE4A" w:rsidR="00F850D4" w:rsidRPr="005400FD" w:rsidRDefault="00F850D4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SPRING</w:t>
            </w:r>
            <w:r w:rsidRPr="003741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ERM</w:t>
            </w:r>
            <w:r w:rsidRPr="003741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LIVING IN THE WIDER COMMUNITY </w:t>
            </w:r>
          </w:p>
        </w:tc>
      </w:tr>
      <w:tr w:rsidR="00F850D4" w:rsidRPr="00350B6E" w14:paraId="3967935A" w14:textId="77777777" w:rsidTr="00F850D4">
        <w:trPr>
          <w:gridAfter w:val="1"/>
          <w:wAfter w:w="23" w:type="dxa"/>
          <w:trHeight w:val="557"/>
        </w:trPr>
        <w:tc>
          <w:tcPr>
            <w:tcW w:w="1838" w:type="dxa"/>
            <w:shd w:val="clear" w:color="auto" w:fill="70AD47" w:themeFill="accent6"/>
          </w:tcPr>
          <w:p w14:paraId="7AD72EC6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845" w:type="dxa"/>
            <w:shd w:val="clear" w:color="auto" w:fill="70AD47" w:themeFill="accent6"/>
          </w:tcPr>
          <w:p w14:paraId="2C2A67C1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 </w:t>
            </w:r>
          </w:p>
        </w:tc>
        <w:tc>
          <w:tcPr>
            <w:tcW w:w="4243" w:type="dxa"/>
            <w:shd w:val="clear" w:color="auto" w:fill="70AD47" w:themeFill="accent6"/>
          </w:tcPr>
          <w:p w14:paraId="71DB1A79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Children will learn…</w:t>
            </w:r>
          </w:p>
        </w:tc>
        <w:tc>
          <w:tcPr>
            <w:tcW w:w="2551" w:type="dxa"/>
            <w:shd w:val="clear" w:color="auto" w:fill="70AD47" w:themeFill="accent6"/>
          </w:tcPr>
          <w:p w14:paraId="7D93791B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to support planning</w:t>
            </w:r>
          </w:p>
        </w:tc>
        <w:tc>
          <w:tcPr>
            <w:tcW w:w="2552" w:type="dxa"/>
            <w:shd w:val="clear" w:color="auto" w:fill="70AD47" w:themeFill="accent6"/>
          </w:tcPr>
          <w:p w14:paraId="1D9A0968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opportunity</w:t>
            </w:r>
          </w:p>
        </w:tc>
      </w:tr>
      <w:tr w:rsidR="00F850D4" w:rsidRPr="00350B6E" w14:paraId="5709E1DA" w14:textId="77777777" w:rsidTr="00F850D4">
        <w:trPr>
          <w:gridAfter w:val="1"/>
          <w:wAfter w:w="23" w:type="dxa"/>
          <w:trHeight w:val="918"/>
        </w:trPr>
        <w:tc>
          <w:tcPr>
            <w:tcW w:w="1838" w:type="dxa"/>
            <w:vMerge w:val="restart"/>
            <w:shd w:val="clear" w:color="auto" w:fill="70AD47" w:themeFill="accent6"/>
          </w:tcPr>
          <w:p w14:paraId="558CC2DA" w14:textId="77777777" w:rsidR="00F850D4" w:rsidRDefault="00F850D4" w:rsidP="001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4754" w14:textId="0F17E2AF" w:rsidR="000E75F0" w:rsidRDefault="00F10BF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Belonging to the community</w:t>
            </w:r>
          </w:p>
          <w:p w14:paraId="575207FF" w14:textId="0109AFEF" w:rsidR="000E75F0" w:rsidRDefault="000E75F0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25AF" w14:textId="39459DD1" w:rsidR="000E75F0" w:rsidRDefault="000E75F0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27E1" w14:textId="0DFB58CC" w:rsidR="000E75F0" w:rsidRDefault="000E75F0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5183" w14:textId="1B6612C4" w:rsidR="00847191" w:rsidRDefault="00847191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9033" w14:textId="77777777" w:rsidR="000F03A9" w:rsidRDefault="000F03A9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6395" w14:textId="77777777" w:rsidR="000F03A9" w:rsidRDefault="000F03A9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384E" w14:textId="77777777" w:rsidR="000F03A9" w:rsidRDefault="000F03A9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E4B3B" w14:textId="6F5F329A" w:rsidR="00F850D4" w:rsidRDefault="00F850D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literacy and digital resilience</w:t>
            </w:r>
          </w:p>
          <w:p w14:paraId="42F8EE53" w14:textId="06EAF578" w:rsidR="00F850D4" w:rsidRDefault="00F850D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B84F" w14:textId="77777777" w:rsidR="00847191" w:rsidRDefault="00847191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031C" w14:textId="77777777" w:rsidR="000F03A9" w:rsidRDefault="000F03A9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99B5" w14:textId="58EDD3A3" w:rsidR="00F850D4" w:rsidRPr="00780B29" w:rsidRDefault="00F850D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and work</w:t>
            </w:r>
          </w:p>
        </w:tc>
        <w:tc>
          <w:tcPr>
            <w:tcW w:w="2845" w:type="dxa"/>
          </w:tcPr>
          <w:p w14:paraId="3E3FA9B4" w14:textId="67037FB2" w:rsidR="00666D64" w:rsidRPr="00994F08" w:rsidRDefault="00666D64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23F19">
              <w:rPr>
                <w:rFonts w:ascii="Times New Roman" w:hAnsi="Times New Roman" w:cs="Times New Roman"/>
                <w:sz w:val="24"/>
                <w:szCs w:val="24"/>
              </w:rPr>
              <w:t>make sense of their community</w:t>
            </w:r>
          </w:p>
          <w:p w14:paraId="6D5B4553" w14:textId="77777777" w:rsidR="00666D64" w:rsidRPr="00994F08" w:rsidRDefault="00666D6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9D39" w14:textId="6CC56FB4" w:rsidR="006C34A2" w:rsidRPr="00994F08" w:rsidRDefault="006C34A2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14:paraId="39F71CA0" w14:textId="77777777" w:rsidR="00055045" w:rsidRPr="005C22E1" w:rsidRDefault="00055045" w:rsidP="005903D1">
            <w:pPr>
              <w:rPr>
                <w:sz w:val="20"/>
                <w:szCs w:val="20"/>
              </w:rPr>
            </w:pPr>
            <w:r w:rsidRPr="005C22E1">
              <w:rPr>
                <w:sz w:val="20"/>
                <w:szCs w:val="20"/>
              </w:rPr>
              <w:t xml:space="preserve">Children can express: </w:t>
            </w:r>
          </w:p>
          <w:p w14:paraId="6F3D69BF" w14:textId="77777777" w:rsidR="005C22E1" w:rsidRPr="005C22E1" w:rsidRDefault="00055045" w:rsidP="005903D1">
            <w:pPr>
              <w:rPr>
                <w:sz w:val="20"/>
                <w:szCs w:val="20"/>
              </w:rPr>
            </w:pPr>
            <w:r w:rsidRPr="005C22E1">
              <w:rPr>
                <w:sz w:val="20"/>
                <w:szCs w:val="20"/>
              </w:rPr>
              <w:t xml:space="preserve">• That they belong to various communities, such as home, school, parish, the wider local area, nation and the global community </w:t>
            </w:r>
          </w:p>
          <w:p w14:paraId="277C95F0" w14:textId="77777777" w:rsidR="005C22E1" w:rsidRPr="005C22E1" w:rsidRDefault="00055045" w:rsidP="005903D1">
            <w:pPr>
              <w:rPr>
                <w:sz w:val="20"/>
                <w:szCs w:val="20"/>
              </w:rPr>
            </w:pPr>
            <w:r w:rsidRPr="005C22E1">
              <w:rPr>
                <w:sz w:val="20"/>
                <w:szCs w:val="20"/>
              </w:rPr>
              <w:t>• That they should help at home with practical tasks such as keeping their room tidy, helping in the kitchen, etc.</w:t>
            </w:r>
          </w:p>
          <w:p w14:paraId="3778E848" w14:textId="77777777" w:rsidR="005C22E1" w:rsidRPr="005C22E1" w:rsidRDefault="00055045" w:rsidP="005903D1">
            <w:pPr>
              <w:rPr>
                <w:sz w:val="20"/>
                <w:szCs w:val="20"/>
              </w:rPr>
            </w:pPr>
            <w:r w:rsidRPr="005C22E1">
              <w:rPr>
                <w:sz w:val="20"/>
                <w:szCs w:val="20"/>
              </w:rPr>
              <w:t xml:space="preserve">• That we have a duty of care for others and for the world we live in (charity work, recycling, etc.) </w:t>
            </w:r>
          </w:p>
          <w:p w14:paraId="5732FB2B" w14:textId="6F33F633" w:rsidR="00920B2B" w:rsidRPr="00994F08" w:rsidRDefault="00055045" w:rsidP="0059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E1">
              <w:rPr>
                <w:sz w:val="20"/>
                <w:szCs w:val="20"/>
              </w:rPr>
              <w:t>• About what harms and what improves the world in which they live</w:t>
            </w:r>
          </w:p>
        </w:tc>
        <w:tc>
          <w:tcPr>
            <w:tcW w:w="2551" w:type="dxa"/>
          </w:tcPr>
          <w:p w14:paraId="386AAF49" w14:textId="117C04C8" w:rsidR="00920B2B" w:rsidRPr="00994F08" w:rsidRDefault="00782B86" w:rsidP="006C34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LF – </w:t>
            </w:r>
            <w:r w:rsidRPr="00994F08">
              <w:rPr>
                <w:rFonts w:ascii="Times New Roman" w:hAnsi="Times New Roman" w:cs="Times New Roman"/>
                <w:bCs/>
                <w:sz w:val="24"/>
                <w:szCs w:val="24"/>
              </w:rPr>
              <w:t>You, Me, Us</w:t>
            </w:r>
          </w:p>
          <w:p w14:paraId="5DD023A7" w14:textId="232ABB20" w:rsidR="00782B86" w:rsidRPr="00994F08" w:rsidRDefault="00782B86" w:rsidP="006C34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0E1F28" w14:textId="77777777" w:rsidR="0025748D" w:rsidRPr="00994F08" w:rsidRDefault="0025748D" w:rsidP="00257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Journey of Love - </w:t>
            </w:r>
          </w:p>
          <w:p w14:paraId="13CE0079" w14:textId="472CCCBE" w:rsidR="0025748D" w:rsidRPr="00994F08" w:rsidRDefault="0025748D" w:rsidP="0025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Spiritual </w:t>
            </w:r>
          </w:p>
          <w:p w14:paraId="3959887A" w14:textId="77777777" w:rsidR="0025748D" w:rsidRPr="00994F08" w:rsidRDefault="0025748D" w:rsidP="006C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5F2E" w14:textId="62397580" w:rsidR="006C34A2" w:rsidRPr="00994F08" w:rsidRDefault="006C34A2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275C39" w14:textId="77777777" w:rsidR="00F850D4" w:rsidRPr="00350B6E" w:rsidRDefault="00F850D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D4" w:rsidRPr="00350B6E" w14:paraId="5495208E" w14:textId="77777777" w:rsidTr="00F850D4">
        <w:trPr>
          <w:gridAfter w:val="1"/>
          <w:wAfter w:w="23" w:type="dxa"/>
          <w:trHeight w:val="270"/>
        </w:trPr>
        <w:tc>
          <w:tcPr>
            <w:tcW w:w="1838" w:type="dxa"/>
            <w:vMerge/>
            <w:shd w:val="clear" w:color="auto" w:fill="70AD47" w:themeFill="accent6"/>
          </w:tcPr>
          <w:p w14:paraId="312A5EA8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38221641" w14:textId="77777777" w:rsidR="00666D64" w:rsidRDefault="00666D64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2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F19">
              <w:rPr>
                <w:rFonts w:ascii="Times New Roman" w:hAnsi="Times New Roman" w:cs="Times New Roman"/>
                <w:sz w:val="24"/>
                <w:szCs w:val="24"/>
              </w:rPr>
              <w:t>use opportunities to observe and explore</w:t>
            </w:r>
          </w:p>
          <w:p w14:paraId="74B589B0" w14:textId="77777777" w:rsidR="00523F19" w:rsidRDefault="00523F19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338A" w14:textId="35A20877" w:rsidR="00523F19" w:rsidRPr="00994F08" w:rsidRDefault="00523F19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out about technology </w:t>
            </w:r>
          </w:p>
        </w:tc>
        <w:tc>
          <w:tcPr>
            <w:tcW w:w="4243" w:type="dxa"/>
          </w:tcPr>
          <w:p w14:paraId="63AC67C5" w14:textId="16E4BF74" w:rsidR="00F850D4" w:rsidRPr="00994F08" w:rsidRDefault="00F850D4" w:rsidP="0037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A8FA8" w14:textId="785D9AE7" w:rsidR="00666D64" w:rsidRPr="00994F08" w:rsidRDefault="007322E2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(cross curricul</w:t>
            </w:r>
            <w:r w:rsidR="00374315" w:rsidRPr="00994F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</w:t>
            </w:r>
            <w:r w:rsidRPr="00994F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link – </w:t>
            </w:r>
            <w:r w:rsidR="00666D64" w:rsidRPr="00994F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ICT</w:t>
            </w:r>
            <w:r w:rsidRPr="00994F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2552" w:type="dxa"/>
          </w:tcPr>
          <w:p w14:paraId="32D5F141" w14:textId="77777777" w:rsidR="00F850D4" w:rsidRPr="00350B6E" w:rsidRDefault="00F850D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D4" w:rsidRPr="00350B6E" w14:paraId="162222BF" w14:textId="77777777" w:rsidTr="00F850D4">
        <w:trPr>
          <w:gridAfter w:val="1"/>
          <w:wAfter w:w="23" w:type="dxa"/>
          <w:trHeight w:val="270"/>
        </w:trPr>
        <w:tc>
          <w:tcPr>
            <w:tcW w:w="1838" w:type="dxa"/>
            <w:vMerge/>
            <w:shd w:val="clear" w:color="auto" w:fill="70AD47" w:themeFill="accent6"/>
          </w:tcPr>
          <w:p w14:paraId="780ECE89" w14:textId="77777777" w:rsidR="00F850D4" w:rsidRPr="00350B6E" w:rsidRDefault="00F850D4" w:rsidP="001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7E1E9250" w14:textId="77777777" w:rsidR="00666D64" w:rsidRDefault="00523F19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2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35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 what their</w:t>
            </w:r>
            <w:r w:rsidR="00666D64" w:rsidRPr="00994F08">
              <w:rPr>
                <w:rFonts w:ascii="Times New Roman" w:hAnsi="Times New Roman" w:cs="Times New Roman"/>
                <w:sz w:val="24"/>
                <w:szCs w:val="24"/>
              </w:rPr>
              <w:t xml:space="preserve"> strengths and interests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  <w:p w14:paraId="2B30B3BB" w14:textId="77777777" w:rsidR="00523F19" w:rsidRDefault="00523F19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4DA3" w14:textId="1ED67063" w:rsidR="00523F19" w:rsidRPr="00994F08" w:rsidRDefault="00523F19" w:rsidP="0052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find out about people and places.</w:t>
            </w:r>
          </w:p>
        </w:tc>
        <w:tc>
          <w:tcPr>
            <w:tcW w:w="4243" w:type="dxa"/>
          </w:tcPr>
          <w:p w14:paraId="7381466E" w14:textId="77777777" w:rsidR="000F03A9" w:rsidRDefault="000F03A9" w:rsidP="0060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-My friends can like different things to me, and I know that we can still be friends.</w:t>
            </w:r>
          </w:p>
          <w:p w14:paraId="47DA4C05" w14:textId="77777777" w:rsidR="00135821" w:rsidRDefault="00135821" w:rsidP="0060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 can tell you the things I like and I can make my own mind up and I can ask others what they think.</w:t>
            </w:r>
          </w:p>
          <w:p w14:paraId="6DA189A2" w14:textId="52EA5AA7" w:rsidR="002C5C90" w:rsidRPr="000F03A9" w:rsidRDefault="002C5C90" w:rsidP="00600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That there are lots of jobs designed to help us</w:t>
            </w:r>
          </w:p>
        </w:tc>
        <w:tc>
          <w:tcPr>
            <w:tcW w:w="2551" w:type="dxa"/>
          </w:tcPr>
          <w:p w14:paraId="01BFFB4B" w14:textId="77777777" w:rsidR="00F10BF5" w:rsidRDefault="00F10BF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b/>
                <w:sz w:val="24"/>
                <w:szCs w:val="24"/>
              </w:rPr>
              <w:t>No outsiders</w:t>
            </w: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 xml:space="preserve"> – To understand it is ok the like different things.</w:t>
            </w:r>
          </w:p>
          <w:p w14:paraId="413F4AAE" w14:textId="77777777" w:rsidR="00135821" w:rsidRDefault="00135821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</w:rPr>
              <w:t>No outsiders</w:t>
            </w:r>
            <w:r w:rsidR="002C5C90">
              <w:rPr>
                <w:rFonts w:ascii="Times New Roman" w:hAnsi="Times New Roman" w:cs="Times New Roman"/>
                <w:sz w:val="24"/>
                <w:szCs w:val="24"/>
              </w:rPr>
              <w:t xml:space="preserve"> – To say 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think</w:t>
            </w:r>
          </w:p>
          <w:p w14:paraId="3F6D3B66" w14:textId="4D1888A7" w:rsidR="002C5C90" w:rsidRPr="00994F08" w:rsidRDefault="002C5C90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8C86F4" w14:textId="77777777" w:rsidR="00F850D4" w:rsidRPr="00350B6E" w:rsidRDefault="00F850D4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D4" w:rsidRPr="00350B6E" w14:paraId="230D316C" w14:textId="77777777" w:rsidTr="001E4B01">
        <w:trPr>
          <w:gridAfter w:val="1"/>
          <w:wAfter w:w="23" w:type="dxa"/>
          <w:trHeight w:val="270"/>
        </w:trPr>
        <w:tc>
          <w:tcPr>
            <w:tcW w:w="14029" w:type="dxa"/>
            <w:gridSpan w:val="5"/>
          </w:tcPr>
          <w:p w14:paraId="369BC6A4" w14:textId="77777777" w:rsidR="00F850D4" w:rsidRPr="00994F08" w:rsidRDefault="00F850D4" w:rsidP="001E4B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SPECIAL THEMED WK/DAY:</w:t>
            </w:r>
          </w:p>
          <w:p w14:paraId="74ED8769" w14:textId="77777777" w:rsidR="00994F08" w:rsidRDefault="000D6BEC" w:rsidP="00994F0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994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 xml:space="preserve"> March) International day for the elimination of racial discrimination – Anti Racism resources (</w:t>
            </w:r>
            <w:r w:rsidRPr="00994F08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3DA94FB" w14:textId="77777777" w:rsidR="00994F08" w:rsidRDefault="00994F08" w:rsidP="00994F0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D5FC" w14:textId="1EAAD93B" w:rsidR="00847191" w:rsidRDefault="00847191" w:rsidP="00994F0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6229" w14:textId="422E9271" w:rsidR="00135821" w:rsidRDefault="00135821" w:rsidP="00994F0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C0D6" w14:textId="245685AB" w:rsidR="00135821" w:rsidRDefault="00135821" w:rsidP="00994F0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C110" w14:textId="192E5A7D" w:rsidR="00847191" w:rsidRPr="00A572BB" w:rsidRDefault="00847191" w:rsidP="00A5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14052" w:type="dxa"/>
        <w:tblLook w:val="04A0" w:firstRow="1" w:lastRow="0" w:firstColumn="1" w:lastColumn="0" w:noHBand="0" w:noVBand="1"/>
      </w:tblPr>
      <w:tblGrid>
        <w:gridCol w:w="1838"/>
        <w:gridCol w:w="2845"/>
        <w:gridCol w:w="4243"/>
        <w:gridCol w:w="2551"/>
        <w:gridCol w:w="2552"/>
        <w:gridCol w:w="23"/>
      </w:tblGrid>
      <w:tr w:rsidR="00582925" w:rsidRPr="00350B6E" w14:paraId="61487401" w14:textId="77777777" w:rsidTr="00222869">
        <w:trPr>
          <w:trHeight w:val="274"/>
        </w:trPr>
        <w:tc>
          <w:tcPr>
            <w:tcW w:w="14052" w:type="dxa"/>
            <w:gridSpan w:val="6"/>
            <w:shd w:val="clear" w:color="auto" w:fill="0070C0"/>
          </w:tcPr>
          <w:p w14:paraId="194E05FD" w14:textId="43C007B7" w:rsidR="00582925" w:rsidRPr="005400FD" w:rsidRDefault="00582925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SUMMER TERM</w:t>
            </w:r>
            <w:r w:rsidRPr="003741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HEALTH AND WELLBEING</w:t>
            </w:r>
          </w:p>
        </w:tc>
      </w:tr>
      <w:tr w:rsidR="00582925" w:rsidRPr="00350B6E" w14:paraId="52198B7F" w14:textId="77777777" w:rsidTr="00222869">
        <w:trPr>
          <w:gridAfter w:val="1"/>
          <w:wAfter w:w="23" w:type="dxa"/>
          <w:trHeight w:val="557"/>
        </w:trPr>
        <w:tc>
          <w:tcPr>
            <w:tcW w:w="1838" w:type="dxa"/>
            <w:shd w:val="clear" w:color="auto" w:fill="0070C0"/>
          </w:tcPr>
          <w:p w14:paraId="339733F0" w14:textId="77777777" w:rsidR="00582925" w:rsidRPr="00350B6E" w:rsidRDefault="00582925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845" w:type="dxa"/>
            <w:shd w:val="clear" w:color="auto" w:fill="0070C0"/>
          </w:tcPr>
          <w:p w14:paraId="4AB05567" w14:textId="77777777" w:rsidR="00582925" w:rsidRPr="00350B6E" w:rsidRDefault="00582925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 </w:t>
            </w:r>
          </w:p>
        </w:tc>
        <w:tc>
          <w:tcPr>
            <w:tcW w:w="4243" w:type="dxa"/>
            <w:shd w:val="clear" w:color="auto" w:fill="0070C0"/>
          </w:tcPr>
          <w:p w14:paraId="69C93ABD" w14:textId="77777777" w:rsidR="00582925" w:rsidRPr="00350B6E" w:rsidRDefault="00582925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Children will learn…</w:t>
            </w:r>
          </w:p>
        </w:tc>
        <w:tc>
          <w:tcPr>
            <w:tcW w:w="2551" w:type="dxa"/>
            <w:shd w:val="clear" w:color="auto" w:fill="0070C0"/>
          </w:tcPr>
          <w:p w14:paraId="67DF5B32" w14:textId="77777777" w:rsidR="00582925" w:rsidRPr="00350B6E" w:rsidRDefault="00582925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to support planning</w:t>
            </w:r>
          </w:p>
        </w:tc>
        <w:tc>
          <w:tcPr>
            <w:tcW w:w="2552" w:type="dxa"/>
            <w:shd w:val="clear" w:color="auto" w:fill="0070C0"/>
          </w:tcPr>
          <w:p w14:paraId="7EBA74A3" w14:textId="77777777" w:rsidR="00582925" w:rsidRPr="00350B6E" w:rsidRDefault="00582925" w:rsidP="001E4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opportunity</w:t>
            </w:r>
          </w:p>
        </w:tc>
      </w:tr>
      <w:tr w:rsidR="00582925" w:rsidRPr="00350B6E" w14:paraId="0BA8273B" w14:textId="77777777" w:rsidTr="00222869">
        <w:trPr>
          <w:gridAfter w:val="1"/>
          <w:wAfter w:w="23" w:type="dxa"/>
          <w:trHeight w:val="1405"/>
        </w:trPr>
        <w:tc>
          <w:tcPr>
            <w:tcW w:w="1838" w:type="dxa"/>
            <w:vMerge w:val="restart"/>
            <w:shd w:val="clear" w:color="auto" w:fill="0070C0"/>
          </w:tcPr>
          <w:p w14:paraId="390971C3" w14:textId="77777777" w:rsidR="00582925" w:rsidRDefault="00582925" w:rsidP="001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0B86" w14:textId="7882A683" w:rsidR="00582925" w:rsidRDefault="009736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Health and Mental Wellbeing</w:t>
            </w:r>
          </w:p>
          <w:p w14:paraId="44ECEAAC" w14:textId="77777777" w:rsidR="00582925" w:rsidRPr="00780B29" w:rsidRDefault="0058292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BAD4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A3024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B860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CAB0" w14:textId="4F78B420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0D35" w14:textId="5E3EA56F" w:rsidR="007A24B8" w:rsidRDefault="007A24B8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84D8" w14:textId="77777777" w:rsidR="007A24B8" w:rsidRDefault="007A24B8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A3B9" w14:textId="335BB478" w:rsidR="000D6BEC" w:rsidRDefault="000D6BEC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2547" w14:textId="77777777" w:rsidR="000D6BEC" w:rsidRDefault="000D6BEC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C61D" w14:textId="0264C985" w:rsidR="00582925" w:rsidRDefault="009736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Growing and changing</w:t>
            </w:r>
          </w:p>
          <w:p w14:paraId="72448725" w14:textId="77777777" w:rsidR="00973655" w:rsidRDefault="009736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1972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0E91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2AE3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B840" w14:textId="740322A6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2A53" w14:textId="59457AE8" w:rsidR="00856B53" w:rsidRDefault="00856B53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FE6E" w14:textId="7795AE3B" w:rsidR="00856B53" w:rsidRDefault="00856B53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F955" w14:textId="77777777" w:rsidR="00856B53" w:rsidRDefault="00856B53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EA3F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314E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B707" w14:textId="77777777" w:rsidR="007361AB" w:rsidRDefault="007361AB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68B7" w14:textId="3585754C" w:rsidR="00973655" w:rsidRPr="00780B29" w:rsidRDefault="009736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safe</w:t>
            </w:r>
          </w:p>
        </w:tc>
        <w:tc>
          <w:tcPr>
            <w:tcW w:w="2845" w:type="dxa"/>
          </w:tcPr>
          <w:p w14:paraId="29333132" w14:textId="7380AFF8" w:rsidR="00973655" w:rsidRDefault="00847191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learn how to manage their feelings</w:t>
            </w:r>
          </w:p>
          <w:p w14:paraId="59C0576C" w14:textId="77777777" w:rsidR="00847191" w:rsidRDefault="00847191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FC2D" w14:textId="1203D5FC" w:rsidR="00973655" w:rsidRDefault="00847191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basic hygiene routines.</w:t>
            </w:r>
          </w:p>
          <w:p w14:paraId="471257A7" w14:textId="4A1E102B" w:rsidR="00973655" w:rsidRPr="0071644C" w:rsidRDefault="0097365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72DEF55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Children can express that:</w:t>
            </w:r>
          </w:p>
          <w:p w14:paraId="4843623A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 xml:space="preserve">• That we all have different ‘tastes’ (likes and dislikes), but also similar needs (to be loved and </w:t>
            </w:r>
          </w:p>
          <w:p w14:paraId="5C1C1672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 xml:space="preserve"> respected, to be safe </w:t>
            </w:r>
            <w:proofErr w:type="spellStart"/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960947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That it is natural for us to relate to and trust one another</w:t>
            </w:r>
          </w:p>
          <w:p w14:paraId="62EEB7EA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A language to describe their feelings</w:t>
            </w:r>
          </w:p>
          <w:p w14:paraId="7B128504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An understanding that everyone experiences feelings, both good and bad</w:t>
            </w:r>
          </w:p>
          <w:p w14:paraId="1085D1B5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Simple strategies for managing feelings</w:t>
            </w:r>
          </w:p>
          <w:p w14:paraId="78CACBEA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Simple strategies for managing emotions and behaviour</w:t>
            </w:r>
          </w:p>
          <w:p w14:paraId="16FDD4EF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That we have choices and these choices can impact how we feel and respond.</w:t>
            </w:r>
          </w:p>
          <w:p w14:paraId="41C16351" w14:textId="22DE914B" w:rsidR="009B355B" w:rsidRPr="00F42B4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We can say sorry and forgive like Jesus</w:t>
            </w:r>
          </w:p>
        </w:tc>
        <w:tc>
          <w:tcPr>
            <w:tcW w:w="2551" w:type="dxa"/>
          </w:tcPr>
          <w:p w14:paraId="4A1FD258" w14:textId="3C56AE09" w:rsidR="00973655" w:rsidRDefault="009C6F55" w:rsidP="001E4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F55">
              <w:rPr>
                <w:rFonts w:ascii="Times New Roman" w:hAnsi="Times New Roman" w:cs="Times New Roman"/>
                <w:bCs/>
                <w:sz w:val="24"/>
                <w:szCs w:val="24"/>
              </w:rPr>
              <w:t>– I like, you like, we all like!</w:t>
            </w:r>
          </w:p>
          <w:p w14:paraId="645F522E" w14:textId="37E0906B" w:rsidR="009C6F55" w:rsidRDefault="009C6F55" w:rsidP="001E4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12D51" w14:textId="2F06D808" w:rsidR="009C6F55" w:rsidRPr="009C6F55" w:rsidRDefault="009C6F55" w:rsidP="001E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LF – </w:t>
            </w:r>
            <w:r w:rsidRPr="009C6F55">
              <w:rPr>
                <w:rFonts w:ascii="Times New Roman" w:hAnsi="Times New Roman" w:cs="Times New Roman"/>
                <w:bCs/>
                <w:sz w:val="24"/>
                <w:szCs w:val="24"/>
              </w:rPr>
              <w:t>Good feelings, Bad feelings</w:t>
            </w:r>
          </w:p>
          <w:p w14:paraId="349A869F" w14:textId="272B41D4" w:rsidR="009C6F55" w:rsidRPr="009C6F55" w:rsidRDefault="009C6F55" w:rsidP="001E4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9211B" w14:textId="65690485" w:rsidR="009C6F55" w:rsidRDefault="009C6F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LF - </w:t>
            </w:r>
            <w:r w:rsidRPr="009C6F55">
              <w:rPr>
                <w:rFonts w:ascii="Times New Roman" w:hAnsi="Times New Roman" w:cs="Times New Roman"/>
                <w:bCs/>
                <w:sz w:val="24"/>
                <w:szCs w:val="24"/>
              </w:rPr>
              <w:t>Let’s get ready.</w:t>
            </w:r>
          </w:p>
          <w:p w14:paraId="11FB935D" w14:textId="77777777" w:rsidR="00582925" w:rsidRDefault="0058292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82BE" w14:textId="24E376EA" w:rsidR="009C6F55" w:rsidRPr="00350B6E" w:rsidRDefault="009C6F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9BA225" w14:textId="77777777" w:rsidR="00582925" w:rsidRPr="00350B6E" w:rsidRDefault="0058292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55" w:rsidRPr="00350B6E" w14:paraId="44B34447" w14:textId="77777777" w:rsidTr="00222869">
        <w:trPr>
          <w:gridAfter w:val="1"/>
          <w:wAfter w:w="23" w:type="dxa"/>
          <w:trHeight w:val="270"/>
        </w:trPr>
        <w:tc>
          <w:tcPr>
            <w:tcW w:w="1838" w:type="dxa"/>
            <w:vMerge/>
            <w:shd w:val="clear" w:color="auto" w:fill="0070C0"/>
          </w:tcPr>
          <w:p w14:paraId="4E5B031D" w14:textId="77777777" w:rsidR="00973655" w:rsidRPr="00350B6E" w:rsidRDefault="00973655" w:rsidP="001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14AB944B" w14:textId="77777777" w:rsidR="00973655" w:rsidRDefault="006249E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know that our bodies are good and we need to look after them.</w:t>
            </w:r>
          </w:p>
          <w:p w14:paraId="532E121C" w14:textId="77777777" w:rsidR="006249E5" w:rsidRDefault="006249E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34B7A" w14:textId="3F1CC866" w:rsidR="006249E5" w:rsidRPr="00142239" w:rsidRDefault="006249E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That there are natural life stages.</w:t>
            </w:r>
          </w:p>
        </w:tc>
        <w:tc>
          <w:tcPr>
            <w:tcW w:w="4243" w:type="dxa"/>
          </w:tcPr>
          <w:p w14:paraId="301EAF80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Children can express that:</w:t>
            </w:r>
          </w:p>
          <w:p w14:paraId="243F8816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We are each unique, with individual gifts, talents and skills</w:t>
            </w:r>
          </w:p>
          <w:p w14:paraId="34546B84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Whilst we all have similarities because we are made in God’s image, difference is part of God’s plan</w:t>
            </w:r>
          </w:p>
          <w:p w14:paraId="25AD7149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That their bodies are good and made by God</w:t>
            </w:r>
          </w:p>
          <w:p w14:paraId="09DFB831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The names of the parts of the body (not genitalia)</w:t>
            </w:r>
          </w:p>
          <w:p w14:paraId="66A9EBE4" w14:textId="77777777" w:rsidR="007A24B8" w:rsidRPr="007A24B8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That our bodies are good and we need to look after them</w:t>
            </w:r>
          </w:p>
          <w:p w14:paraId="53D0FD3B" w14:textId="77777777" w:rsidR="00B0474C" w:rsidRDefault="007A24B8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B8">
              <w:rPr>
                <w:rFonts w:ascii="Times New Roman" w:hAnsi="Times New Roman" w:cs="Times New Roman"/>
                <w:sz w:val="20"/>
                <w:szCs w:val="20"/>
              </w:rPr>
              <w:t>• What constitutes a healthy lifestyle, including exercise, diet, sleep and personal hygiene</w:t>
            </w:r>
          </w:p>
          <w:p w14:paraId="71C335EC" w14:textId="5B9C69A4" w:rsidR="00971121" w:rsidRPr="00B0474C" w:rsidRDefault="00971121" w:rsidP="007A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121">
              <w:rPr>
                <w:rFonts w:ascii="Times New Roman" w:hAnsi="Times New Roman" w:cs="Times New Roman"/>
                <w:sz w:val="20"/>
                <w:szCs w:val="20"/>
              </w:rPr>
              <w:t>• That there are natural life stages from birth to death, and what these are - typically naming baby, child, adult</w:t>
            </w:r>
          </w:p>
        </w:tc>
        <w:tc>
          <w:tcPr>
            <w:tcW w:w="2551" w:type="dxa"/>
          </w:tcPr>
          <w:p w14:paraId="366B099D" w14:textId="02EA45A5" w:rsidR="00C41273" w:rsidRDefault="00C41273" w:rsidP="001E4B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LF – </w:t>
            </w:r>
            <w:r w:rsidRPr="00C41273">
              <w:rPr>
                <w:rFonts w:ascii="Times New Roman" w:hAnsi="Times New Roman" w:cs="Times New Roman"/>
                <w:bCs/>
                <w:sz w:val="20"/>
                <w:szCs w:val="20"/>
              </w:rPr>
              <w:t>Growing up</w:t>
            </w:r>
          </w:p>
          <w:p w14:paraId="51747527" w14:textId="77777777" w:rsidR="00C41273" w:rsidRDefault="00C41273" w:rsidP="001E4B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117766" w14:textId="435C92B1" w:rsidR="00E57D9D" w:rsidRDefault="00E57D9D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LF</w:t>
            </w:r>
            <w:r w:rsidRPr="00E57D9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6F55">
              <w:rPr>
                <w:rFonts w:ascii="Times New Roman" w:hAnsi="Times New Roman" w:cs="Times New Roman"/>
                <w:sz w:val="20"/>
                <w:szCs w:val="20"/>
              </w:rPr>
              <w:t>I am me</w:t>
            </w:r>
          </w:p>
          <w:p w14:paraId="6C6C332D" w14:textId="2BBAEF08" w:rsidR="00E57D9D" w:rsidRPr="00E57D9D" w:rsidRDefault="00E57D9D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50C3E" w14:textId="0D88398C" w:rsidR="00E57D9D" w:rsidRDefault="00E57D9D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LF</w:t>
            </w:r>
            <w:r w:rsidRPr="00E57D9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6F55">
              <w:rPr>
                <w:rFonts w:ascii="Times New Roman" w:hAnsi="Times New Roman" w:cs="Times New Roman"/>
                <w:sz w:val="20"/>
                <w:szCs w:val="20"/>
              </w:rPr>
              <w:t>Heads, shoulders, knees and toes</w:t>
            </w:r>
          </w:p>
          <w:p w14:paraId="3E1462A9" w14:textId="77777777" w:rsidR="003E4746" w:rsidRDefault="003E4746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0877" w14:textId="4015D751" w:rsidR="009C6F55" w:rsidRPr="00E57D9D" w:rsidRDefault="009C6F5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27">
              <w:rPr>
                <w:rFonts w:ascii="Times New Roman" w:hAnsi="Times New Roman" w:cs="Times New Roman"/>
                <w:b/>
                <w:sz w:val="20"/>
                <w:szCs w:val="20"/>
              </w:rPr>
              <w:t>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Ready </w:t>
            </w:r>
            <w:r w:rsidR="009323D2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dy?</w:t>
            </w:r>
          </w:p>
          <w:p w14:paraId="64ADD657" w14:textId="77777777" w:rsidR="00E57D9D" w:rsidRPr="00E57D9D" w:rsidRDefault="00E57D9D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1ED50" w14:textId="77777777" w:rsidR="00B0474C" w:rsidRDefault="00B0474C" w:rsidP="00B0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89E2F" w14:textId="56A53C70" w:rsidR="00B0474C" w:rsidRPr="00E57D9D" w:rsidRDefault="00B0474C" w:rsidP="00B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Journey of Love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Physical</w:t>
            </w:r>
          </w:p>
        </w:tc>
        <w:tc>
          <w:tcPr>
            <w:tcW w:w="2552" w:type="dxa"/>
          </w:tcPr>
          <w:p w14:paraId="24D9703B" w14:textId="77777777" w:rsidR="00973655" w:rsidRPr="00350B6E" w:rsidRDefault="0097365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25" w:rsidRPr="00350B6E" w14:paraId="2595DE5D" w14:textId="77777777" w:rsidTr="00222869">
        <w:trPr>
          <w:gridAfter w:val="1"/>
          <w:wAfter w:w="23" w:type="dxa"/>
          <w:trHeight w:val="270"/>
        </w:trPr>
        <w:tc>
          <w:tcPr>
            <w:tcW w:w="1838" w:type="dxa"/>
            <w:vMerge/>
            <w:shd w:val="clear" w:color="auto" w:fill="0070C0"/>
          </w:tcPr>
          <w:p w14:paraId="4E0D9574" w14:textId="77777777" w:rsidR="00582925" w:rsidRPr="00350B6E" w:rsidRDefault="00582925" w:rsidP="001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0E925F12" w14:textId="5D7472C8" w:rsidR="00582925" w:rsidRDefault="0097365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learn ways </w:t>
            </w:r>
            <w:r w:rsidR="00847191">
              <w:rPr>
                <w:rFonts w:ascii="Times New Roman" w:hAnsi="Times New Roman" w:cs="Times New Roman"/>
                <w:sz w:val="20"/>
                <w:szCs w:val="20"/>
              </w:rPr>
              <w:t>of keeping safe inside and outside their home</w:t>
            </w:r>
          </w:p>
          <w:p w14:paraId="1D34B4F8" w14:textId="77777777" w:rsidR="00973655" w:rsidRDefault="00973655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B5842" w14:textId="4A5E20E6" w:rsidR="00973655" w:rsidRPr="00142239" w:rsidRDefault="002F6670" w:rsidP="001E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know that rules are there to keep us safe.</w:t>
            </w:r>
          </w:p>
        </w:tc>
        <w:tc>
          <w:tcPr>
            <w:tcW w:w="4243" w:type="dxa"/>
          </w:tcPr>
          <w:p w14:paraId="7C111C71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Children can explain:</w:t>
            </w:r>
          </w:p>
          <w:p w14:paraId="377D04DA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About safe and unsafe situations indoors and outdoors, including online</w:t>
            </w:r>
          </w:p>
          <w:p w14:paraId="522FE4F4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That they can ask for help from their special people</w:t>
            </w:r>
          </w:p>
          <w:p w14:paraId="126F429B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they are entitled to bodily privacy</w:t>
            </w:r>
          </w:p>
          <w:p w14:paraId="515ADF3E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they can and should be open with ‘special people’ they trust if anything troubles them</w:t>
            </w:r>
          </w:p>
          <w:p w14:paraId="26332A70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 xml:space="preserve">• That there are different people we can trust for help, especially those closest to us who care for us, </w:t>
            </w:r>
          </w:p>
          <w:p w14:paraId="13EFC728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 xml:space="preserve"> including our teachers and our parish priest</w:t>
            </w:r>
          </w:p>
          <w:p w14:paraId="70B81368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medicines should only be taken when a parent or doctor gives them to us</w:t>
            </w:r>
          </w:p>
          <w:p w14:paraId="60CD80BA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medicines are not sweets</w:t>
            </w:r>
          </w:p>
          <w:p w14:paraId="46D05AD4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we should always try to look after our bodies because God created them and gifted them to us</w:t>
            </w:r>
          </w:p>
          <w:p w14:paraId="42394923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there are lots of jobs designed to help us</w:t>
            </w:r>
          </w:p>
          <w:p w14:paraId="2AB7A08D" w14:textId="77777777" w:rsidR="002C5C90" w:rsidRPr="002C5C90" w:rsidRDefault="002C5C90" w:rsidP="002C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paramedics help us in a medical emergency</w:t>
            </w:r>
          </w:p>
          <w:p w14:paraId="41B87E21" w14:textId="61971D15" w:rsidR="00582925" w:rsidRPr="00350B6E" w:rsidRDefault="002C5C90" w:rsidP="002C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90">
              <w:rPr>
                <w:rFonts w:ascii="Times New Roman" w:hAnsi="Times New Roman" w:cs="Times New Roman"/>
                <w:sz w:val="20"/>
                <w:szCs w:val="20"/>
              </w:rPr>
              <w:t>• That First Aid can be used in non-emergency situations, as well as whilst waiting for an ambulance</w:t>
            </w:r>
          </w:p>
        </w:tc>
        <w:tc>
          <w:tcPr>
            <w:tcW w:w="2551" w:type="dxa"/>
          </w:tcPr>
          <w:p w14:paraId="2BA5CA05" w14:textId="6F939688" w:rsidR="00582925" w:rsidRDefault="00C41273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LF </w:t>
            </w:r>
            <w:r w:rsidRPr="00C41273">
              <w:rPr>
                <w:rFonts w:ascii="Times New Roman" w:hAnsi="Times New Roman" w:cs="Times New Roman"/>
                <w:sz w:val="24"/>
                <w:szCs w:val="24"/>
              </w:rPr>
              <w:t>- Safe inside and out</w:t>
            </w:r>
          </w:p>
          <w:p w14:paraId="0C02C77D" w14:textId="342EB1B5" w:rsidR="00F31280" w:rsidRPr="00C41273" w:rsidRDefault="00F31280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80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My body my rules</w:t>
            </w:r>
          </w:p>
          <w:p w14:paraId="1C58F5B2" w14:textId="77777777" w:rsidR="00C41273" w:rsidRDefault="00C41273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LF – </w:t>
            </w:r>
            <w:r w:rsidRPr="00C41273">
              <w:rPr>
                <w:rFonts w:ascii="Times New Roman" w:hAnsi="Times New Roman" w:cs="Times New Roman"/>
                <w:sz w:val="24"/>
                <w:szCs w:val="24"/>
              </w:rPr>
              <w:t>Feeling poorly</w:t>
            </w:r>
          </w:p>
          <w:p w14:paraId="47DBCF1E" w14:textId="480E7540" w:rsidR="00F75A05" w:rsidRPr="00350B6E" w:rsidRDefault="00F75A0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08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  <w:r w:rsidRPr="00994F08">
              <w:rPr>
                <w:rFonts w:ascii="Times New Roman" w:hAnsi="Times New Roman" w:cs="Times New Roman"/>
                <w:sz w:val="24"/>
                <w:szCs w:val="24"/>
              </w:rPr>
              <w:t xml:space="preserve"> - People who help us</w:t>
            </w:r>
          </w:p>
        </w:tc>
        <w:tc>
          <w:tcPr>
            <w:tcW w:w="2552" w:type="dxa"/>
          </w:tcPr>
          <w:p w14:paraId="56A57C14" w14:textId="77777777" w:rsidR="00582925" w:rsidRPr="00350B6E" w:rsidRDefault="00582925" w:rsidP="001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25" w:rsidRPr="00350B6E" w14:paraId="06904834" w14:textId="77777777" w:rsidTr="001E4B01">
        <w:trPr>
          <w:gridAfter w:val="1"/>
          <w:wAfter w:w="23" w:type="dxa"/>
          <w:trHeight w:val="270"/>
        </w:trPr>
        <w:tc>
          <w:tcPr>
            <w:tcW w:w="14029" w:type="dxa"/>
            <w:gridSpan w:val="5"/>
          </w:tcPr>
          <w:p w14:paraId="01805A20" w14:textId="77777777" w:rsidR="00582925" w:rsidRPr="005400FD" w:rsidRDefault="00582925" w:rsidP="001E4B01">
            <w:pPr>
              <w:rPr>
                <w:rFonts w:ascii="Times New Roman" w:hAnsi="Times New Roman" w:cs="Times New Roman"/>
                <w:i/>
                <w:iCs/>
              </w:rPr>
            </w:pPr>
            <w:r w:rsidRPr="005400FD">
              <w:rPr>
                <w:rFonts w:ascii="Times New Roman" w:hAnsi="Times New Roman" w:cs="Times New Roman"/>
                <w:i/>
                <w:iCs/>
              </w:rPr>
              <w:lastRenderedPageBreak/>
              <w:t>SPECIAL THEMED WK/DAY:</w:t>
            </w:r>
          </w:p>
          <w:p w14:paraId="340E23EA" w14:textId="736027A3" w:rsidR="00973655" w:rsidRPr="00AF3868" w:rsidRDefault="00582925" w:rsidP="009736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0FD">
              <w:rPr>
                <w:rFonts w:ascii="Times New Roman" w:hAnsi="Times New Roman" w:cs="Times New Roman"/>
              </w:rPr>
              <w:t xml:space="preserve">New class </w:t>
            </w:r>
            <w:r w:rsidR="00973655">
              <w:rPr>
                <w:rFonts w:ascii="Times New Roman" w:hAnsi="Times New Roman" w:cs="Times New Roman"/>
              </w:rPr>
              <w:t>transition day</w:t>
            </w:r>
          </w:p>
          <w:p w14:paraId="5E809991" w14:textId="10535696" w:rsidR="00582925" w:rsidRPr="00AF3868" w:rsidRDefault="00AF3868" w:rsidP="00AF38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Healthy Eating Week</w:t>
            </w:r>
          </w:p>
        </w:tc>
      </w:tr>
    </w:tbl>
    <w:p w14:paraId="0AFFDCC3" w14:textId="15325079" w:rsidR="00350B6E" w:rsidRDefault="00350B6E">
      <w:pPr>
        <w:rPr>
          <w:rFonts w:ascii="Times New Roman" w:hAnsi="Times New Roman" w:cs="Times New Roman"/>
          <w:sz w:val="24"/>
          <w:szCs w:val="24"/>
        </w:rPr>
      </w:pPr>
    </w:p>
    <w:p w14:paraId="01E2FB1B" w14:textId="77777777" w:rsidR="00C81BDA" w:rsidRPr="00C81BDA" w:rsidRDefault="00C81BDA" w:rsidP="00C81BD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4645E8A8" w14:textId="02FB3F70" w:rsidR="005924AE" w:rsidRDefault="005924AE">
      <w:pPr>
        <w:rPr>
          <w:rFonts w:ascii="Times New Roman" w:hAnsi="Times New Roman" w:cs="Times New Roman"/>
          <w:sz w:val="24"/>
          <w:szCs w:val="24"/>
        </w:rPr>
      </w:pPr>
    </w:p>
    <w:p w14:paraId="7BBD6D52" w14:textId="77777777" w:rsidR="005924AE" w:rsidRPr="00350B6E" w:rsidRDefault="005924AE">
      <w:pPr>
        <w:rPr>
          <w:rFonts w:ascii="Times New Roman" w:hAnsi="Times New Roman" w:cs="Times New Roman"/>
          <w:sz w:val="24"/>
          <w:szCs w:val="24"/>
        </w:rPr>
      </w:pPr>
    </w:p>
    <w:sectPr w:rsidR="005924AE" w:rsidRPr="00350B6E" w:rsidSect="00350B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423D" w14:textId="77777777" w:rsidR="006A2DF0" w:rsidRDefault="006A2DF0" w:rsidP="00350B6E">
      <w:pPr>
        <w:spacing w:after="0" w:line="240" w:lineRule="auto"/>
      </w:pPr>
      <w:r>
        <w:separator/>
      </w:r>
    </w:p>
  </w:endnote>
  <w:endnote w:type="continuationSeparator" w:id="0">
    <w:p w14:paraId="320795B3" w14:textId="77777777" w:rsidR="006A2DF0" w:rsidRDefault="006A2DF0" w:rsidP="0035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F972" w14:textId="77777777" w:rsidR="006A2DF0" w:rsidRDefault="006A2DF0" w:rsidP="00350B6E">
      <w:pPr>
        <w:spacing w:after="0" w:line="240" w:lineRule="auto"/>
      </w:pPr>
      <w:r>
        <w:separator/>
      </w:r>
    </w:p>
  </w:footnote>
  <w:footnote w:type="continuationSeparator" w:id="0">
    <w:p w14:paraId="6ACBD5B9" w14:textId="77777777" w:rsidR="006A2DF0" w:rsidRDefault="006A2DF0" w:rsidP="0035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5810" w14:textId="7D8A6EBB" w:rsidR="00350B6E" w:rsidRPr="00350B6E" w:rsidRDefault="00350B6E">
    <w:pPr>
      <w:pStyle w:val="Header"/>
      <w:rPr>
        <w:b/>
        <w:bCs/>
        <w:sz w:val="24"/>
        <w:szCs w:val="24"/>
        <w:u w:val="single"/>
      </w:rPr>
    </w:pPr>
    <w:r w:rsidRPr="00350B6E">
      <w:rPr>
        <w:b/>
        <w:bCs/>
        <w:sz w:val="24"/>
        <w:szCs w:val="24"/>
        <w:u w:val="single"/>
      </w:rPr>
      <w:t>PSHE OVERVIEW</w:t>
    </w:r>
    <w:r w:rsidR="00AE1674">
      <w:rPr>
        <w:b/>
        <w:bCs/>
        <w:sz w:val="24"/>
        <w:szCs w:val="24"/>
        <w:u w:val="single"/>
      </w:rPr>
      <w:t xml:space="preserve"> – Reception </w:t>
    </w:r>
  </w:p>
  <w:p w14:paraId="21126EF6" w14:textId="77777777" w:rsidR="00350B6E" w:rsidRDefault="00350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5DB"/>
    <w:multiLevelType w:val="hybridMultilevel"/>
    <w:tmpl w:val="F082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60A"/>
    <w:multiLevelType w:val="hybridMultilevel"/>
    <w:tmpl w:val="92A0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B19"/>
    <w:multiLevelType w:val="hybridMultilevel"/>
    <w:tmpl w:val="4184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FC4"/>
    <w:multiLevelType w:val="hybridMultilevel"/>
    <w:tmpl w:val="561E3A5E"/>
    <w:lvl w:ilvl="0" w:tplc="67ACB8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32C0"/>
    <w:multiLevelType w:val="hybridMultilevel"/>
    <w:tmpl w:val="AB64B812"/>
    <w:lvl w:ilvl="0" w:tplc="A1828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E"/>
    <w:rsid w:val="0002555F"/>
    <w:rsid w:val="00055045"/>
    <w:rsid w:val="000D6BEC"/>
    <w:rsid w:val="000E75F0"/>
    <w:rsid w:val="000F03A9"/>
    <w:rsid w:val="00135821"/>
    <w:rsid w:val="00142239"/>
    <w:rsid w:val="00163D3A"/>
    <w:rsid w:val="00184928"/>
    <w:rsid w:val="001C08C7"/>
    <w:rsid w:val="00222869"/>
    <w:rsid w:val="002512E6"/>
    <w:rsid w:val="0025748D"/>
    <w:rsid w:val="00266B04"/>
    <w:rsid w:val="002C5C90"/>
    <w:rsid w:val="002D7FC0"/>
    <w:rsid w:val="002F6670"/>
    <w:rsid w:val="00350B6E"/>
    <w:rsid w:val="00374128"/>
    <w:rsid w:val="00374315"/>
    <w:rsid w:val="003A3AD9"/>
    <w:rsid w:val="003E4746"/>
    <w:rsid w:val="00430FC5"/>
    <w:rsid w:val="004667DE"/>
    <w:rsid w:val="004A1E80"/>
    <w:rsid w:val="004B0A1B"/>
    <w:rsid w:val="004C0B93"/>
    <w:rsid w:val="00523F19"/>
    <w:rsid w:val="005400FD"/>
    <w:rsid w:val="00582925"/>
    <w:rsid w:val="005903D1"/>
    <w:rsid w:val="005924AE"/>
    <w:rsid w:val="005C22E1"/>
    <w:rsid w:val="00600E20"/>
    <w:rsid w:val="006249E5"/>
    <w:rsid w:val="00666D64"/>
    <w:rsid w:val="006A2DF0"/>
    <w:rsid w:val="006B0ED9"/>
    <w:rsid w:val="006C34A2"/>
    <w:rsid w:val="006C6427"/>
    <w:rsid w:val="0071644C"/>
    <w:rsid w:val="007322E2"/>
    <w:rsid w:val="007361AB"/>
    <w:rsid w:val="00780B29"/>
    <w:rsid w:val="00782B86"/>
    <w:rsid w:val="007A24B8"/>
    <w:rsid w:val="007C45D8"/>
    <w:rsid w:val="0080085B"/>
    <w:rsid w:val="00847191"/>
    <w:rsid w:val="00856B53"/>
    <w:rsid w:val="00920B2B"/>
    <w:rsid w:val="009323D2"/>
    <w:rsid w:val="00946C3F"/>
    <w:rsid w:val="009512E1"/>
    <w:rsid w:val="00957D1F"/>
    <w:rsid w:val="00971121"/>
    <w:rsid w:val="00973655"/>
    <w:rsid w:val="00994F08"/>
    <w:rsid w:val="009B355B"/>
    <w:rsid w:val="009C6F55"/>
    <w:rsid w:val="009D779F"/>
    <w:rsid w:val="009E3F92"/>
    <w:rsid w:val="00A05D6F"/>
    <w:rsid w:val="00A30DE4"/>
    <w:rsid w:val="00A572BB"/>
    <w:rsid w:val="00AA0333"/>
    <w:rsid w:val="00AE1674"/>
    <w:rsid w:val="00AF3868"/>
    <w:rsid w:val="00B0474C"/>
    <w:rsid w:val="00B672BF"/>
    <w:rsid w:val="00C41273"/>
    <w:rsid w:val="00C432C2"/>
    <w:rsid w:val="00C81BDA"/>
    <w:rsid w:val="00CC4271"/>
    <w:rsid w:val="00DD2687"/>
    <w:rsid w:val="00E21EB4"/>
    <w:rsid w:val="00E30023"/>
    <w:rsid w:val="00E57D9D"/>
    <w:rsid w:val="00E84123"/>
    <w:rsid w:val="00EA256C"/>
    <w:rsid w:val="00F10BF5"/>
    <w:rsid w:val="00F31280"/>
    <w:rsid w:val="00F42B48"/>
    <w:rsid w:val="00F75A05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9F0C"/>
  <w15:chartTrackingRefBased/>
  <w15:docId w15:val="{03120E59-191F-47D2-9A7B-823FB66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6E"/>
  </w:style>
  <w:style w:type="paragraph" w:styleId="Footer">
    <w:name w:val="footer"/>
    <w:basedOn w:val="Normal"/>
    <w:link w:val="FooterChar"/>
    <w:uiPriority w:val="99"/>
    <w:unhideWhenUsed/>
    <w:rsid w:val="00350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6E"/>
  </w:style>
  <w:style w:type="table" w:styleId="TableGrid">
    <w:name w:val="Table Grid"/>
    <w:basedOn w:val="TableNormal"/>
    <w:uiPriority w:val="39"/>
    <w:rsid w:val="003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B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8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REDFERN</dc:creator>
  <cp:keywords/>
  <dc:description/>
  <cp:lastModifiedBy>Laptop</cp:lastModifiedBy>
  <cp:revision>2</cp:revision>
  <dcterms:created xsi:type="dcterms:W3CDTF">2021-11-25T14:09:00Z</dcterms:created>
  <dcterms:modified xsi:type="dcterms:W3CDTF">2021-11-25T14:09:00Z</dcterms:modified>
</cp:coreProperties>
</file>