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03C9" w14:textId="77777777" w:rsidR="00D959D3" w:rsidRDefault="00D959D3" w:rsidP="00D959D3">
      <w:pPr>
        <w:rPr>
          <w:b/>
          <w:sz w:val="28"/>
        </w:r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21A14098" wp14:editId="4237BDD7">
            <wp:extent cx="681567" cy="647700"/>
            <wp:effectExtent l="0" t="0" r="444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3852" w14:textId="77777777" w:rsidR="00D959D3" w:rsidRDefault="00D959D3" w:rsidP="00D959D3">
      <w:pPr>
        <w:jc w:val="center"/>
        <w:rPr>
          <w:b/>
          <w:sz w:val="28"/>
          <w:szCs w:val="26"/>
        </w:rPr>
      </w:pPr>
      <w:r w:rsidRPr="00D959D3">
        <w:rPr>
          <w:b/>
          <w:sz w:val="28"/>
          <w:szCs w:val="26"/>
        </w:rPr>
        <w:t>ST CHARLES’ CATHOLIC PRIMARY SCHOOL</w:t>
      </w:r>
    </w:p>
    <w:p w14:paraId="756976D4" w14:textId="77777777" w:rsidR="00D959D3" w:rsidRPr="00D959D3" w:rsidRDefault="00AE05CF" w:rsidP="00D959D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PE</w:t>
      </w:r>
      <w:r w:rsidR="00FC14BF">
        <w:rPr>
          <w:b/>
          <w:sz w:val="28"/>
          <w:szCs w:val="26"/>
        </w:rPr>
        <w:t xml:space="preserve"> </w:t>
      </w:r>
      <w:r w:rsidR="00EC5CE9">
        <w:rPr>
          <w:b/>
          <w:sz w:val="28"/>
          <w:szCs w:val="26"/>
        </w:rPr>
        <w:t>PROGRESSION OF SKILLS</w:t>
      </w:r>
      <w:r w:rsidR="004E14D4">
        <w:rPr>
          <w:b/>
          <w:sz w:val="28"/>
          <w:szCs w:val="26"/>
        </w:rPr>
        <w:t xml:space="preserve">, </w:t>
      </w:r>
      <w:r w:rsidR="00991426">
        <w:rPr>
          <w:b/>
          <w:sz w:val="28"/>
          <w:szCs w:val="26"/>
        </w:rPr>
        <w:t>KNOWLEDGE</w:t>
      </w:r>
      <w:r w:rsidR="00656897">
        <w:rPr>
          <w:b/>
          <w:sz w:val="28"/>
          <w:szCs w:val="26"/>
        </w:rPr>
        <w:t xml:space="preserve"> AND VOCABULARY</w:t>
      </w:r>
    </w:p>
    <w:p w14:paraId="6A00A96F" w14:textId="77777777" w:rsidR="00D959D3" w:rsidRDefault="00D959D3" w:rsidP="00D959D3">
      <w:pPr>
        <w:jc w:val="right"/>
        <w:rPr>
          <w:b/>
          <w:sz w:val="28"/>
        </w:rPr>
        <w:sectPr w:rsidR="00D959D3" w:rsidSect="00D959D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6F7ACAE7" wp14:editId="54C6EC0A">
            <wp:extent cx="681567" cy="647700"/>
            <wp:effectExtent l="0" t="0" r="4445" b="0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987"/>
        <w:gridCol w:w="1986"/>
        <w:gridCol w:w="1987"/>
        <w:gridCol w:w="1987"/>
        <w:gridCol w:w="1988"/>
        <w:gridCol w:w="1987"/>
        <w:gridCol w:w="1988"/>
      </w:tblGrid>
      <w:tr w:rsidR="00E86137" w14:paraId="07BF3DF3" w14:textId="77777777" w:rsidTr="00FC14BF">
        <w:tc>
          <w:tcPr>
            <w:tcW w:w="1478" w:type="dxa"/>
            <w:shd w:val="clear" w:color="auto" w:fill="C00000"/>
          </w:tcPr>
          <w:p w14:paraId="3671026F" w14:textId="77777777" w:rsidR="00E86137" w:rsidRDefault="00E86137" w:rsidP="00CF3000"/>
        </w:tc>
        <w:tc>
          <w:tcPr>
            <w:tcW w:w="1987" w:type="dxa"/>
            <w:shd w:val="clear" w:color="auto" w:fill="DEEAF6" w:themeFill="accent1" w:themeFillTint="33"/>
          </w:tcPr>
          <w:p w14:paraId="28772083" w14:textId="77777777"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7D27004D" w14:textId="77777777"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5C438B73" w14:textId="77777777"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26498FD3" w14:textId="77777777"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6F1F4B58" w14:textId="77777777"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1E9A69EE" w14:textId="77777777"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24DE85C9" w14:textId="77777777"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D278E9" w14:paraId="52500582" w14:textId="77777777" w:rsidTr="00FC14BF">
        <w:tc>
          <w:tcPr>
            <w:tcW w:w="1478" w:type="dxa"/>
            <w:shd w:val="clear" w:color="auto" w:fill="DEEAF6" w:themeFill="accent1" w:themeFillTint="33"/>
          </w:tcPr>
          <w:p w14:paraId="4EB84328" w14:textId="77777777" w:rsidR="00D278E9" w:rsidRPr="00DA7126" w:rsidRDefault="00AE05CF" w:rsidP="00AE05CF">
            <w:pPr>
              <w:rPr>
                <w:b/>
              </w:rPr>
            </w:pPr>
            <w:r>
              <w:rPr>
                <w:b/>
              </w:rPr>
              <w:t>GYMNASTICS</w:t>
            </w:r>
          </w:p>
        </w:tc>
        <w:tc>
          <w:tcPr>
            <w:tcW w:w="1987" w:type="dxa"/>
            <w:shd w:val="clear" w:color="auto" w:fill="auto"/>
          </w:tcPr>
          <w:p w14:paraId="0DF531FF" w14:textId="700F6DFD" w:rsidR="00D278E9" w:rsidRPr="00EC7415" w:rsidRDefault="00EB2E12" w:rsidP="00EB2E12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EB2E12">
              <w:rPr>
                <w:rFonts w:cstheme="minorHAnsi"/>
                <w:sz w:val="20"/>
                <w:szCs w:val="20"/>
              </w:rPr>
              <w:t>Forwards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B2E12">
              <w:rPr>
                <w:rFonts w:cstheme="minorHAnsi"/>
                <w:sz w:val="20"/>
                <w:szCs w:val="20"/>
              </w:rPr>
              <w:t>Backwards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B2E12">
              <w:rPr>
                <w:rFonts w:cstheme="minorHAnsi"/>
                <w:sz w:val="20"/>
                <w:szCs w:val="20"/>
              </w:rPr>
              <w:t xml:space="preserve"> Sideways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Bench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Mat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Table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Roll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Long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Slow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Off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Stretched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Curled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Tuck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Body parts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Tall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Small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Shape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Hold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Still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Jump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Hop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Bounce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Travel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Copy</w:t>
            </w:r>
          </w:p>
        </w:tc>
        <w:tc>
          <w:tcPr>
            <w:tcW w:w="1986" w:type="dxa"/>
            <w:shd w:val="clear" w:color="auto" w:fill="auto"/>
          </w:tcPr>
          <w:p w14:paraId="128BBCA9" w14:textId="159F8766" w:rsidR="00D278E9" w:rsidRPr="00EC7415" w:rsidRDefault="00EB2E12" w:rsidP="00922C2F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  <w:r w:rsidRPr="00EB2E12">
              <w:rPr>
                <w:rFonts w:cstheme="minorHAnsi"/>
                <w:sz w:val="20"/>
                <w:szCs w:val="20"/>
              </w:rPr>
              <w:t>S</w:t>
            </w:r>
            <w:r w:rsidRPr="00EB2E12">
              <w:rPr>
                <w:rFonts w:cstheme="minorHAnsi"/>
                <w:sz w:val="20"/>
                <w:szCs w:val="20"/>
              </w:rPr>
              <w:t>tretch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push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pull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hop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skip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step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spring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craw</w:t>
            </w:r>
            <w:r>
              <w:rPr>
                <w:rFonts w:cstheme="minorHAnsi"/>
                <w:sz w:val="20"/>
                <w:szCs w:val="20"/>
              </w:rPr>
              <w:t>l,</w:t>
            </w:r>
            <w:r w:rsidRPr="00EB2E12">
              <w:t xml:space="preserve"> </w:t>
            </w:r>
            <w:r w:rsidRPr="00EB2E12">
              <w:rPr>
                <w:rFonts w:cstheme="minorHAnsi"/>
                <w:sz w:val="20"/>
                <w:szCs w:val="20"/>
              </w:rPr>
              <w:t>still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slowly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tall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long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wide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narrow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up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down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forwards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high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low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elbows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bottom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back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around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through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extension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roll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copy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pathway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along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jump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land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balance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tension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curved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straight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zig-zag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shape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over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hang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B2E12">
              <w:rPr>
                <w:rFonts w:cstheme="minorHAnsi"/>
                <w:sz w:val="20"/>
                <w:szCs w:val="20"/>
              </w:rPr>
              <w:t xml:space="preserve"> grip</w:t>
            </w:r>
          </w:p>
        </w:tc>
        <w:tc>
          <w:tcPr>
            <w:tcW w:w="1987" w:type="dxa"/>
            <w:shd w:val="clear" w:color="auto" w:fill="auto"/>
          </w:tcPr>
          <w:p w14:paraId="15D15BA4" w14:textId="37FBBF1D" w:rsidR="00D278E9" w:rsidRPr="00EC7415" w:rsidRDefault="00211C60" w:rsidP="00922C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1C60">
              <w:rPr>
                <w:rFonts w:cstheme="minorHAnsi"/>
                <w:sz w:val="20"/>
                <w:szCs w:val="20"/>
              </w:rPr>
              <w:t>In front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Speed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Slow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fast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Wide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Shape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Narrow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Long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Land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Over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Jump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Off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High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Low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Stretch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Point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Balance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Twisted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Curled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Level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Medium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Backwards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Sideways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Forwards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Zig zag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Angular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Under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Through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Behind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Tension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Copy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Smooth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Sequence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Height</w:t>
            </w:r>
          </w:p>
        </w:tc>
        <w:tc>
          <w:tcPr>
            <w:tcW w:w="1987" w:type="dxa"/>
            <w:shd w:val="clear" w:color="auto" w:fill="auto"/>
          </w:tcPr>
          <w:p w14:paraId="1BB5578E" w14:textId="4AE8FDCC" w:rsidR="00D278E9" w:rsidRPr="00EC7415" w:rsidRDefault="00211C60" w:rsidP="00922C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1C60">
              <w:rPr>
                <w:rFonts w:cstheme="minorHAnsi"/>
                <w:sz w:val="20"/>
                <w:szCs w:val="20"/>
              </w:rPr>
              <w:t>Flow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Explosive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11C60">
              <w:rPr>
                <w:rFonts w:cstheme="minorHAnsi"/>
                <w:sz w:val="20"/>
                <w:szCs w:val="20"/>
              </w:rPr>
              <w:t>Symmetrical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11C60">
              <w:rPr>
                <w:rFonts w:cstheme="minorHAnsi"/>
                <w:sz w:val="20"/>
                <w:szCs w:val="20"/>
              </w:rPr>
              <w:t>Asymmetrical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11C60">
              <w:rPr>
                <w:rFonts w:cstheme="minorHAnsi"/>
                <w:sz w:val="20"/>
                <w:szCs w:val="20"/>
              </w:rPr>
              <w:t xml:space="preserve"> Combination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Evaluate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Improve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Stretch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Refine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Adapt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Pathway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Contrasting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Curled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Stretched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Suppleness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Strength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Inverted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Jump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Land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Over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Under</w:t>
            </w:r>
          </w:p>
        </w:tc>
        <w:tc>
          <w:tcPr>
            <w:tcW w:w="1988" w:type="dxa"/>
            <w:shd w:val="clear" w:color="auto" w:fill="auto"/>
          </w:tcPr>
          <w:p w14:paraId="16ECA62D" w14:textId="71C7F678" w:rsidR="00D278E9" w:rsidRPr="00EC7415" w:rsidRDefault="00211C60" w:rsidP="00196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1C60">
              <w:rPr>
                <w:rFonts w:cstheme="minorHAnsi"/>
                <w:sz w:val="20"/>
                <w:szCs w:val="20"/>
              </w:rPr>
              <w:t>90 degrees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180 degrees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Leaving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Approaching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Balance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Forwards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Backwards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Combine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Rotation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Against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Towards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11C60">
              <w:rPr>
                <w:rFonts w:cstheme="minorHAnsi"/>
                <w:sz w:val="20"/>
                <w:szCs w:val="20"/>
              </w:rPr>
              <w:t>Across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Evaluate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Improve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Height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Strength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Suppleness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Stamina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Speed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Level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Wide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Tucked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Straight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Twisted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Constructive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Points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Twist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Turn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Safety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Refine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1C60">
              <w:rPr>
                <w:rFonts w:cstheme="minorHAnsi"/>
                <w:sz w:val="20"/>
                <w:szCs w:val="20"/>
              </w:rPr>
              <w:t xml:space="preserve"> Away</w:t>
            </w:r>
          </w:p>
        </w:tc>
        <w:tc>
          <w:tcPr>
            <w:tcW w:w="1987" w:type="dxa"/>
            <w:shd w:val="clear" w:color="auto" w:fill="auto"/>
          </w:tcPr>
          <w:p w14:paraId="0FAFB9AF" w14:textId="71FF3B93" w:rsidR="00D278E9" w:rsidRPr="00EC7415" w:rsidRDefault="00630971" w:rsidP="00196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971">
              <w:rPr>
                <w:rFonts w:cstheme="minorHAnsi"/>
                <w:sz w:val="20"/>
                <w:szCs w:val="20"/>
              </w:rPr>
              <w:t>Dynamics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Combination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Contrasting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Control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Mirroring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Matching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Accurately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Refine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Evaluate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Display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630971">
              <w:rPr>
                <w:rFonts w:cstheme="minorHAnsi"/>
                <w:sz w:val="20"/>
                <w:szCs w:val="20"/>
              </w:rPr>
              <w:t>Asymmetry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Performance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Create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Symmetry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Refinements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Assessment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Suppleness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Strength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Cool down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Warm up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Muscles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Joints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Explore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Rotation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Spin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Turn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Shape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Landing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Take-off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Flight</w:t>
            </w:r>
          </w:p>
        </w:tc>
        <w:tc>
          <w:tcPr>
            <w:tcW w:w="1988" w:type="dxa"/>
            <w:shd w:val="clear" w:color="auto" w:fill="auto"/>
          </w:tcPr>
          <w:p w14:paraId="63731DED" w14:textId="4F7773F2" w:rsidR="00D278E9" w:rsidRPr="00EC7415" w:rsidRDefault="00630971" w:rsidP="00196C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0971">
              <w:rPr>
                <w:rFonts w:cstheme="minorHAnsi"/>
                <w:sz w:val="20"/>
                <w:szCs w:val="20"/>
              </w:rPr>
              <w:t>Co-operate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Audience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Assessment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Elements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Twist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Obstacles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Refine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Aesthetically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Criteria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Extension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630971">
              <w:rPr>
                <w:rFonts w:cstheme="minorHAnsi"/>
                <w:sz w:val="20"/>
                <w:szCs w:val="20"/>
              </w:rPr>
              <w:t>Judgement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Tension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Inverted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Judge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Dynamics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Combination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Canon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Counter-tension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Counter-balance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Criteria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Performance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Imaginative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Parallel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Creativity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Flight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30971">
              <w:rPr>
                <w:rFonts w:cstheme="minorHAnsi"/>
                <w:sz w:val="20"/>
                <w:szCs w:val="20"/>
              </w:rPr>
              <w:t xml:space="preserve"> Timing</w:t>
            </w:r>
          </w:p>
        </w:tc>
      </w:tr>
      <w:tr w:rsidR="008142F8" w14:paraId="06DE79D6" w14:textId="77777777" w:rsidTr="00FC14BF">
        <w:tc>
          <w:tcPr>
            <w:tcW w:w="1478" w:type="dxa"/>
            <w:shd w:val="clear" w:color="auto" w:fill="C00000"/>
          </w:tcPr>
          <w:p w14:paraId="62F02218" w14:textId="77777777" w:rsidR="008142F8" w:rsidRDefault="008142F8" w:rsidP="008142F8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3158D2B4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37981104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5FD1A72F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0907A306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0505D4B5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4BBDC7B8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4AA3BEE0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14:paraId="3D4E1F34" w14:textId="77777777" w:rsidTr="00FC14BF">
        <w:tc>
          <w:tcPr>
            <w:tcW w:w="1478" w:type="dxa"/>
            <w:shd w:val="clear" w:color="auto" w:fill="DEEAF6" w:themeFill="accent1" w:themeFillTint="33"/>
          </w:tcPr>
          <w:p w14:paraId="1FF4ADC8" w14:textId="77777777" w:rsidR="0067200D" w:rsidRPr="00DA7126" w:rsidRDefault="00AE05CF" w:rsidP="0067200D">
            <w:pPr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987" w:type="dxa"/>
            <w:shd w:val="clear" w:color="auto" w:fill="auto"/>
          </w:tcPr>
          <w:p w14:paraId="08BB9D7D" w14:textId="77777777"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209570FF" w14:textId="77777777"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01C9D09" w14:textId="77777777"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04C1372B" w14:textId="77777777"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036E1862" w14:textId="77777777"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31AA1E13" w14:textId="77777777"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66509AC3" w14:textId="77777777"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</w:tr>
      <w:tr w:rsidR="000C128F" w14:paraId="43FC5179" w14:textId="77777777" w:rsidTr="00FC14BF">
        <w:tc>
          <w:tcPr>
            <w:tcW w:w="1478" w:type="dxa"/>
            <w:shd w:val="clear" w:color="auto" w:fill="C00000"/>
          </w:tcPr>
          <w:p w14:paraId="790FEB19" w14:textId="77777777" w:rsidR="008142F8" w:rsidRPr="00DA7126" w:rsidRDefault="008142F8" w:rsidP="008142F8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72BB1CC8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0F4C2ADB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7814D352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51FBE0BB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46E94E29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7F6847C4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5E963857" w14:textId="77777777"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14:paraId="5765DF2F" w14:textId="77777777" w:rsidTr="00FC14BF">
        <w:tc>
          <w:tcPr>
            <w:tcW w:w="1478" w:type="dxa"/>
            <w:shd w:val="clear" w:color="auto" w:fill="DEEAF6" w:themeFill="accent1" w:themeFillTint="33"/>
          </w:tcPr>
          <w:p w14:paraId="41CE7010" w14:textId="77777777" w:rsidR="0067200D" w:rsidRPr="00DA7126" w:rsidRDefault="00AE05CF" w:rsidP="0067200D">
            <w:pPr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987" w:type="dxa"/>
            <w:shd w:val="clear" w:color="auto" w:fill="auto"/>
          </w:tcPr>
          <w:p w14:paraId="27ADFF3D" w14:textId="77777777"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59259070" w14:textId="77777777" w:rsidR="0067200D" w:rsidRPr="00EC7415" w:rsidRDefault="0067200D" w:rsidP="0067200D">
            <w:pPr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1230B42" w14:textId="77777777" w:rsidR="0067200D" w:rsidRPr="00D77A90" w:rsidRDefault="0067200D" w:rsidP="0067200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08738C0A" w14:textId="77777777" w:rsidR="0067200D" w:rsidRPr="00D77A90" w:rsidRDefault="0067200D" w:rsidP="0067200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53D023CA" w14:textId="77777777" w:rsidR="0067200D" w:rsidRPr="00D77A90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2F9D326" w14:textId="77777777" w:rsidR="0067200D" w:rsidRPr="008142F8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75263FAE" w14:textId="77777777" w:rsidR="0067200D" w:rsidRPr="000C128F" w:rsidRDefault="0067200D" w:rsidP="0067200D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FC14BF" w14:paraId="14C4310F" w14:textId="77777777" w:rsidTr="00FC14BF">
        <w:tc>
          <w:tcPr>
            <w:tcW w:w="1478" w:type="dxa"/>
            <w:shd w:val="clear" w:color="auto" w:fill="C00000"/>
          </w:tcPr>
          <w:p w14:paraId="7A2FFA58" w14:textId="77777777" w:rsidR="00FC14BF" w:rsidRPr="00DA7126" w:rsidRDefault="00FC14BF" w:rsidP="00FC14B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1DA3EDDE" w14:textId="77777777" w:rsidR="00FC14BF" w:rsidRPr="00DA7126" w:rsidRDefault="00FC14BF" w:rsidP="00FC14B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34E926B4" w14:textId="77777777" w:rsidR="00FC14BF" w:rsidRPr="00DA7126" w:rsidRDefault="00FC14BF" w:rsidP="00FC14B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6F7EA50C" w14:textId="77777777" w:rsidR="00FC14BF" w:rsidRPr="00DA7126" w:rsidRDefault="00FC14BF" w:rsidP="00FC14B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688EBF82" w14:textId="77777777" w:rsidR="00FC14BF" w:rsidRPr="00DA7126" w:rsidRDefault="00FC14BF" w:rsidP="00FC14B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4755CBB2" w14:textId="77777777" w:rsidR="00FC14BF" w:rsidRPr="00DA7126" w:rsidRDefault="00FC14BF" w:rsidP="00FC14B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417453F7" w14:textId="77777777" w:rsidR="00FC14BF" w:rsidRPr="00DA7126" w:rsidRDefault="00FC14BF" w:rsidP="00FC14B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26C5FE94" w14:textId="77777777" w:rsidR="00FC14BF" w:rsidRPr="00DA7126" w:rsidRDefault="00FC14BF" w:rsidP="00FC14BF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AE05CF" w14:paraId="1C179EF8" w14:textId="77777777" w:rsidTr="00AE05CF">
        <w:tc>
          <w:tcPr>
            <w:tcW w:w="1478" w:type="dxa"/>
            <w:shd w:val="clear" w:color="auto" w:fill="DEEAF6" w:themeFill="accent1" w:themeFillTint="33"/>
          </w:tcPr>
          <w:p w14:paraId="459AD641" w14:textId="77777777" w:rsidR="00AE05CF" w:rsidRDefault="00AE05CF" w:rsidP="00FC14BF">
            <w:pPr>
              <w:rPr>
                <w:b/>
              </w:rPr>
            </w:pPr>
            <w:r>
              <w:rPr>
                <w:b/>
              </w:rPr>
              <w:t>SWIMMING</w:t>
            </w:r>
          </w:p>
        </w:tc>
        <w:tc>
          <w:tcPr>
            <w:tcW w:w="1987" w:type="dxa"/>
            <w:shd w:val="clear" w:color="auto" w:fill="auto"/>
          </w:tcPr>
          <w:p w14:paraId="601A523B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6CD17A5F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3B507FA7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1A3E0E4D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59B75146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68B5D833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2333FA57" w14:textId="77777777" w:rsidR="00AE05CF" w:rsidRDefault="00AE05CF" w:rsidP="00FC14BF">
            <w:pPr>
              <w:jc w:val="center"/>
              <w:rPr>
                <w:b/>
              </w:rPr>
            </w:pPr>
          </w:p>
        </w:tc>
      </w:tr>
      <w:tr w:rsidR="00AE05CF" w14:paraId="412D265D" w14:textId="77777777" w:rsidTr="00AE05CF">
        <w:tc>
          <w:tcPr>
            <w:tcW w:w="1478" w:type="dxa"/>
            <w:shd w:val="clear" w:color="auto" w:fill="C00000"/>
          </w:tcPr>
          <w:p w14:paraId="513A4EE2" w14:textId="77777777" w:rsidR="00AE05CF" w:rsidRDefault="00AE05CF" w:rsidP="00AE05C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44F1162F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6FECD9FF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6C73EC11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36343FB0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0D7C11FE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6BCAE296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61637FDD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AE05CF" w14:paraId="697E22C4" w14:textId="77777777" w:rsidTr="00AE05CF">
        <w:tc>
          <w:tcPr>
            <w:tcW w:w="1478" w:type="dxa"/>
            <w:shd w:val="clear" w:color="auto" w:fill="DEEAF6" w:themeFill="accent1" w:themeFillTint="33"/>
          </w:tcPr>
          <w:p w14:paraId="7C2598E5" w14:textId="77777777" w:rsidR="00AE05CF" w:rsidRPr="00DA7126" w:rsidRDefault="00AE05CF" w:rsidP="00FC14BF">
            <w:pPr>
              <w:rPr>
                <w:b/>
              </w:rPr>
            </w:pPr>
            <w:r>
              <w:rPr>
                <w:b/>
              </w:rPr>
              <w:t>BALL SKILLS KS1 ONLY</w:t>
            </w:r>
          </w:p>
        </w:tc>
        <w:tc>
          <w:tcPr>
            <w:tcW w:w="1987" w:type="dxa"/>
            <w:shd w:val="clear" w:color="auto" w:fill="auto"/>
          </w:tcPr>
          <w:p w14:paraId="49678499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2356C1B8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5252650B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3DFB2F7D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685995BD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4FD270DD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5740BC21" w14:textId="77777777" w:rsidR="00AE05CF" w:rsidRDefault="00AE05CF" w:rsidP="00FC14BF">
            <w:pPr>
              <w:jc w:val="center"/>
              <w:rPr>
                <w:b/>
              </w:rPr>
            </w:pPr>
          </w:p>
        </w:tc>
      </w:tr>
      <w:tr w:rsidR="00AE05CF" w14:paraId="0995BE5E" w14:textId="77777777" w:rsidTr="00FC14BF">
        <w:tc>
          <w:tcPr>
            <w:tcW w:w="1478" w:type="dxa"/>
            <w:shd w:val="clear" w:color="auto" w:fill="C00000"/>
          </w:tcPr>
          <w:p w14:paraId="27089ECF" w14:textId="77777777" w:rsidR="00AE05CF" w:rsidRPr="00DA7126" w:rsidRDefault="00AE05CF" w:rsidP="00AE05C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10C12A5E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5D831058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0816E2A7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7101DC9C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6F79327F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17932CA6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04248F2F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AE05CF" w14:paraId="793D83F6" w14:textId="77777777" w:rsidTr="00AE05CF">
        <w:tc>
          <w:tcPr>
            <w:tcW w:w="1478" w:type="dxa"/>
            <w:shd w:val="clear" w:color="auto" w:fill="DEEAF6" w:themeFill="accent1" w:themeFillTint="33"/>
          </w:tcPr>
          <w:p w14:paraId="50B4C9C7" w14:textId="77777777" w:rsidR="00AE05CF" w:rsidRDefault="00AE05CF" w:rsidP="00FC14BF">
            <w:pPr>
              <w:rPr>
                <w:b/>
              </w:rPr>
            </w:pPr>
            <w:r>
              <w:rPr>
                <w:b/>
              </w:rPr>
              <w:t xml:space="preserve">TARGET GAMES </w:t>
            </w:r>
          </w:p>
          <w:p w14:paraId="42ADC8E2" w14:textId="77777777" w:rsidR="00AE05CF" w:rsidRPr="00DA7126" w:rsidRDefault="00AE05CF" w:rsidP="00FC14BF">
            <w:pPr>
              <w:rPr>
                <w:b/>
              </w:rPr>
            </w:pPr>
            <w:r>
              <w:rPr>
                <w:b/>
              </w:rPr>
              <w:t>KS1 ONLY</w:t>
            </w:r>
          </w:p>
        </w:tc>
        <w:tc>
          <w:tcPr>
            <w:tcW w:w="1987" w:type="dxa"/>
            <w:shd w:val="clear" w:color="auto" w:fill="auto"/>
          </w:tcPr>
          <w:p w14:paraId="20006E08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4B89D9E9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0279918C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0CD1496E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53FAC2D3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5610FC85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64B4701A" w14:textId="77777777" w:rsidR="00AE05CF" w:rsidRDefault="00AE05CF" w:rsidP="00FC14BF">
            <w:pPr>
              <w:jc w:val="center"/>
              <w:rPr>
                <w:b/>
              </w:rPr>
            </w:pPr>
          </w:p>
        </w:tc>
      </w:tr>
      <w:tr w:rsidR="00AE05CF" w14:paraId="08723A46" w14:textId="77777777" w:rsidTr="00FC14BF">
        <w:tc>
          <w:tcPr>
            <w:tcW w:w="1478" w:type="dxa"/>
            <w:shd w:val="clear" w:color="auto" w:fill="C00000"/>
          </w:tcPr>
          <w:p w14:paraId="47FC717F" w14:textId="77777777" w:rsidR="00AE05CF" w:rsidRPr="00DA7126" w:rsidRDefault="00AE05CF" w:rsidP="00AE05C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3A9AFC2A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66C8A7BB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3AD78DEC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7A6C5A2B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29CC0FBF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1484CA10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454879B7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AE05CF" w14:paraId="73B07740" w14:textId="77777777" w:rsidTr="00AE05CF">
        <w:tc>
          <w:tcPr>
            <w:tcW w:w="1478" w:type="dxa"/>
            <w:shd w:val="clear" w:color="auto" w:fill="DEEAF6" w:themeFill="accent1" w:themeFillTint="33"/>
          </w:tcPr>
          <w:p w14:paraId="21324C46" w14:textId="77777777" w:rsidR="00AE05CF" w:rsidRDefault="00AE05CF" w:rsidP="00FC14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HOCKEY </w:t>
            </w:r>
          </w:p>
          <w:p w14:paraId="21A4DFCA" w14:textId="77777777" w:rsidR="00AE05CF" w:rsidRPr="00DA7126" w:rsidRDefault="00AE05CF" w:rsidP="00FC14BF">
            <w:pPr>
              <w:rPr>
                <w:b/>
              </w:rPr>
            </w:pPr>
            <w:r>
              <w:rPr>
                <w:b/>
              </w:rPr>
              <w:t>Y3-Y6</w:t>
            </w:r>
          </w:p>
        </w:tc>
        <w:tc>
          <w:tcPr>
            <w:tcW w:w="1987" w:type="dxa"/>
            <w:shd w:val="clear" w:color="auto" w:fill="auto"/>
          </w:tcPr>
          <w:p w14:paraId="4D2A115D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61E8F37A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40D16F3B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3DA4F117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7BC1E435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585CB1D3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771ECD22" w14:textId="77777777" w:rsidR="00AE05CF" w:rsidRDefault="00AE05CF" w:rsidP="00FC14BF">
            <w:pPr>
              <w:jc w:val="center"/>
              <w:rPr>
                <w:b/>
              </w:rPr>
            </w:pPr>
          </w:p>
        </w:tc>
      </w:tr>
      <w:tr w:rsidR="00AE05CF" w14:paraId="2C13C8CF" w14:textId="77777777" w:rsidTr="00FC14BF">
        <w:tc>
          <w:tcPr>
            <w:tcW w:w="1478" w:type="dxa"/>
            <w:shd w:val="clear" w:color="auto" w:fill="C00000"/>
          </w:tcPr>
          <w:p w14:paraId="53DBD3A6" w14:textId="77777777" w:rsidR="00AE05CF" w:rsidRPr="00DA7126" w:rsidRDefault="00AE05CF" w:rsidP="00AE05C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33537BD2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24C1EC13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3E8A6500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5E519182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7A480044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373F1AF4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0AF9CC00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AE05CF" w14:paraId="044A4055" w14:textId="77777777" w:rsidTr="00AE05CF">
        <w:tc>
          <w:tcPr>
            <w:tcW w:w="1478" w:type="dxa"/>
            <w:shd w:val="clear" w:color="auto" w:fill="DEEAF6" w:themeFill="accent1" w:themeFillTint="33"/>
          </w:tcPr>
          <w:p w14:paraId="0E0B7881" w14:textId="77777777" w:rsidR="00AE05CF" w:rsidRDefault="00AE05CF" w:rsidP="00FC14BF">
            <w:pPr>
              <w:rPr>
                <w:b/>
              </w:rPr>
            </w:pPr>
            <w:r>
              <w:rPr>
                <w:b/>
              </w:rPr>
              <w:t xml:space="preserve">NETBALL </w:t>
            </w:r>
          </w:p>
          <w:p w14:paraId="691AB564" w14:textId="77777777" w:rsidR="00AE05CF" w:rsidRPr="00DA7126" w:rsidRDefault="00AE05CF" w:rsidP="00FC14BF">
            <w:pPr>
              <w:rPr>
                <w:b/>
              </w:rPr>
            </w:pPr>
            <w:r>
              <w:rPr>
                <w:b/>
              </w:rPr>
              <w:t>Y3-Y4</w:t>
            </w:r>
          </w:p>
        </w:tc>
        <w:tc>
          <w:tcPr>
            <w:tcW w:w="1987" w:type="dxa"/>
            <w:shd w:val="clear" w:color="auto" w:fill="auto"/>
          </w:tcPr>
          <w:p w14:paraId="40ADB6F0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634FE775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0B6F5E48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4A809D6A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4323BA42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4CAD4C25" w14:textId="77777777" w:rsidR="00AE05CF" w:rsidRDefault="00AE05CF" w:rsidP="00FC14B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2F4EFCF0" w14:textId="77777777" w:rsidR="00AE05CF" w:rsidRDefault="00AE05CF" w:rsidP="00FC14BF">
            <w:pPr>
              <w:jc w:val="center"/>
              <w:rPr>
                <w:b/>
              </w:rPr>
            </w:pPr>
          </w:p>
        </w:tc>
      </w:tr>
      <w:tr w:rsidR="00AE05CF" w14:paraId="1EAC4F4B" w14:textId="77777777" w:rsidTr="00FC14BF">
        <w:tc>
          <w:tcPr>
            <w:tcW w:w="1478" w:type="dxa"/>
            <w:shd w:val="clear" w:color="auto" w:fill="C00000"/>
          </w:tcPr>
          <w:p w14:paraId="2F92B8BF" w14:textId="77777777" w:rsidR="00AE05CF" w:rsidRPr="00DA7126" w:rsidRDefault="00AE05CF" w:rsidP="00AE05C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2AC6563F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15E78715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6E35DC16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23491F52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474352D9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7CCE224C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0B06CB27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AE05CF" w14:paraId="42E225EA" w14:textId="77777777" w:rsidTr="00AE05CF">
        <w:tc>
          <w:tcPr>
            <w:tcW w:w="1478" w:type="dxa"/>
            <w:shd w:val="clear" w:color="auto" w:fill="DEEAF6" w:themeFill="accent1" w:themeFillTint="33"/>
          </w:tcPr>
          <w:p w14:paraId="536AA598" w14:textId="77777777" w:rsidR="00AE05CF" w:rsidRDefault="00AE05CF" w:rsidP="00AE05CF">
            <w:pPr>
              <w:rPr>
                <w:b/>
              </w:rPr>
            </w:pPr>
            <w:r>
              <w:rPr>
                <w:b/>
              </w:rPr>
              <w:t>ROUNDERS</w:t>
            </w:r>
          </w:p>
          <w:p w14:paraId="3D5F9EA5" w14:textId="77777777" w:rsidR="00AE05CF" w:rsidRPr="00DA7126" w:rsidRDefault="00AE05CF" w:rsidP="00AE05CF">
            <w:pPr>
              <w:rPr>
                <w:b/>
              </w:rPr>
            </w:pPr>
            <w:r>
              <w:rPr>
                <w:b/>
              </w:rPr>
              <w:t>Y3-Y4</w:t>
            </w:r>
          </w:p>
        </w:tc>
        <w:tc>
          <w:tcPr>
            <w:tcW w:w="1987" w:type="dxa"/>
            <w:shd w:val="clear" w:color="auto" w:fill="auto"/>
          </w:tcPr>
          <w:p w14:paraId="18560566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3719CB49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73986FF4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3A0BEBF0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7667193F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6C407587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7FE9AEC1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</w:tr>
      <w:tr w:rsidR="00AE05CF" w14:paraId="6D939652" w14:textId="77777777" w:rsidTr="00AE05CF">
        <w:tc>
          <w:tcPr>
            <w:tcW w:w="1478" w:type="dxa"/>
            <w:shd w:val="clear" w:color="auto" w:fill="C00000"/>
          </w:tcPr>
          <w:p w14:paraId="78D548F6" w14:textId="77777777" w:rsidR="00AE05CF" w:rsidRDefault="00AE05CF" w:rsidP="00AE05C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295D0619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70BFA2F4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02DB5B7D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34516CCE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32C7DCA0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3867C309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7FB21319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AE05CF" w14:paraId="6A293CDD" w14:textId="77777777" w:rsidTr="00AE05CF">
        <w:tc>
          <w:tcPr>
            <w:tcW w:w="1478" w:type="dxa"/>
            <w:shd w:val="clear" w:color="auto" w:fill="DEEAF6" w:themeFill="accent1" w:themeFillTint="33"/>
          </w:tcPr>
          <w:p w14:paraId="51FACBE3" w14:textId="77777777" w:rsidR="00AE05CF" w:rsidRDefault="00AE05CF" w:rsidP="00AE05CF">
            <w:pPr>
              <w:rPr>
                <w:b/>
              </w:rPr>
            </w:pPr>
            <w:r>
              <w:rPr>
                <w:b/>
              </w:rPr>
              <w:t>TENNIS</w:t>
            </w:r>
          </w:p>
          <w:p w14:paraId="1D6CA64C" w14:textId="77777777" w:rsidR="00AE05CF" w:rsidRDefault="00AE05CF" w:rsidP="00AE05CF">
            <w:pPr>
              <w:rPr>
                <w:b/>
              </w:rPr>
            </w:pPr>
            <w:r>
              <w:rPr>
                <w:b/>
              </w:rPr>
              <w:t>Y3-Y4</w:t>
            </w:r>
          </w:p>
        </w:tc>
        <w:tc>
          <w:tcPr>
            <w:tcW w:w="1987" w:type="dxa"/>
            <w:shd w:val="clear" w:color="auto" w:fill="auto"/>
          </w:tcPr>
          <w:p w14:paraId="6C347B7C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347247FF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1F40D688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1572F188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75A8A4E0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61CA2799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235E0D19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</w:tr>
      <w:tr w:rsidR="00AE05CF" w14:paraId="361C5386" w14:textId="77777777" w:rsidTr="00AE05CF">
        <w:tc>
          <w:tcPr>
            <w:tcW w:w="1478" w:type="dxa"/>
            <w:shd w:val="clear" w:color="auto" w:fill="C00000"/>
          </w:tcPr>
          <w:p w14:paraId="4B10E0BF" w14:textId="77777777" w:rsidR="00AE05CF" w:rsidRDefault="00AE05CF" w:rsidP="00AE05C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618ADFE5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27BC2C3C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78F9BDAE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1FEEABC8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2240DCF8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2D69CA3F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4E80968C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AE05CF" w14:paraId="67BC1782" w14:textId="77777777" w:rsidTr="00AE05CF">
        <w:tc>
          <w:tcPr>
            <w:tcW w:w="1478" w:type="dxa"/>
            <w:shd w:val="clear" w:color="auto" w:fill="DEEAF6" w:themeFill="accent1" w:themeFillTint="33"/>
          </w:tcPr>
          <w:p w14:paraId="77BD0D46" w14:textId="77777777" w:rsidR="00AE05CF" w:rsidRDefault="00AE05CF" w:rsidP="00AE05CF">
            <w:pPr>
              <w:rPr>
                <w:b/>
              </w:rPr>
            </w:pPr>
            <w:r>
              <w:rPr>
                <w:b/>
              </w:rPr>
              <w:t>BASKETBALL</w:t>
            </w:r>
          </w:p>
        </w:tc>
        <w:tc>
          <w:tcPr>
            <w:tcW w:w="1987" w:type="dxa"/>
            <w:shd w:val="clear" w:color="auto" w:fill="auto"/>
          </w:tcPr>
          <w:p w14:paraId="2AB32F37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37272354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738318E4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075ED8B2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5CABCD80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45F7811D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432118AA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</w:tr>
      <w:tr w:rsidR="00AE05CF" w14:paraId="04ACB5D9" w14:textId="77777777" w:rsidTr="00AE05CF">
        <w:tc>
          <w:tcPr>
            <w:tcW w:w="1478" w:type="dxa"/>
            <w:shd w:val="clear" w:color="auto" w:fill="C00000"/>
          </w:tcPr>
          <w:p w14:paraId="35DEC9B1" w14:textId="77777777" w:rsidR="00AE05CF" w:rsidRDefault="00AE05CF" w:rsidP="00AE05C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3EEC619E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0D69CDD5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2F0A1948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31789BC6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7AFCD2BE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502DBEBB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05FAE195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AE05CF" w14:paraId="5CFDE293" w14:textId="77777777" w:rsidTr="00AE05CF">
        <w:tc>
          <w:tcPr>
            <w:tcW w:w="1478" w:type="dxa"/>
            <w:shd w:val="clear" w:color="auto" w:fill="DEEAF6" w:themeFill="accent1" w:themeFillTint="33"/>
          </w:tcPr>
          <w:p w14:paraId="70C8F974" w14:textId="77777777" w:rsidR="00AE05CF" w:rsidRDefault="00AE05CF" w:rsidP="00AE05CF">
            <w:pPr>
              <w:rPr>
                <w:b/>
              </w:rPr>
            </w:pPr>
            <w:r>
              <w:rPr>
                <w:b/>
              </w:rPr>
              <w:t>CRICKET</w:t>
            </w:r>
          </w:p>
        </w:tc>
        <w:tc>
          <w:tcPr>
            <w:tcW w:w="1987" w:type="dxa"/>
            <w:shd w:val="clear" w:color="auto" w:fill="auto"/>
          </w:tcPr>
          <w:p w14:paraId="6916DD1C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2D2D72AF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4395728C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57584FEE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71FF4CF4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6A381144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03FB5BD0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</w:tr>
      <w:tr w:rsidR="00AE05CF" w14:paraId="5A9504EA" w14:textId="77777777" w:rsidTr="00AE05CF">
        <w:tc>
          <w:tcPr>
            <w:tcW w:w="1478" w:type="dxa"/>
            <w:shd w:val="clear" w:color="auto" w:fill="C00000"/>
          </w:tcPr>
          <w:p w14:paraId="12E9FB18" w14:textId="77777777" w:rsidR="00AE05CF" w:rsidRDefault="00AE05CF" w:rsidP="00AE05CF">
            <w:pPr>
              <w:rPr>
                <w:b/>
              </w:rPr>
            </w:pPr>
          </w:p>
        </w:tc>
        <w:tc>
          <w:tcPr>
            <w:tcW w:w="1987" w:type="dxa"/>
            <w:shd w:val="clear" w:color="auto" w:fill="DEEAF6" w:themeFill="accent1" w:themeFillTint="33"/>
          </w:tcPr>
          <w:p w14:paraId="35528B74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3ABCC2C6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7688F367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7EEEAF93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25D28FAB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7" w:type="dxa"/>
            <w:shd w:val="clear" w:color="auto" w:fill="DEEAF6" w:themeFill="accent1" w:themeFillTint="33"/>
          </w:tcPr>
          <w:p w14:paraId="19DE50F1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8" w:type="dxa"/>
            <w:shd w:val="clear" w:color="auto" w:fill="DEEAF6" w:themeFill="accent1" w:themeFillTint="33"/>
          </w:tcPr>
          <w:p w14:paraId="00D3DB69" w14:textId="77777777" w:rsidR="00AE05CF" w:rsidRPr="00DA7126" w:rsidRDefault="00AE05CF" w:rsidP="00AE05CF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AE05CF" w14:paraId="4F9F817B" w14:textId="77777777" w:rsidTr="00AE05CF">
        <w:tc>
          <w:tcPr>
            <w:tcW w:w="1478" w:type="dxa"/>
            <w:shd w:val="clear" w:color="auto" w:fill="DEEAF6" w:themeFill="accent1" w:themeFillTint="33"/>
          </w:tcPr>
          <w:p w14:paraId="21EA6093" w14:textId="77777777" w:rsidR="00AE05CF" w:rsidRPr="00DA7126" w:rsidRDefault="00AE05CF" w:rsidP="00AE05CF">
            <w:pPr>
              <w:rPr>
                <w:b/>
              </w:rPr>
            </w:pPr>
            <w:r>
              <w:rPr>
                <w:b/>
              </w:rPr>
              <w:t xml:space="preserve">VOCABULARY </w:t>
            </w:r>
          </w:p>
        </w:tc>
        <w:tc>
          <w:tcPr>
            <w:tcW w:w="1987" w:type="dxa"/>
            <w:shd w:val="clear" w:color="auto" w:fill="auto"/>
          </w:tcPr>
          <w:p w14:paraId="3787A4FF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69D189F3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26A61BC6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4D84555E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68CBDA34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6F7EDBAC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70BE4D11" w14:textId="77777777" w:rsidR="00AE05CF" w:rsidRPr="00DA7126" w:rsidRDefault="00AE05CF" w:rsidP="00AE05CF">
            <w:pPr>
              <w:jc w:val="center"/>
              <w:rPr>
                <w:b/>
              </w:rPr>
            </w:pPr>
          </w:p>
        </w:tc>
      </w:tr>
    </w:tbl>
    <w:p w14:paraId="353732B6" w14:textId="77777777" w:rsidR="00C40572" w:rsidRDefault="00C40572"/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72"/>
    <w:rsid w:val="000732F8"/>
    <w:rsid w:val="00085919"/>
    <w:rsid w:val="000C128F"/>
    <w:rsid w:val="000C5536"/>
    <w:rsid w:val="000F5855"/>
    <w:rsid w:val="00154C19"/>
    <w:rsid w:val="00183FD4"/>
    <w:rsid w:val="00196C74"/>
    <w:rsid w:val="00211C60"/>
    <w:rsid w:val="00281409"/>
    <w:rsid w:val="00290BE6"/>
    <w:rsid w:val="00296041"/>
    <w:rsid w:val="003A089E"/>
    <w:rsid w:val="004E14D4"/>
    <w:rsid w:val="00516D66"/>
    <w:rsid w:val="005674D5"/>
    <w:rsid w:val="005D2EC8"/>
    <w:rsid w:val="00615434"/>
    <w:rsid w:val="00630971"/>
    <w:rsid w:val="00656897"/>
    <w:rsid w:val="0067200D"/>
    <w:rsid w:val="00672A98"/>
    <w:rsid w:val="006A67F7"/>
    <w:rsid w:val="006B1ECF"/>
    <w:rsid w:val="006C1AE9"/>
    <w:rsid w:val="00726C16"/>
    <w:rsid w:val="007859B1"/>
    <w:rsid w:val="007D3E50"/>
    <w:rsid w:val="008142F8"/>
    <w:rsid w:val="00922C2F"/>
    <w:rsid w:val="0097020B"/>
    <w:rsid w:val="00991426"/>
    <w:rsid w:val="00A8400E"/>
    <w:rsid w:val="00AC1D93"/>
    <w:rsid w:val="00AD3589"/>
    <w:rsid w:val="00AD4311"/>
    <w:rsid w:val="00AE05CF"/>
    <w:rsid w:val="00B30AFE"/>
    <w:rsid w:val="00B47B67"/>
    <w:rsid w:val="00B76CA5"/>
    <w:rsid w:val="00BA2E8D"/>
    <w:rsid w:val="00BD6FFC"/>
    <w:rsid w:val="00BE1075"/>
    <w:rsid w:val="00C067E7"/>
    <w:rsid w:val="00C17DEB"/>
    <w:rsid w:val="00C40572"/>
    <w:rsid w:val="00CA7B8E"/>
    <w:rsid w:val="00CB69DB"/>
    <w:rsid w:val="00CC5CC7"/>
    <w:rsid w:val="00CF3000"/>
    <w:rsid w:val="00D013C2"/>
    <w:rsid w:val="00D278E9"/>
    <w:rsid w:val="00D56773"/>
    <w:rsid w:val="00D77A90"/>
    <w:rsid w:val="00D959D3"/>
    <w:rsid w:val="00DA7126"/>
    <w:rsid w:val="00E86137"/>
    <w:rsid w:val="00EA288C"/>
    <w:rsid w:val="00EB2E12"/>
    <w:rsid w:val="00EC04BA"/>
    <w:rsid w:val="00EC5CE9"/>
    <w:rsid w:val="00EC7415"/>
    <w:rsid w:val="00F3271B"/>
    <w:rsid w:val="00FB1460"/>
    <w:rsid w:val="00FB3106"/>
    <w:rsid w:val="00FC14BF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8D64"/>
  <w15:chartTrackingRefBased/>
  <w15:docId w15:val="{BD58DDBF-609F-4E74-ABFB-C701474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kieran Cross</cp:lastModifiedBy>
  <cp:revision>3</cp:revision>
  <dcterms:created xsi:type="dcterms:W3CDTF">2022-04-06T14:08:00Z</dcterms:created>
  <dcterms:modified xsi:type="dcterms:W3CDTF">2022-04-12T11:08:00Z</dcterms:modified>
</cp:coreProperties>
</file>