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A5" w:rsidRDefault="00B1329A" w:rsidP="00963D8E">
      <w:pPr>
        <w:spacing w:after="0"/>
        <w:ind w:left="-505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-457238</wp:posOffset>
                </wp:positionH>
                <wp:positionV relativeFrom="paragraph">
                  <wp:posOffset>-35404</wp:posOffset>
                </wp:positionV>
                <wp:extent cx="675765" cy="642167"/>
                <wp:effectExtent l="0" t="0" r="0" b="0"/>
                <wp:wrapSquare wrapText="bothSides"/>
                <wp:docPr id="13108" name="Group 1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5" cy="642167"/>
                          <a:chOff x="0" y="0"/>
                          <a:chExt cx="675765" cy="642167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675765" cy="6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65" h="642167">
                                <a:moveTo>
                                  <a:pt x="340602" y="0"/>
                                </a:moveTo>
                                <a:cubicBezTo>
                                  <a:pt x="421696" y="64731"/>
                                  <a:pt x="475760" y="37763"/>
                                  <a:pt x="535231" y="5343"/>
                                </a:cubicBezTo>
                                <a:lnTo>
                                  <a:pt x="670412" y="140287"/>
                                </a:lnTo>
                                <a:cubicBezTo>
                                  <a:pt x="659586" y="161870"/>
                                  <a:pt x="627107" y="221233"/>
                                  <a:pt x="627107" y="259008"/>
                                </a:cubicBezTo>
                                <a:cubicBezTo>
                                  <a:pt x="627107" y="334564"/>
                                  <a:pt x="675765" y="329167"/>
                                  <a:pt x="670412" y="431703"/>
                                </a:cubicBezTo>
                                <a:cubicBezTo>
                                  <a:pt x="664999" y="550424"/>
                                  <a:pt x="578481" y="636771"/>
                                  <a:pt x="373038" y="620581"/>
                                </a:cubicBezTo>
                                <a:cubicBezTo>
                                  <a:pt x="351410" y="620581"/>
                                  <a:pt x="351410" y="620581"/>
                                  <a:pt x="340602" y="642167"/>
                                </a:cubicBezTo>
                                <a:cubicBezTo>
                                  <a:pt x="329788" y="620581"/>
                                  <a:pt x="324381" y="620581"/>
                                  <a:pt x="302753" y="620581"/>
                                </a:cubicBezTo>
                                <a:cubicBezTo>
                                  <a:pt x="97317" y="636771"/>
                                  <a:pt x="10813" y="550424"/>
                                  <a:pt x="5406" y="431703"/>
                                </a:cubicBezTo>
                                <a:cubicBezTo>
                                  <a:pt x="0" y="329167"/>
                                  <a:pt x="48657" y="334564"/>
                                  <a:pt x="48657" y="259008"/>
                                </a:cubicBezTo>
                                <a:cubicBezTo>
                                  <a:pt x="48657" y="221233"/>
                                  <a:pt x="21625" y="161870"/>
                                  <a:pt x="5406" y="140287"/>
                                </a:cubicBezTo>
                                <a:lnTo>
                                  <a:pt x="140567" y="5343"/>
                                </a:lnTo>
                                <a:cubicBezTo>
                                  <a:pt x="205439" y="37763"/>
                                  <a:pt x="254096" y="64731"/>
                                  <a:pt x="34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5689" y="64731"/>
                            <a:ext cx="529821" cy="50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21" h="507283">
                                <a:moveTo>
                                  <a:pt x="108128" y="0"/>
                                </a:moveTo>
                                <a:cubicBezTo>
                                  <a:pt x="156785" y="26986"/>
                                  <a:pt x="200035" y="48569"/>
                                  <a:pt x="264913" y="0"/>
                                </a:cubicBezTo>
                                <a:cubicBezTo>
                                  <a:pt x="329786" y="48569"/>
                                  <a:pt x="367629" y="26986"/>
                                  <a:pt x="416286" y="0"/>
                                </a:cubicBezTo>
                                <a:lnTo>
                                  <a:pt x="524414" y="107933"/>
                                </a:lnTo>
                                <a:cubicBezTo>
                                  <a:pt x="513600" y="124125"/>
                                  <a:pt x="486571" y="172694"/>
                                  <a:pt x="486571" y="199675"/>
                                </a:cubicBezTo>
                                <a:cubicBezTo>
                                  <a:pt x="486571" y="264436"/>
                                  <a:pt x="529821" y="259039"/>
                                  <a:pt x="524414" y="339985"/>
                                </a:cubicBezTo>
                                <a:cubicBezTo>
                                  <a:pt x="519007" y="437124"/>
                                  <a:pt x="448728" y="501885"/>
                                  <a:pt x="291943" y="491091"/>
                                </a:cubicBezTo>
                                <a:cubicBezTo>
                                  <a:pt x="275721" y="491091"/>
                                  <a:pt x="270314" y="491091"/>
                                  <a:pt x="264913" y="507283"/>
                                </a:cubicBezTo>
                                <a:cubicBezTo>
                                  <a:pt x="254100" y="491091"/>
                                  <a:pt x="254100" y="491091"/>
                                  <a:pt x="237878" y="491091"/>
                                </a:cubicBezTo>
                                <a:cubicBezTo>
                                  <a:pt x="75686" y="501885"/>
                                  <a:pt x="10814" y="437124"/>
                                  <a:pt x="5407" y="339985"/>
                                </a:cubicBezTo>
                                <a:cubicBezTo>
                                  <a:pt x="0" y="259039"/>
                                  <a:pt x="37843" y="264436"/>
                                  <a:pt x="37843" y="199675"/>
                                </a:cubicBezTo>
                                <a:cubicBezTo>
                                  <a:pt x="37843" y="172694"/>
                                  <a:pt x="16221" y="124125"/>
                                  <a:pt x="5407" y="107933"/>
                                </a:cubicBezTo>
                                <a:lnTo>
                                  <a:pt x="10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3532" y="183459"/>
                            <a:ext cx="432507" cy="28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7" h="286019">
                                <a:moveTo>
                                  <a:pt x="243285" y="0"/>
                                </a:moveTo>
                                <a:cubicBezTo>
                                  <a:pt x="281128" y="0"/>
                                  <a:pt x="313571" y="5397"/>
                                  <a:pt x="346007" y="16186"/>
                                </a:cubicBezTo>
                                <a:cubicBezTo>
                                  <a:pt x="356821" y="21583"/>
                                  <a:pt x="362228" y="21583"/>
                                  <a:pt x="367635" y="21583"/>
                                </a:cubicBezTo>
                                <a:cubicBezTo>
                                  <a:pt x="373042" y="21583"/>
                                  <a:pt x="378443" y="21583"/>
                                  <a:pt x="383850" y="16186"/>
                                </a:cubicBezTo>
                                <a:cubicBezTo>
                                  <a:pt x="389257" y="10788"/>
                                  <a:pt x="394664" y="5397"/>
                                  <a:pt x="400071" y="0"/>
                                </a:cubicBezTo>
                                <a:lnTo>
                                  <a:pt x="410885" y="0"/>
                                </a:lnTo>
                                <a:lnTo>
                                  <a:pt x="421699" y="91741"/>
                                </a:lnTo>
                                <a:lnTo>
                                  <a:pt x="410885" y="91741"/>
                                </a:lnTo>
                                <a:cubicBezTo>
                                  <a:pt x="394664" y="64755"/>
                                  <a:pt x="373042" y="48569"/>
                                  <a:pt x="346007" y="32378"/>
                                </a:cubicBezTo>
                                <a:cubicBezTo>
                                  <a:pt x="318978" y="21583"/>
                                  <a:pt x="286536" y="16186"/>
                                  <a:pt x="248692" y="16186"/>
                                </a:cubicBezTo>
                                <a:cubicBezTo>
                                  <a:pt x="216256" y="16186"/>
                                  <a:pt x="189221" y="21583"/>
                                  <a:pt x="162192" y="32378"/>
                                </a:cubicBezTo>
                                <a:cubicBezTo>
                                  <a:pt x="140564" y="37775"/>
                                  <a:pt x="118942" y="53967"/>
                                  <a:pt x="102721" y="75550"/>
                                </a:cubicBezTo>
                                <a:cubicBezTo>
                                  <a:pt x="86500" y="91741"/>
                                  <a:pt x="81099" y="118722"/>
                                  <a:pt x="81099" y="151105"/>
                                </a:cubicBezTo>
                                <a:cubicBezTo>
                                  <a:pt x="81099" y="172688"/>
                                  <a:pt x="86500" y="194277"/>
                                  <a:pt x="102721" y="210463"/>
                                </a:cubicBezTo>
                                <a:cubicBezTo>
                                  <a:pt x="113535" y="232052"/>
                                  <a:pt x="135157" y="242847"/>
                                  <a:pt x="167599" y="253635"/>
                                </a:cubicBezTo>
                                <a:cubicBezTo>
                                  <a:pt x="194628" y="264430"/>
                                  <a:pt x="227070" y="269827"/>
                                  <a:pt x="259507" y="269827"/>
                                </a:cubicBezTo>
                                <a:cubicBezTo>
                                  <a:pt x="291943" y="269827"/>
                                  <a:pt x="318978" y="264430"/>
                                  <a:pt x="346007" y="259032"/>
                                </a:cubicBezTo>
                                <a:cubicBezTo>
                                  <a:pt x="367635" y="248244"/>
                                  <a:pt x="394664" y="237449"/>
                                  <a:pt x="421699" y="210463"/>
                                </a:cubicBezTo>
                                <a:lnTo>
                                  <a:pt x="432507" y="215860"/>
                                </a:lnTo>
                                <a:cubicBezTo>
                                  <a:pt x="410885" y="242847"/>
                                  <a:pt x="378443" y="259032"/>
                                  <a:pt x="351414" y="269827"/>
                                </a:cubicBezTo>
                                <a:cubicBezTo>
                                  <a:pt x="318978" y="280622"/>
                                  <a:pt x="281128" y="286019"/>
                                  <a:pt x="232471" y="286019"/>
                                </a:cubicBezTo>
                                <a:cubicBezTo>
                                  <a:pt x="156785" y="286019"/>
                                  <a:pt x="91907" y="269827"/>
                                  <a:pt x="48657" y="237449"/>
                                </a:cubicBezTo>
                                <a:cubicBezTo>
                                  <a:pt x="16221" y="210463"/>
                                  <a:pt x="0" y="183483"/>
                                  <a:pt x="0" y="145708"/>
                                </a:cubicBezTo>
                                <a:cubicBezTo>
                                  <a:pt x="0" y="118722"/>
                                  <a:pt x="10814" y="97139"/>
                                  <a:pt x="32442" y="75550"/>
                                </a:cubicBezTo>
                                <a:cubicBezTo>
                                  <a:pt x="54064" y="48569"/>
                                  <a:pt x="81099" y="32378"/>
                                  <a:pt x="118942" y="21583"/>
                                </a:cubicBezTo>
                                <a:cubicBezTo>
                                  <a:pt x="156785" y="5397"/>
                                  <a:pt x="200035" y="0"/>
                                  <a:pt x="243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2474" y="129492"/>
                            <a:ext cx="248692" cy="3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92" h="393952">
                                <a:moveTo>
                                  <a:pt x="108128" y="0"/>
                                </a:moveTo>
                                <a:cubicBezTo>
                                  <a:pt x="129750" y="0"/>
                                  <a:pt x="151378" y="5397"/>
                                  <a:pt x="173000" y="16186"/>
                                </a:cubicBezTo>
                                <a:cubicBezTo>
                                  <a:pt x="183814" y="21583"/>
                                  <a:pt x="189221" y="21583"/>
                                  <a:pt x="194628" y="21583"/>
                                </a:cubicBezTo>
                                <a:cubicBezTo>
                                  <a:pt x="200035" y="21583"/>
                                  <a:pt x="205442" y="21583"/>
                                  <a:pt x="205442" y="16186"/>
                                </a:cubicBezTo>
                                <a:cubicBezTo>
                                  <a:pt x="210843" y="16186"/>
                                  <a:pt x="210843" y="10795"/>
                                  <a:pt x="216250" y="0"/>
                                </a:cubicBezTo>
                                <a:lnTo>
                                  <a:pt x="227064" y="0"/>
                                </a:lnTo>
                                <a:lnTo>
                                  <a:pt x="227064" y="129516"/>
                                </a:lnTo>
                                <a:lnTo>
                                  <a:pt x="216250" y="129516"/>
                                </a:lnTo>
                                <a:cubicBezTo>
                                  <a:pt x="210843" y="107933"/>
                                  <a:pt x="205442" y="86344"/>
                                  <a:pt x="194628" y="70152"/>
                                </a:cubicBezTo>
                                <a:cubicBezTo>
                                  <a:pt x="189221" y="53967"/>
                                  <a:pt x="178407" y="43172"/>
                                  <a:pt x="162186" y="37775"/>
                                </a:cubicBezTo>
                                <a:cubicBezTo>
                                  <a:pt x="145971" y="26980"/>
                                  <a:pt x="129750" y="21583"/>
                                  <a:pt x="108128" y="21583"/>
                                </a:cubicBezTo>
                                <a:cubicBezTo>
                                  <a:pt x="91907" y="21583"/>
                                  <a:pt x="75686" y="26980"/>
                                  <a:pt x="59471" y="37775"/>
                                </a:cubicBezTo>
                                <a:cubicBezTo>
                                  <a:pt x="48657" y="53967"/>
                                  <a:pt x="43250" y="64755"/>
                                  <a:pt x="43250" y="80947"/>
                                </a:cubicBezTo>
                                <a:cubicBezTo>
                                  <a:pt x="43250" y="91741"/>
                                  <a:pt x="48657" y="102536"/>
                                  <a:pt x="54064" y="113324"/>
                                </a:cubicBezTo>
                                <a:cubicBezTo>
                                  <a:pt x="64872" y="124119"/>
                                  <a:pt x="91907" y="145708"/>
                                  <a:pt x="135157" y="167291"/>
                                </a:cubicBezTo>
                                <a:cubicBezTo>
                                  <a:pt x="173000" y="183483"/>
                                  <a:pt x="194628" y="199675"/>
                                  <a:pt x="210843" y="210463"/>
                                </a:cubicBezTo>
                                <a:cubicBezTo>
                                  <a:pt x="221657" y="221258"/>
                                  <a:pt x="232471" y="232052"/>
                                  <a:pt x="237879" y="242847"/>
                                </a:cubicBezTo>
                                <a:cubicBezTo>
                                  <a:pt x="248692" y="259033"/>
                                  <a:pt x="248692" y="275224"/>
                                  <a:pt x="248692" y="286019"/>
                                </a:cubicBezTo>
                                <a:cubicBezTo>
                                  <a:pt x="248692" y="318396"/>
                                  <a:pt x="237879" y="339986"/>
                                  <a:pt x="216250" y="361568"/>
                                </a:cubicBezTo>
                                <a:cubicBezTo>
                                  <a:pt x="194628" y="383158"/>
                                  <a:pt x="167593" y="393952"/>
                                  <a:pt x="129750" y="393952"/>
                                </a:cubicBezTo>
                                <a:cubicBezTo>
                                  <a:pt x="118936" y="393952"/>
                                  <a:pt x="108128" y="393952"/>
                                  <a:pt x="97314" y="388555"/>
                                </a:cubicBezTo>
                                <a:cubicBezTo>
                                  <a:pt x="91907" y="388555"/>
                                  <a:pt x="81093" y="383158"/>
                                  <a:pt x="64872" y="377760"/>
                                </a:cubicBezTo>
                                <a:cubicBezTo>
                                  <a:pt x="43250" y="372363"/>
                                  <a:pt x="32436" y="372363"/>
                                  <a:pt x="27029" y="372363"/>
                                </a:cubicBezTo>
                                <a:cubicBezTo>
                                  <a:pt x="27029" y="372363"/>
                                  <a:pt x="21622" y="372363"/>
                                  <a:pt x="16215" y="377760"/>
                                </a:cubicBezTo>
                                <a:cubicBezTo>
                                  <a:pt x="16215" y="377760"/>
                                  <a:pt x="10814" y="383158"/>
                                  <a:pt x="10814" y="393952"/>
                                </a:cubicBezTo>
                                <a:lnTo>
                                  <a:pt x="0" y="393952"/>
                                </a:lnTo>
                                <a:lnTo>
                                  <a:pt x="0" y="264430"/>
                                </a:lnTo>
                                <a:lnTo>
                                  <a:pt x="10814" y="264430"/>
                                </a:lnTo>
                                <a:cubicBezTo>
                                  <a:pt x="16215" y="291416"/>
                                  <a:pt x="21622" y="312999"/>
                                  <a:pt x="32436" y="323794"/>
                                </a:cubicBezTo>
                                <a:cubicBezTo>
                                  <a:pt x="37843" y="339986"/>
                                  <a:pt x="54064" y="350780"/>
                                  <a:pt x="70279" y="356171"/>
                                </a:cubicBezTo>
                                <a:cubicBezTo>
                                  <a:pt x="86500" y="366966"/>
                                  <a:pt x="102721" y="372363"/>
                                  <a:pt x="124343" y="372363"/>
                                </a:cubicBezTo>
                                <a:cubicBezTo>
                                  <a:pt x="145971" y="372363"/>
                                  <a:pt x="167593" y="366966"/>
                                  <a:pt x="178407" y="350780"/>
                                </a:cubicBezTo>
                                <a:cubicBezTo>
                                  <a:pt x="194628" y="339986"/>
                                  <a:pt x="200035" y="323794"/>
                                  <a:pt x="200035" y="307602"/>
                                </a:cubicBezTo>
                                <a:cubicBezTo>
                                  <a:pt x="200035" y="302211"/>
                                  <a:pt x="200035" y="291416"/>
                                  <a:pt x="194628" y="280622"/>
                                </a:cubicBezTo>
                                <a:cubicBezTo>
                                  <a:pt x="189221" y="269827"/>
                                  <a:pt x="178407" y="264430"/>
                                  <a:pt x="167593" y="253641"/>
                                </a:cubicBezTo>
                                <a:cubicBezTo>
                                  <a:pt x="162186" y="248244"/>
                                  <a:pt x="140564" y="237449"/>
                                  <a:pt x="108128" y="221258"/>
                                </a:cubicBezTo>
                                <a:cubicBezTo>
                                  <a:pt x="75686" y="199675"/>
                                  <a:pt x="54064" y="188880"/>
                                  <a:pt x="37843" y="178086"/>
                                </a:cubicBezTo>
                                <a:cubicBezTo>
                                  <a:pt x="27029" y="167291"/>
                                  <a:pt x="16215" y="156503"/>
                                  <a:pt x="10814" y="140311"/>
                                </a:cubicBezTo>
                                <a:cubicBezTo>
                                  <a:pt x="0" y="129516"/>
                                  <a:pt x="0" y="113324"/>
                                  <a:pt x="0" y="97139"/>
                                </a:cubicBezTo>
                                <a:cubicBezTo>
                                  <a:pt x="0" y="70152"/>
                                  <a:pt x="10814" y="48569"/>
                                  <a:pt x="27029" y="32378"/>
                                </a:cubicBezTo>
                                <a:cubicBezTo>
                                  <a:pt x="48657" y="10795"/>
                                  <a:pt x="75686" y="0"/>
                                  <a:pt x="108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08" style="width:53.2098pt;height:50.5644pt;position:absolute;mso-position-horizontal-relative:text;mso-position-horizontal:absolute;margin-left:-36.0031pt;mso-position-vertical-relative:text;margin-top:-2.7878pt;" coordsize="6757,6421">
                <v:shape id="Shape 231" style="position:absolute;width:6757;height:6421;left:0;top:0;" coordsize="675765,642167" path="m340602,0c421696,64731,475760,37763,535231,5343l670412,140287c659586,161870,627107,221233,627107,259008c627107,334564,675765,329167,670412,431703c664999,550424,578481,636771,373038,620581c351410,620581,351410,620581,340602,642167c329788,620581,324381,620581,302753,620581c97317,636771,10813,550424,5406,431703c0,329167,48657,334564,48657,259008c48657,221233,21625,161870,5406,140287l140567,5343c205439,37763,254096,64731,340602,0x">
                  <v:stroke weight="0pt" endcap="flat" joinstyle="miter" miterlimit="10" on="false" color="#000000" opacity="0"/>
                  <v:fill on="true" color="#24211d"/>
                </v:shape>
                <v:shape id="Shape 232" style="position:absolute;width:5298;height:5072;left:756;top:647;" coordsize="529821,507283" path="m108128,0c156785,26986,200035,48569,264913,0c329786,48569,367629,26986,416286,0l524414,107933c513600,124125,486571,172694,486571,199675c486571,264436,529821,259039,524414,339985c519007,437124,448728,501885,291943,491091c275721,491091,270314,491091,264913,507283c254100,491091,254100,491091,237878,491091c75686,501885,10814,437124,5407,339985c0,259039,37843,264436,37843,199675c37843,172694,16221,124125,5407,107933l108128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4325;height:2860;left:1135;top:1834;" coordsize="432507,286019" path="m243285,0c281128,0,313571,5397,346007,16186c356821,21583,362228,21583,367635,21583c373042,21583,378443,21583,383850,16186c389257,10788,394664,5397,400071,0l410885,0l421699,91741l410885,91741c394664,64755,373042,48569,346007,32378c318978,21583,286536,16186,248692,16186c216256,16186,189221,21583,162192,32378c140564,37775,118942,53967,102721,75550c86500,91741,81099,118722,81099,151105c81099,172688,86500,194277,102721,210463c113535,232052,135157,242847,167599,253635c194628,264430,227070,269827,259507,269827c291943,269827,318978,264430,346007,259032c367635,248244,394664,237449,421699,210463l432507,215860c410885,242847,378443,259032,351414,269827c318978,280622,281128,286019,232471,286019c156785,286019,91907,269827,48657,237449c16221,210463,0,183483,0,145708c0,118722,10814,97139,32442,75550c54064,48569,81099,32378,118942,21583c156785,5397,200035,0,243285,0x">
                  <v:stroke weight="0pt" endcap="flat" joinstyle="miter" miterlimit="10" on="false" color="#000000" opacity="0"/>
                  <v:fill on="true" color="#24211d"/>
                </v:shape>
                <v:shape id="Shape 234" style="position:absolute;width:2486;height:3939;left:2324;top:1294;" coordsize="248692,393952" path="m108128,0c129750,0,151378,5397,173000,16186c183814,21583,189221,21583,194628,21583c200035,21583,205442,21583,205442,16186c210843,16186,210843,10795,216250,0l227064,0l227064,129516l216250,129516c210843,107933,205442,86344,194628,70152c189221,53967,178407,43172,162186,37775c145971,26980,129750,21583,108128,21583c91907,21583,75686,26980,59471,37775c48657,53967,43250,64755,43250,80947c43250,91741,48657,102536,54064,113324c64872,124119,91907,145708,135157,167291c173000,183483,194628,199675,210843,210463c221657,221258,232471,232052,237879,242847c248692,259033,248692,275224,248692,286019c248692,318396,237879,339986,216250,361568c194628,383158,167593,393952,129750,393952c118936,393952,108128,393952,97314,388555c91907,388555,81093,383158,64872,377760c43250,372363,32436,372363,27029,372363c27029,372363,21622,372363,16215,377760c16215,377760,10814,383158,10814,393952l0,393952l0,264430l10814,264430c16215,291416,21622,312999,32436,323794c37843,339986,54064,350780,70279,356171c86500,366966,102721,372363,124343,372363c145971,372363,167593,366966,178407,350780c194628,339986,200035,323794,200035,307602c200035,302211,200035,291416,194628,280622c189221,269827,178407,264430,167593,253641c162186,248244,140564,237449,108128,221258c75686,199675,54064,188880,37843,178086c27029,167291,16215,156503,10814,140311c0,129516,0,113324,0,97139c0,70152,10814,48569,27029,32378c48657,10795,75686,0,108128,0x">
                  <v:stroke weight="0pt" endcap="flat" joinstyle="miter" miterlimit="10" on="false" color="#000000" opacity="0"/>
                  <v:fill on="true" color="#24211d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8633420</wp:posOffset>
                </wp:positionH>
                <wp:positionV relativeFrom="paragraph">
                  <wp:posOffset>-35404</wp:posOffset>
                </wp:positionV>
                <wp:extent cx="675765" cy="642167"/>
                <wp:effectExtent l="0" t="0" r="0" b="0"/>
                <wp:wrapSquare wrapText="bothSides"/>
                <wp:docPr id="13109" name="Group 1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5" cy="642167"/>
                          <a:chOff x="0" y="0"/>
                          <a:chExt cx="675765" cy="642167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75765" cy="6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65" h="642167">
                                <a:moveTo>
                                  <a:pt x="340602" y="0"/>
                                </a:moveTo>
                                <a:cubicBezTo>
                                  <a:pt x="421696" y="64731"/>
                                  <a:pt x="475760" y="37763"/>
                                  <a:pt x="535231" y="5343"/>
                                </a:cubicBezTo>
                                <a:lnTo>
                                  <a:pt x="670413" y="140287"/>
                                </a:lnTo>
                                <a:cubicBezTo>
                                  <a:pt x="659586" y="161870"/>
                                  <a:pt x="627107" y="221233"/>
                                  <a:pt x="627107" y="259008"/>
                                </a:cubicBezTo>
                                <a:cubicBezTo>
                                  <a:pt x="627107" y="334564"/>
                                  <a:pt x="675765" y="329167"/>
                                  <a:pt x="670413" y="431703"/>
                                </a:cubicBezTo>
                                <a:cubicBezTo>
                                  <a:pt x="665000" y="550424"/>
                                  <a:pt x="578481" y="636771"/>
                                  <a:pt x="373038" y="620581"/>
                                </a:cubicBezTo>
                                <a:cubicBezTo>
                                  <a:pt x="351410" y="620581"/>
                                  <a:pt x="351410" y="620581"/>
                                  <a:pt x="340602" y="642167"/>
                                </a:cubicBezTo>
                                <a:cubicBezTo>
                                  <a:pt x="329788" y="620581"/>
                                  <a:pt x="324382" y="620581"/>
                                  <a:pt x="302754" y="620581"/>
                                </a:cubicBezTo>
                                <a:cubicBezTo>
                                  <a:pt x="97317" y="636771"/>
                                  <a:pt x="10813" y="550424"/>
                                  <a:pt x="5407" y="431703"/>
                                </a:cubicBezTo>
                                <a:cubicBezTo>
                                  <a:pt x="0" y="329167"/>
                                  <a:pt x="48657" y="334564"/>
                                  <a:pt x="48657" y="259008"/>
                                </a:cubicBezTo>
                                <a:cubicBezTo>
                                  <a:pt x="48657" y="221233"/>
                                  <a:pt x="21626" y="161870"/>
                                  <a:pt x="5407" y="140287"/>
                                </a:cubicBezTo>
                                <a:lnTo>
                                  <a:pt x="140567" y="5343"/>
                                </a:lnTo>
                                <a:cubicBezTo>
                                  <a:pt x="205439" y="37763"/>
                                  <a:pt x="254096" y="64731"/>
                                  <a:pt x="34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5689" y="64731"/>
                            <a:ext cx="529821" cy="50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21" h="507283">
                                <a:moveTo>
                                  <a:pt x="108128" y="0"/>
                                </a:moveTo>
                                <a:cubicBezTo>
                                  <a:pt x="156785" y="26986"/>
                                  <a:pt x="200035" y="48569"/>
                                  <a:pt x="264913" y="0"/>
                                </a:cubicBezTo>
                                <a:cubicBezTo>
                                  <a:pt x="329785" y="48569"/>
                                  <a:pt x="367629" y="26986"/>
                                  <a:pt x="416285" y="0"/>
                                </a:cubicBezTo>
                                <a:lnTo>
                                  <a:pt x="524414" y="107933"/>
                                </a:lnTo>
                                <a:cubicBezTo>
                                  <a:pt x="513600" y="124125"/>
                                  <a:pt x="486571" y="172694"/>
                                  <a:pt x="486571" y="199675"/>
                                </a:cubicBezTo>
                                <a:cubicBezTo>
                                  <a:pt x="486571" y="264436"/>
                                  <a:pt x="529821" y="259039"/>
                                  <a:pt x="524414" y="339985"/>
                                </a:cubicBezTo>
                                <a:cubicBezTo>
                                  <a:pt x="519007" y="437124"/>
                                  <a:pt x="448728" y="501885"/>
                                  <a:pt x="291943" y="491091"/>
                                </a:cubicBezTo>
                                <a:cubicBezTo>
                                  <a:pt x="275721" y="491091"/>
                                  <a:pt x="270315" y="491091"/>
                                  <a:pt x="264913" y="507283"/>
                                </a:cubicBezTo>
                                <a:cubicBezTo>
                                  <a:pt x="254099" y="491091"/>
                                  <a:pt x="254099" y="491091"/>
                                  <a:pt x="237879" y="491091"/>
                                </a:cubicBezTo>
                                <a:cubicBezTo>
                                  <a:pt x="75686" y="501885"/>
                                  <a:pt x="10814" y="437124"/>
                                  <a:pt x="5407" y="339985"/>
                                </a:cubicBezTo>
                                <a:cubicBezTo>
                                  <a:pt x="0" y="259039"/>
                                  <a:pt x="37843" y="264436"/>
                                  <a:pt x="37843" y="199675"/>
                                </a:cubicBezTo>
                                <a:cubicBezTo>
                                  <a:pt x="37843" y="172694"/>
                                  <a:pt x="16221" y="124125"/>
                                  <a:pt x="5407" y="107933"/>
                                </a:cubicBezTo>
                                <a:lnTo>
                                  <a:pt x="10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3532" y="183459"/>
                            <a:ext cx="432507" cy="28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7" h="286019">
                                <a:moveTo>
                                  <a:pt x="243286" y="0"/>
                                </a:moveTo>
                                <a:cubicBezTo>
                                  <a:pt x="281129" y="0"/>
                                  <a:pt x="313571" y="5397"/>
                                  <a:pt x="346007" y="16186"/>
                                </a:cubicBezTo>
                                <a:cubicBezTo>
                                  <a:pt x="356821" y="21583"/>
                                  <a:pt x="362228" y="21583"/>
                                  <a:pt x="367635" y="21583"/>
                                </a:cubicBezTo>
                                <a:cubicBezTo>
                                  <a:pt x="373042" y="21583"/>
                                  <a:pt x="378443" y="21583"/>
                                  <a:pt x="383850" y="16186"/>
                                </a:cubicBezTo>
                                <a:cubicBezTo>
                                  <a:pt x="389257" y="10788"/>
                                  <a:pt x="394664" y="5397"/>
                                  <a:pt x="400071" y="0"/>
                                </a:cubicBezTo>
                                <a:lnTo>
                                  <a:pt x="410885" y="0"/>
                                </a:lnTo>
                                <a:lnTo>
                                  <a:pt x="421699" y="91741"/>
                                </a:lnTo>
                                <a:lnTo>
                                  <a:pt x="410885" y="91741"/>
                                </a:lnTo>
                                <a:cubicBezTo>
                                  <a:pt x="394664" y="64755"/>
                                  <a:pt x="373042" y="48569"/>
                                  <a:pt x="346007" y="32378"/>
                                </a:cubicBezTo>
                                <a:cubicBezTo>
                                  <a:pt x="318978" y="21583"/>
                                  <a:pt x="286536" y="16186"/>
                                  <a:pt x="248693" y="16186"/>
                                </a:cubicBezTo>
                                <a:cubicBezTo>
                                  <a:pt x="216257" y="16186"/>
                                  <a:pt x="189222" y="21583"/>
                                  <a:pt x="162192" y="32378"/>
                                </a:cubicBezTo>
                                <a:cubicBezTo>
                                  <a:pt x="140564" y="37775"/>
                                  <a:pt x="118942" y="53967"/>
                                  <a:pt x="102722" y="75550"/>
                                </a:cubicBezTo>
                                <a:cubicBezTo>
                                  <a:pt x="86500" y="91741"/>
                                  <a:pt x="81100" y="118722"/>
                                  <a:pt x="81100" y="151105"/>
                                </a:cubicBezTo>
                                <a:cubicBezTo>
                                  <a:pt x="81100" y="172688"/>
                                  <a:pt x="86500" y="194277"/>
                                  <a:pt x="102722" y="210463"/>
                                </a:cubicBezTo>
                                <a:cubicBezTo>
                                  <a:pt x="113536" y="232052"/>
                                  <a:pt x="135158" y="242847"/>
                                  <a:pt x="167600" y="253635"/>
                                </a:cubicBezTo>
                                <a:cubicBezTo>
                                  <a:pt x="194628" y="264430"/>
                                  <a:pt x="227071" y="269827"/>
                                  <a:pt x="259507" y="269827"/>
                                </a:cubicBezTo>
                                <a:cubicBezTo>
                                  <a:pt x="291943" y="269827"/>
                                  <a:pt x="318978" y="264430"/>
                                  <a:pt x="346007" y="259032"/>
                                </a:cubicBezTo>
                                <a:cubicBezTo>
                                  <a:pt x="367635" y="248244"/>
                                  <a:pt x="394664" y="237449"/>
                                  <a:pt x="421699" y="210463"/>
                                </a:cubicBezTo>
                                <a:lnTo>
                                  <a:pt x="432507" y="215860"/>
                                </a:lnTo>
                                <a:cubicBezTo>
                                  <a:pt x="410885" y="242847"/>
                                  <a:pt x="378443" y="259032"/>
                                  <a:pt x="351414" y="269827"/>
                                </a:cubicBezTo>
                                <a:cubicBezTo>
                                  <a:pt x="318978" y="280622"/>
                                  <a:pt x="281129" y="286019"/>
                                  <a:pt x="232472" y="286019"/>
                                </a:cubicBezTo>
                                <a:cubicBezTo>
                                  <a:pt x="156786" y="286019"/>
                                  <a:pt x="91908" y="269827"/>
                                  <a:pt x="48657" y="237449"/>
                                </a:cubicBezTo>
                                <a:cubicBezTo>
                                  <a:pt x="16221" y="210463"/>
                                  <a:pt x="0" y="183483"/>
                                  <a:pt x="0" y="145708"/>
                                </a:cubicBezTo>
                                <a:cubicBezTo>
                                  <a:pt x="0" y="118722"/>
                                  <a:pt x="10814" y="97139"/>
                                  <a:pt x="32442" y="75550"/>
                                </a:cubicBezTo>
                                <a:cubicBezTo>
                                  <a:pt x="54064" y="48569"/>
                                  <a:pt x="81100" y="32378"/>
                                  <a:pt x="118942" y="21583"/>
                                </a:cubicBezTo>
                                <a:cubicBezTo>
                                  <a:pt x="156786" y="5397"/>
                                  <a:pt x="200036" y="0"/>
                                  <a:pt x="24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32474" y="129492"/>
                            <a:ext cx="248693" cy="3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93" h="393952">
                                <a:moveTo>
                                  <a:pt x="108128" y="0"/>
                                </a:moveTo>
                                <a:cubicBezTo>
                                  <a:pt x="129750" y="0"/>
                                  <a:pt x="151378" y="5397"/>
                                  <a:pt x="173000" y="16186"/>
                                </a:cubicBezTo>
                                <a:cubicBezTo>
                                  <a:pt x="183814" y="21583"/>
                                  <a:pt x="189222" y="21583"/>
                                  <a:pt x="194628" y="21583"/>
                                </a:cubicBezTo>
                                <a:cubicBezTo>
                                  <a:pt x="200036" y="21583"/>
                                  <a:pt x="205443" y="21583"/>
                                  <a:pt x="205443" y="16186"/>
                                </a:cubicBezTo>
                                <a:cubicBezTo>
                                  <a:pt x="210844" y="16186"/>
                                  <a:pt x="210844" y="10795"/>
                                  <a:pt x="216250" y="0"/>
                                </a:cubicBezTo>
                                <a:lnTo>
                                  <a:pt x="227064" y="0"/>
                                </a:lnTo>
                                <a:lnTo>
                                  <a:pt x="227064" y="129516"/>
                                </a:lnTo>
                                <a:lnTo>
                                  <a:pt x="216250" y="129516"/>
                                </a:lnTo>
                                <a:cubicBezTo>
                                  <a:pt x="210844" y="107933"/>
                                  <a:pt x="205443" y="86344"/>
                                  <a:pt x="194628" y="70152"/>
                                </a:cubicBezTo>
                                <a:cubicBezTo>
                                  <a:pt x="189222" y="53967"/>
                                  <a:pt x="178408" y="43172"/>
                                  <a:pt x="162186" y="37775"/>
                                </a:cubicBezTo>
                                <a:cubicBezTo>
                                  <a:pt x="145972" y="26980"/>
                                  <a:pt x="129750" y="21583"/>
                                  <a:pt x="108128" y="21583"/>
                                </a:cubicBezTo>
                                <a:cubicBezTo>
                                  <a:pt x="91908" y="21583"/>
                                  <a:pt x="75686" y="26980"/>
                                  <a:pt x="59472" y="37775"/>
                                </a:cubicBezTo>
                                <a:cubicBezTo>
                                  <a:pt x="48657" y="53967"/>
                                  <a:pt x="43250" y="64755"/>
                                  <a:pt x="43250" y="80947"/>
                                </a:cubicBezTo>
                                <a:cubicBezTo>
                                  <a:pt x="43250" y="91741"/>
                                  <a:pt x="48657" y="102536"/>
                                  <a:pt x="54064" y="113324"/>
                                </a:cubicBezTo>
                                <a:cubicBezTo>
                                  <a:pt x="64872" y="124119"/>
                                  <a:pt x="91908" y="145708"/>
                                  <a:pt x="135158" y="167291"/>
                                </a:cubicBezTo>
                                <a:cubicBezTo>
                                  <a:pt x="173000" y="183483"/>
                                  <a:pt x="194628" y="199675"/>
                                  <a:pt x="210844" y="210463"/>
                                </a:cubicBezTo>
                                <a:cubicBezTo>
                                  <a:pt x="221658" y="221258"/>
                                  <a:pt x="232472" y="232052"/>
                                  <a:pt x="237879" y="242847"/>
                                </a:cubicBezTo>
                                <a:cubicBezTo>
                                  <a:pt x="248693" y="259033"/>
                                  <a:pt x="248693" y="275224"/>
                                  <a:pt x="248693" y="286019"/>
                                </a:cubicBezTo>
                                <a:cubicBezTo>
                                  <a:pt x="248693" y="318396"/>
                                  <a:pt x="237879" y="339986"/>
                                  <a:pt x="216250" y="361568"/>
                                </a:cubicBezTo>
                                <a:cubicBezTo>
                                  <a:pt x="194628" y="383158"/>
                                  <a:pt x="167594" y="393952"/>
                                  <a:pt x="129750" y="393952"/>
                                </a:cubicBezTo>
                                <a:cubicBezTo>
                                  <a:pt x="118936" y="393952"/>
                                  <a:pt x="108128" y="393952"/>
                                  <a:pt x="97314" y="388555"/>
                                </a:cubicBezTo>
                                <a:cubicBezTo>
                                  <a:pt x="91908" y="388555"/>
                                  <a:pt x="81094" y="383158"/>
                                  <a:pt x="64872" y="377760"/>
                                </a:cubicBezTo>
                                <a:cubicBezTo>
                                  <a:pt x="43250" y="372363"/>
                                  <a:pt x="32436" y="372363"/>
                                  <a:pt x="27029" y="372363"/>
                                </a:cubicBezTo>
                                <a:cubicBezTo>
                                  <a:pt x="27029" y="372363"/>
                                  <a:pt x="21622" y="372363"/>
                                  <a:pt x="16215" y="377760"/>
                                </a:cubicBezTo>
                                <a:cubicBezTo>
                                  <a:pt x="16215" y="377760"/>
                                  <a:pt x="10814" y="383158"/>
                                  <a:pt x="10814" y="393952"/>
                                </a:cubicBezTo>
                                <a:lnTo>
                                  <a:pt x="0" y="393952"/>
                                </a:lnTo>
                                <a:lnTo>
                                  <a:pt x="0" y="264430"/>
                                </a:lnTo>
                                <a:lnTo>
                                  <a:pt x="10814" y="264430"/>
                                </a:lnTo>
                                <a:cubicBezTo>
                                  <a:pt x="16215" y="291416"/>
                                  <a:pt x="21622" y="312999"/>
                                  <a:pt x="32436" y="323794"/>
                                </a:cubicBezTo>
                                <a:cubicBezTo>
                                  <a:pt x="37843" y="339986"/>
                                  <a:pt x="54064" y="350780"/>
                                  <a:pt x="70279" y="356171"/>
                                </a:cubicBezTo>
                                <a:cubicBezTo>
                                  <a:pt x="86500" y="366966"/>
                                  <a:pt x="102722" y="372363"/>
                                  <a:pt x="124344" y="372363"/>
                                </a:cubicBezTo>
                                <a:cubicBezTo>
                                  <a:pt x="145972" y="372363"/>
                                  <a:pt x="167594" y="366966"/>
                                  <a:pt x="178408" y="350780"/>
                                </a:cubicBezTo>
                                <a:cubicBezTo>
                                  <a:pt x="194628" y="339986"/>
                                  <a:pt x="200036" y="323794"/>
                                  <a:pt x="200036" y="307602"/>
                                </a:cubicBezTo>
                                <a:cubicBezTo>
                                  <a:pt x="200036" y="302211"/>
                                  <a:pt x="200036" y="291416"/>
                                  <a:pt x="194628" y="280622"/>
                                </a:cubicBezTo>
                                <a:cubicBezTo>
                                  <a:pt x="189222" y="269827"/>
                                  <a:pt x="178408" y="264430"/>
                                  <a:pt x="167594" y="253641"/>
                                </a:cubicBezTo>
                                <a:cubicBezTo>
                                  <a:pt x="162186" y="248244"/>
                                  <a:pt x="140564" y="237449"/>
                                  <a:pt x="108128" y="221258"/>
                                </a:cubicBezTo>
                                <a:cubicBezTo>
                                  <a:pt x="75686" y="199675"/>
                                  <a:pt x="54064" y="188880"/>
                                  <a:pt x="37843" y="178086"/>
                                </a:cubicBezTo>
                                <a:cubicBezTo>
                                  <a:pt x="27029" y="167291"/>
                                  <a:pt x="16215" y="156503"/>
                                  <a:pt x="10814" y="140311"/>
                                </a:cubicBezTo>
                                <a:cubicBezTo>
                                  <a:pt x="0" y="129516"/>
                                  <a:pt x="0" y="113324"/>
                                  <a:pt x="0" y="97139"/>
                                </a:cubicBezTo>
                                <a:cubicBezTo>
                                  <a:pt x="0" y="70152"/>
                                  <a:pt x="10814" y="48569"/>
                                  <a:pt x="27029" y="32378"/>
                                </a:cubicBezTo>
                                <a:cubicBezTo>
                                  <a:pt x="48657" y="10795"/>
                                  <a:pt x="75686" y="0"/>
                                  <a:pt x="108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09" style="width:53.2098pt;height:50.5644pt;position:absolute;mso-position-horizontal-relative:text;mso-position-horizontal:absolute;margin-left:679.797pt;mso-position-vertical-relative:text;margin-top:-2.7878pt;" coordsize="6757,6421">
                <v:shape id="Shape 235" style="position:absolute;width:6757;height:6421;left:0;top:0;" coordsize="675765,642167" path="m340602,0c421696,64731,475760,37763,535231,5343l670413,140287c659586,161870,627107,221233,627107,259008c627107,334564,675765,329167,670413,431703c665000,550424,578481,636771,373038,620581c351410,620581,351410,620581,340602,642167c329788,620581,324382,620581,302754,620581c97317,636771,10813,550424,5407,431703c0,329167,48657,334564,48657,259008c48657,221233,21626,161870,5407,140287l140567,5343c205439,37763,254096,64731,340602,0x">
                  <v:stroke weight="0pt" endcap="flat" joinstyle="miter" miterlimit="10" on="false" color="#000000" opacity="0"/>
                  <v:fill on="true" color="#24211d"/>
                </v:shape>
                <v:shape id="Shape 236" style="position:absolute;width:5298;height:5072;left:756;top:647;" coordsize="529821,507283" path="m108128,0c156785,26986,200035,48569,264913,0c329785,48569,367629,26986,416285,0l524414,107933c513600,124125,486571,172694,486571,199675c486571,264436,529821,259039,524414,339985c519007,437124,448728,501885,291943,491091c275721,491091,270315,491091,264913,507283c254099,491091,254099,491091,237879,491091c75686,501885,10814,437124,5407,339985c0,259039,37843,264436,37843,199675c37843,172694,16221,124125,5407,107933l108128,0x">
                  <v:stroke weight="0pt" endcap="flat" joinstyle="miter" miterlimit="10" on="false" color="#000000" opacity="0"/>
                  <v:fill on="true" color="#ffffff"/>
                </v:shape>
                <v:shape id="Shape 237" style="position:absolute;width:4325;height:2860;left:1135;top:1834;" coordsize="432507,286019" path="m243286,0c281129,0,313571,5397,346007,16186c356821,21583,362228,21583,367635,21583c373042,21583,378443,21583,383850,16186c389257,10788,394664,5397,400071,0l410885,0l421699,91741l410885,91741c394664,64755,373042,48569,346007,32378c318978,21583,286536,16186,248693,16186c216257,16186,189222,21583,162192,32378c140564,37775,118942,53967,102722,75550c86500,91741,81100,118722,81100,151105c81100,172688,86500,194277,102722,210463c113536,232052,135158,242847,167600,253635c194628,264430,227071,269827,259507,269827c291943,269827,318978,264430,346007,259032c367635,248244,394664,237449,421699,210463l432507,215860c410885,242847,378443,259032,351414,269827c318978,280622,281129,286019,232472,286019c156786,286019,91908,269827,48657,237449c16221,210463,0,183483,0,145708c0,118722,10814,97139,32442,75550c54064,48569,81100,32378,118942,21583c156786,5397,200036,0,243286,0x">
                  <v:stroke weight="0pt" endcap="flat" joinstyle="miter" miterlimit="10" on="false" color="#000000" opacity="0"/>
                  <v:fill on="true" color="#24211d"/>
                </v:shape>
                <v:shape id="Shape 238" style="position:absolute;width:2486;height:3939;left:2324;top:1294;" coordsize="248693,393952" path="m108128,0c129750,0,151378,5397,173000,16186c183814,21583,189222,21583,194628,21583c200036,21583,205443,21583,205443,16186c210844,16186,210844,10795,216250,0l227064,0l227064,129516l216250,129516c210844,107933,205443,86344,194628,70152c189222,53967,178408,43172,162186,37775c145972,26980,129750,21583,108128,21583c91908,21583,75686,26980,59472,37775c48657,53967,43250,64755,43250,80947c43250,91741,48657,102536,54064,113324c64872,124119,91908,145708,135158,167291c173000,183483,194628,199675,210844,210463c221658,221258,232472,232052,237879,242847c248693,259033,248693,275224,248693,286019c248693,318396,237879,339986,216250,361568c194628,383158,167594,393952,129750,393952c118936,393952,108128,393952,97314,388555c91908,388555,81094,383158,64872,377760c43250,372363,32436,372363,27029,372363c27029,372363,21622,372363,16215,377760c16215,377760,10814,383158,10814,393952l0,393952l0,264430l10814,264430c16215,291416,21622,312999,32436,323794c37843,339986,54064,350780,70279,356171c86500,366966,102722,372363,124344,372363c145972,372363,167594,366966,178408,350780c194628,339986,200036,323794,200036,307602c200036,302211,200036,291416,194628,280622c189222,269827,178408,264430,167594,253641c162186,248244,140564,237449,108128,221258c75686,199675,54064,188880,37843,178086c27029,167291,16215,156503,10814,140311c0,129516,0,113324,0,97139c0,70152,10814,48569,27029,32378c48657,10795,75686,0,108128,0x">
                  <v:stroke weight="0pt" endcap="flat" joinstyle="miter" miterlimit="10" on="false" color="#000000" opacity="0"/>
                  <v:fill on="true" color="#24211d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>ST CHARLES’ CATHOLIC PRIMARY</w:t>
      </w:r>
      <w:r w:rsidR="00963D8E">
        <w:rPr>
          <w:b/>
          <w:sz w:val="28"/>
        </w:rPr>
        <w:t xml:space="preserve"> SCHOOL</w:t>
      </w:r>
    </w:p>
    <w:p w:rsidR="00CB6FA5" w:rsidRDefault="00CB6FA5" w:rsidP="00963D8E">
      <w:pPr>
        <w:spacing w:after="11"/>
        <w:ind w:left="6503"/>
      </w:pPr>
    </w:p>
    <w:p w:rsidR="00CB6FA5" w:rsidRDefault="00B1329A">
      <w:pPr>
        <w:spacing w:after="0"/>
        <w:ind w:left="360"/>
      </w:pPr>
      <w:r>
        <w:rPr>
          <w:b/>
          <w:sz w:val="28"/>
        </w:rPr>
        <w:t xml:space="preserve"> </w:t>
      </w:r>
    </w:p>
    <w:p w:rsidR="00CB6FA5" w:rsidRDefault="00963D8E" w:rsidP="00963D8E">
      <w:pPr>
        <w:spacing w:after="0"/>
        <w:ind w:left="-5050" w:hanging="10"/>
        <w:jc w:val="center"/>
      </w:pPr>
      <w:r>
        <w:rPr>
          <w:b/>
          <w:sz w:val="28"/>
        </w:rPr>
        <w:t xml:space="preserve">SCIENCE </w:t>
      </w:r>
      <w:r w:rsidR="00B1329A">
        <w:rPr>
          <w:b/>
          <w:sz w:val="28"/>
        </w:rPr>
        <w:t>CURRICULUM OVERVIEW</w:t>
      </w:r>
      <w:r>
        <w:rPr>
          <w:b/>
          <w:sz w:val="28"/>
        </w:rPr>
        <w:t xml:space="preserve"> </w:t>
      </w:r>
      <w:bookmarkStart w:id="0" w:name="_GoBack"/>
      <w:bookmarkEnd w:id="0"/>
    </w:p>
    <w:tbl>
      <w:tblPr>
        <w:tblStyle w:val="TableGrid"/>
        <w:tblW w:w="15701" w:type="dxa"/>
        <w:tblInd w:w="-714" w:type="dxa"/>
        <w:tblLayout w:type="fixed"/>
        <w:tblCellMar>
          <w:top w:w="4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65"/>
        <w:gridCol w:w="2171"/>
        <w:gridCol w:w="2693"/>
        <w:gridCol w:w="2551"/>
        <w:gridCol w:w="2552"/>
        <w:gridCol w:w="2551"/>
        <w:gridCol w:w="2518"/>
      </w:tblGrid>
      <w:tr w:rsidR="00B77BBB" w:rsidTr="00B77BBB">
        <w:trPr>
          <w:trHeight w:val="8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C1D89" w:rsidRDefault="00AC1D89">
            <w:r>
              <w:rPr>
                <w:color w:val="FFFFFF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Default="00AC1D89" w:rsidP="00B77BBB">
            <w:pPr>
              <w:jc w:val="center"/>
            </w:pPr>
            <w:r>
              <w:rPr>
                <w:b/>
              </w:rPr>
              <w:t>Autumn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Pr="00AC1D89" w:rsidRDefault="00AC1D89" w:rsidP="00B77BBB">
            <w:pPr>
              <w:ind w:right="1363"/>
              <w:jc w:val="center"/>
              <w:rPr>
                <w:b/>
              </w:rPr>
            </w:pPr>
            <w:r w:rsidRPr="00AC1D89">
              <w:rPr>
                <w:b/>
              </w:rPr>
              <w:t>Autumn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Default="00AC1D89" w:rsidP="00B77BBB">
            <w:pPr>
              <w:ind w:right="874"/>
              <w:jc w:val="center"/>
            </w:pPr>
            <w:r>
              <w:rPr>
                <w:b/>
              </w:rPr>
              <w:t>Spring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Pr="00AC1D89" w:rsidRDefault="00AC1D89" w:rsidP="00B77BBB">
            <w:pPr>
              <w:ind w:right="874"/>
              <w:jc w:val="center"/>
              <w:rPr>
                <w:b/>
              </w:rPr>
            </w:pPr>
            <w:r w:rsidRPr="00AC1D89">
              <w:rPr>
                <w:b/>
              </w:rPr>
              <w:t>Spring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Pr="00AC1D89" w:rsidRDefault="00AC1D89" w:rsidP="00B77BBB">
            <w:pPr>
              <w:ind w:right="874"/>
              <w:jc w:val="center"/>
              <w:rPr>
                <w:b/>
              </w:rPr>
            </w:pPr>
            <w:r w:rsidRPr="00AC1D89">
              <w:rPr>
                <w:b/>
              </w:rPr>
              <w:t>Summer 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Pr="00AC1D89" w:rsidRDefault="00AC1D89" w:rsidP="00B77BBB">
            <w:pPr>
              <w:ind w:right="874"/>
              <w:jc w:val="center"/>
              <w:rPr>
                <w:b/>
              </w:rPr>
            </w:pPr>
            <w:r w:rsidRPr="00AC1D89">
              <w:rPr>
                <w:b/>
              </w:rPr>
              <w:t>Summer 2</w:t>
            </w:r>
          </w:p>
        </w:tc>
      </w:tr>
      <w:tr w:rsidR="00AC1D89" w:rsidTr="00DB4C2D">
        <w:trPr>
          <w:trHeight w:val="157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1D89" w:rsidRDefault="00AC1D89" w:rsidP="007C7396">
            <w:pPr>
              <w:rPr>
                <w:b/>
              </w:rPr>
            </w:pPr>
            <w:r>
              <w:rPr>
                <w:b/>
              </w:rPr>
              <w:t xml:space="preserve">Year 1 </w:t>
            </w:r>
          </w:p>
          <w:p w:rsidR="00AC1D89" w:rsidRDefault="00AC1D89" w:rsidP="00AC1D89">
            <w:pPr>
              <w:jc w:val="center"/>
            </w:pPr>
          </w:p>
          <w:p w:rsidR="00AC1D89" w:rsidRDefault="00AC1D89" w:rsidP="00AC1D89">
            <w:pPr>
              <w:jc w:val="center"/>
            </w:pPr>
          </w:p>
          <w:p w:rsidR="00AC1D89" w:rsidRDefault="00AC1D89" w:rsidP="00AC1D89">
            <w:pPr>
              <w:jc w:val="center"/>
            </w:pPr>
          </w:p>
          <w:p w:rsidR="007C7396" w:rsidRDefault="007C7396" w:rsidP="00AC1D89">
            <w:pPr>
              <w:jc w:val="center"/>
              <w:rPr>
                <w:b/>
              </w:rPr>
            </w:pPr>
          </w:p>
          <w:p w:rsidR="007C7396" w:rsidRDefault="007C7396" w:rsidP="007C7396">
            <w:pPr>
              <w:rPr>
                <w:b/>
              </w:rPr>
            </w:pPr>
          </w:p>
          <w:p w:rsidR="00AC1D89" w:rsidRDefault="00AC1D89" w:rsidP="007C7396">
            <w:pPr>
              <w:rPr>
                <w:b/>
              </w:rPr>
            </w:pPr>
            <w:r w:rsidRPr="00390A06">
              <w:rPr>
                <w:b/>
              </w:rPr>
              <w:t>Year 2</w:t>
            </w:r>
          </w:p>
          <w:p w:rsidR="00390A06" w:rsidRDefault="00390A06" w:rsidP="00AC1D89">
            <w:pPr>
              <w:jc w:val="center"/>
              <w:rPr>
                <w:b/>
              </w:rPr>
            </w:pPr>
          </w:p>
          <w:p w:rsidR="00390A06" w:rsidRDefault="00390A06" w:rsidP="00AC1D89">
            <w:pPr>
              <w:jc w:val="center"/>
              <w:rPr>
                <w:b/>
              </w:rPr>
            </w:pPr>
          </w:p>
          <w:p w:rsidR="00390A06" w:rsidRDefault="00390A06" w:rsidP="00AC1D89">
            <w:pPr>
              <w:jc w:val="center"/>
              <w:rPr>
                <w:b/>
              </w:rPr>
            </w:pPr>
          </w:p>
          <w:p w:rsidR="00390A06" w:rsidRDefault="00390A06" w:rsidP="00AC1D89">
            <w:pPr>
              <w:jc w:val="center"/>
              <w:rPr>
                <w:b/>
              </w:rPr>
            </w:pPr>
          </w:p>
          <w:p w:rsidR="00390A06" w:rsidRDefault="00390A06" w:rsidP="00AC1D89">
            <w:pPr>
              <w:jc w:val="center"/>
              <w:rPr>
                <w:b/>
              </w:rPr>
            </w:pPr>
          </w:p>
          <w:p w:rsidR="007C7396" w:rsidRDefault="007C7396" w:rsidP="00AC1D89">
            <w:pPr>
              <w:jc w:val="center"/>
              <w:rPr>
                <w:b/>
              </w:rPr>
            </w:pPr>
          </w:p>
          <w:p w:rsidR="007C7396" w:rsidRDefault="007C7396" w:rsidP="00AC1D89">
            <w:pPr>
              <w:jc w:val="center"/>
              <w:rPr>
                <w:b/>
              </w:rPr>
            </w:pPr>
          </w:p>
          <w:p w:rsidR="00390A06" w:rsidRPr="00390A06" w:rsidRDefault="00390A06" w:rsidP="00AC1D89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1D89" w:rsidRPr="00390A06" w:rsidRDefault="00AC1D89">
            <w:pPr>
              <w:ind w:right="61"/>
              <w:jc w:val="center"/>
              <w:rPr>
                <w:b/>
                <w:sz w:val="20"/>
              </w:rPr>
            </w:pPr>
            <w:r w:rsidRPr="00390A06">
              <w:rPr>
                <w:b/>
                <w:sz w:val="20"/>
              </w:rPr>
              <w:t>Plant</w:t>
            </w:r>
            <w:r w:rsidR="00390A06">
              <w:rPr>
                <w:b/>
                <w:sz w:val="20"/>
              </w:rPr>
              <w:t xml:space="preserve">s </w:t>
            </w:r>
            <w:r w:rsidRPr="00390A06">
              <w:rPr>
                <w:b/>
                <w:sz w:val="20"/>
              </w:rPr>
              <w:t>and Animals</w:t>
            </w:r>
          </w:p>
          <w:p w:rsidR="00AC1D89" w:rsidRPr="00B65880" w:rsidRDefault="00AC1D89">
            <w:pPr>
              <w:ind w:right="61"/>
              <w:jc w:val="center"/>
              <w:rPr>
                <w:b/>
                <w:sz w:val="20"/>
              </w:rPr>
            </w:pPr>
            <w:r w:rsidRPr="00B65880">
              <w:rPr>
                <w:b/>
                <w:sz w:val="20"/>
              </w:rPr>
              <w:t xml:space="preserve">Where We Live </w:t>
            </w:r>
          </w:p>
          <w:p w:rsidR="005A0A1E" w:rsidRPr="00D3104A" w:rsidRDefault="005A0A1E">
            <w:pPr>
              <w:ind w:right="61"/>
              <w:jc w:val="center"/>
            </w:pPr>
            <w:r w:rsidRPr="00D3104A">
              <w:t xml:space="preserve">Curriculum Link: </w:t>
            </w:r>
            <w:r w:rsidR="007C7396">
              <w:t xml:space="preserve">Year 1, </w:t>
            </w:r>
            <w:r w:rsidRPr="00D3104A">
              <w:t>Habitats</w:t>
            </w:r>
          </w:p>
          <w:p w:rsidR="00AC5DA6" w:rsidRDefault="00AC5DA6">
            <w:pPr>
              <w:ind w:right="6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>
            <w:pPr>
              <w:ind w:right="6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Pr="007C7396" w:rsidRDefault="005A0A1E" w:rsidP="007C7396">
            <w:pPr>
              <w:ind w:right="61"/>
              <w:jc w:val="center"/>
              <w:rPr>
                <w:b/>
                <w:shd w:val="clear" w:color="auto" w:fill="D9E2F3" w:themeFill="accent1" w:themeFillTint="33"/>
              </w:rPr>
            </w:pPr>
            <w:r w:rsidRPr="00DB4C2D">
              <w:rPr>
                <w:b/>
              </w:rPr>
              <w:t>Biology</w:t>
            </w:r>
            <w:r w:rsidR="00B65880" w:rsidRPr="001D14CB">
              <w:rPr>
                <w:b/>
                <w:shd w:val="clear" w:color="auto" w:fill="00B05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1D89" w:rsidRDefault="00AC1D89">
            <w:pPr>
              <w:jc w:val="center"/>
              <w:rPr>
                <w:b/>
                <w:sz w:val="20"/>
              </w:rPr>
            </w:pPr>
            <w:r w:rsidRPr="00390A06">
              <w:rPr>
                <w:b/>
                <w:sz w:val="20"/>
              </w:rPr>
              <w:t xml:space="preserve">Who Am I? </w:t>
            </w:r>
          </w:p>
          <w:p w:rsidR="005A0A1E" w:rsidRPr="00D3104A" w:rsidRDefault="005A0A1E">
            <w:pPr>
              <w:jc w:val="center"/>
            </w:pPr>
            <w:r w:rsidRPr="00D3104A">
              <w:t xml:space="preserve">Curriculum Link: </w:t>
            </w:r>
            <w:r w:rsidR="007C7396">
              <w:t xml:space="preserve">Year 1, </w:t>
            </w:r>
            <w:r w:rsidRPr="00D3104A">
              <w:t xml:space="preserve">Animals, including humans </w:t>
            </w: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5A0A1E" w:rsidRPr="00390A06" w:rsidRDefault="005A0A1E">
            <w:pPr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1D89" w:rsidRDefault="00AC1D89">
            <w:pPr>
              <w:jc w:val="center"/>
              <w:rPr>
                <w:b/>
              </w:rPr>
            </w:pPr>
            <w:r w:rsidRPr="00390A06">
              <w:rPr>
                <w:b/>
              </w:rPr>
              <w:t>Celebrations</w:t>
            </w:r>
          </w:p>
          <w:p w:rsidR="00B52CE3" w:rsidRPr="00D3104A" w:rsidRDefault="00B52CE3">
            <w:pPr>
              <w:jc w:val="center"/>
            </w:pPr>
            <w:r w:rsidRPr="00D3104A">
              <w:t>Curriculum Link:</w:t>
            </w:r>
            <w:r w:rsidR="007C7396">
              <w:t xml:space="preserve"> Year 1,</w:t>
            </w:r>
          </w:p>
          <w:p w:rsidR="00B52CE3" w:rsidRPr="00D3104A" w:rsidRDefault="00B52CE3">
            <w:pPr>
              <w:jc w:val="center"/>
            </w:pPr>
            <w:r w:rsidRPr="00D3104A">
              <w:t>Animals, including humans</w:t>
            </w: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B52CE3" w:rsidRPr="00390A06" w:rsidRDefault="00B52CE3">
            <w:pPr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1D89" w:rsidRDefault="00AC1D89">
            <w:pPr>
              <w:jc w:val="center"/>
              <w:rPr>
                <w:b/>
              </w:rPr>
            </w:pPr>
            <w:r w:rsidRPr="00390A06">
              <w:rPr>
                <w:b/>
              </w:rPr>
              <w:t>Polar Places</w:t>
            </w:r>
          </w:p>
          <w:p w:rsidR="00B52CE3" w:rsidRPr="00D3104A" w:rsidRDefault="00B52CE3">
            <w:pPr>
              <w:jc w:val="center"/>
            </w:pPr>
            <w:r w:rsidRPr="00D3104A">
              <w:t>Curriculum Link:</w:t>
            </w:r>
            <w:r w:rsidR="007C7396">
              <w:t xml:space="preserve"> Year 1, </w:t>
            </w:r>
          </w:p>
          <w:p w:rsidR="00B52CE3" w:rsidRPr="00D3104A" w:rsidRDefault="00B52CE3">
            <w:pPr>
              <w:jc w:val="center"/>
            </w:pPr>
            <w:r w:rsidRPr="00D3104A">
              <w:t>Animals, including humans: Everyday Materials</w:t>
            </w:r>
          </w:p>
          <w:p w:rsidR="007C7396" w:rsidRDefault="007C739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B52CE3" w:rsidRPr="00390A06" w:rsidRDefault="00803353">
            <w:pPr>
              <w:jc w:val="center"/>
              <w:rPr>
                <w:b/>
              </w:rPr>
            </w:pPr>
            <w:r w:rsidRPr="001D14CB">
              <w:rPr>
                <w:b/>
                <w:shd w:val="clear" w:color="auto" w:fill="FFFF00"/>
              </w:rPr>
              <w:t>Chemistry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1D89" w:rsidRDefault="00AC1D89">
            <w:pPr>
              <w:jc w:val="center"/>
              <w:rPr>
                <w:b/>
              </w:rPr>
            </w:pPr>
            <w:r w:rsidRPr="00390A06">
              <w:rPr>
                <w:b/>
              </w:rPr>
              <w:t>On Safari</w:t>
            </w:r>
          </w:p>
          <w:p w:rsidR="00B52CE3" w:rsidRPr="00D3104A" w:rsidRDefault="00B52CE3">
            <w:pPr>
              <w:jc w:val="center"/>
            </w:pPr>
            <w:r w:rsidRPr="00D3104A">
              <w:t xml:space="preserve">Curriculum Link: </w:t>
            </w:r>
            <w:r w:rsidR="007C7396">
              <w:t xml:space="preserve">Year 1, </w:t>
            </w:r>
            <w:r w:rsidRPr="00D3104A">
              <w:t>Plants, Animals, including humans; Everyday materials</w:t>
            </w:r>
          </w:p>
          <w:p w:rsidR="007C7396" w:rsidRDefault="007C739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B52CE3" w:rsidRPr="00390A06" w:rsidRDefault="00803353">
            <w:pPr>
              <w:jc w:val="center"/>
              <w:rPr>
                <w:b/>
              </w:rPr>
            </w:pPr>
            <w:r w:rsidRPr="001D14CB">
              <w:rPr>
                <w:b/>
                <w:shd w:val="clear" w:color="auto" w:fill="FFFF00"/>
              </w:rPr>
              <w:t>Chemistr</w:t>
            </w:r>
            <w:r w:rsidR="00B52CE3" w:rsidRPr="001D14CB">
              <w:rPr>
                <w:b/>
                <w:shd w:val="clear" w:color="auto" w:fill="FFFF00"/>
              </w:rPr>
              <w:t>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1D89" w:rsidRDefault="00AC1D89">
            <w:pPr>
              <w:jc w:val="center"/>
              <w:rPr>
                <w:b/>
              </w:rPr>
            </w:pPr>
            <w:r w:rsidRPr="00390A06">
              <w:rPr>
                <w:b/>
              </w:rPr>
              <w:t>Holiday</w:t>
            </w:r>
          </w:p>
          <w:p w:rsidR="00B52CE3" w:rsidRPr="00D3104A" w:rsidRDefault="00B52CE3">
            <w:pPr>
              <w:jc w:val="center"/>
            </w:pPr>
            <w:r w:rsidRPr="00D3104A">
              <w:t xml:space="preserve">Curriculum Link: </w:t>
            </w:r>
            <w:r w:rsidR="007C7396">
              <w:t xml:space="preserve">Year 1, </w:t>
            </w:r>
            <w:r w:rsidRPr="00D3104A">
              <w:t>Animals, including humans; Everyday materials</w:t>
            </w: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B52CE3" w:rsidRPr="00390A06" w:rsidRDefault="00803353">
            <w:pPr>
              <w:jc w:val="center"/>
              <w:rPr>
                <w:b/>
              </w:rPr>
            </w:pPr>
            <w:r w:rsidRPr="001D14CB">
              <w:rPr>
                <w:b/>
                <w:shd w:val="clear" w:color="auto" w:fill="FFFF00"/>
              </w:rPr>
              <w:t>Chemistr</w:t>
            </w:r>
            <w:r w:rsidR="00B52CE3" w:rsidRPr="001D14CB">
              <w:rPr>
                <w:b/>
                <w:shd w:val="clear" w:color="auto" w:fill="FFFF00"/>
              </w:rPr>
              <w:t>y</w:t>
            </w:r>
          </w:p>
        </w:tc>
      </w:tr>
      <w:tr w:rsidR="00AC1D89" w:rsidTr="00DB4C2D">
        <w:trPr>
          <w:trHeight w:val="1718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1D89" w:rsidRDefault="00AC1D89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2CE3" w:rsidRDefault="00390A06">
            <w:pPr>
              <w:ind w:left="54"/>
              <w:jc w:val="center"/>
              <w:rPr>
                <w:b/>
                <w:sz w:val="20"/>
              </w:rPr>
            </w:pPr>
            <w:r w:rsidRPr="00390A06">
              <w:rPr>
                <w:b/>
                <w:sz w:val="20"/>
              </w:rPr>
              <w:t>Our Local Environment</w:t>
            </w:r>
          </w:p>
          <w:p w:rsidR="00D3104A" w:rsidRPr="00D3104A" w:rsidRDefault="00B52CE3">
            <w:pPr>
              <w:ind w:left="54"/>
              <w:jc w:val="center"/>
              <w:rPr>
                <w:sz w:val="20"/>
              </w:rPr>
            </w:pPr>
            <w:r w:rsidRPr="00D3104A">
              <w:rPr>
                <w:sz w:val="20"/>
              </w:rPr>
              <w:t>Curriculum Link:</w:t>
            </w:r>
            <w:r w:rsidR="007C7396">
              <w:rPr>
                <w:sz w:val="20"/>
              </w:rPr>
              <w:t xml:space="preserve"> Year </w:t>
            </w:r>
            <w:r w:rsidR="00DB4C2D">
              <w:rPr>
                <w:sz w:val="20"/>
              </w:rPr>
              <w:t xml:space="preserve">2, </w:t>
            </w:r>
            <w:r w:rsidR="00DB4C2D" w:rsidRPr="00D3104A">
              <w:rPr>
                <w:sz w:val="20"/>
              </w:rPr>
              <w:t>Living</w:t>
            </w:r>
            <w:r w:rsidR="00D3104A" w:rsidRPr="00D3104A">
              <w:rPr>
                <w:sz w:val="20"/>
              </w:rPr>
              <w:t xml:space="preserve"> Things and their Habitats, Plants</w:t>
            </w:r>
          </w:p>
          <w:p w:rsidR="00AC5DA6" w:rsidRDefault="00AC5DA6" w:rsidP="00AC5DA6">
            <w:pPr>
              <w:jc w:val="center"/>
              <w:rPr>
                <w:b/>
                <w:sz w:val="20"/>
                <w:shd w:val="clear" w:color="auto" w:fill="D9E2F3" w:themeFill="accent1" w:themeFillTint="33"/>
              </w:rPr>
            </w:pPr>
          </w:p>
          <w:p w:rsidR="00AC5DA6" w:rsidRDefault="00AC5DA6" w:rsidP="00AC5DA6">
            <w:pPr>
              <w:jc w:val="center"/>
              <w:rPr>
                <w:b/>
                <w:sz w:val="20"/>
                <w:shd w:val="clear" w:color="auto" w:fill="D9E2F3" w:themeFill="accent1" w:themeFillTint="33"/>
              </w:rPr>
            </w:pPr>
          </w:p>
          <w:p w:rsidR="007C7396" w:rsidRDefault="007C7396" w:rsidP="00AC5DA6">
            <w:pPr>
              <w:jc w:val="center"/>
              <w:rPr>
                <w:b/>
                <w:sz w:val="20"/>
                <w:shd w:val="clear" w:color="auto" w:fill="D9E2F3" w:themeFill="accent1" w:themeFillTint="33"/>
              </w:rPr>
            </w:pPr>
          </w:p>
          <w:p w:rsidR="007C7396" w:rsidRDefault="007C7396" w:rsidP="00AC5DA6">
            <w:pPr>
              <w:jc w:val="center"/>
              <w:rPr>
                <w:b/>
                <w:sz w:val="20"/>
                <w:shd w:val="clear" w:color="auto" w:fill="D9E2F3" w:themeFill="accent1" w:themeFillTint="33"/>
              </w:rPr>
            </w:pPr>
          </w:p>
          <w:p w:rsidR="00AC1D89" w:rsidRPr="00390A06" w:rsidRDefault="00D3104A" w:rsidP="00AC5DA6">
            <w:pPr>
              <w:jc w:val="center"/>
              <w:rPr>
                <w:b/>
              </w:rPr>
            </w:pPr>
            <w:r w:rsidRPr="00DB4C2D">
              <w:rPr>
                <w:b/>
                <w:sz w:val="20"/>
              </w:rPr>
              <w:t>Biology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1D89" w:rsidRDefault="00390A06">
            <w:pPr>
              <w:ind w:left="63"/>
              <w:jc w:val="center"/>
              <w:rPr>
                <w:b/>
                <w:sz w:val="20"/>
              </w:rPr>
            </w:pPr>
            <w:r w:rsidRPr="00390A06">
              <w:rPr>
                <w:b/>
                <w:sz w:val="20"/>
              </w:rPr>
              <w:t>Materials Monster</w:t>
            </w:r>
            <w:r w:rsidR="00AC1D89" w:rsidRPr="00390A06">
              <w:rPr>
                <w:b/>
                <w:sz w:val="20"/>
              </w:rPr>
              <w:t xml:space="preserve"> </w:t>
            </w:r>
          </w:p>
          <w:p w:rsidR="00D3104A" w:rsidRPr="00D3104A" w:rsidRDefault="00D3104A">
            <w:pPr>
              <w:ind w:left="63"/>
              <w:jc w:val="center"/>
            </w:pPr>
            <w:r w:rsidRPr="00D3104A">
              <w:t xml:space="preserve">Curriculum Link: </w:t>
            </w:r>
            <w:r w:rsidR="008502C9">
              <w:t xml:space="preserve">Year 2, </w:t>
            </w:r>
            <w:r w:rsidRPr="00D3104A">
              <w:t>Uses of everyday materials</w:t>
            </w: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 w:rsidP="007C7396">
            <w:pPr>
              <w:ind w:left="63"/>
              <w:rPr>
                <w:b/>
                <w:shd w:val="clear" w:color="auto" w:fill="D9E2F3" w:themeFill="accent1" w:themeFillTint="33"/>
              </w:rPr>
            </w:pPr>
          </w:p>
          <w:p w:rsidR="00D3104A" w:rsidRPr="00390A06" w:rsidRDefault="00803353" w:rsidP="007C7396">
            <w:pPr>
              <w:jc w:val="center"/>
              <w:rPr>
                <w:b/>
              </w:rPr>
            </w:pPr>
            <w:r w:rsidRPr="001D14CB">
              <w:rPr>
                <w:b/>
                <w:shd w:val="clear" w:color="auto" w:fill="FFFF00"/>
              </w:rPr>
              <w:t>Chemistr</w:t>
            </w:r>
            <w:r w:rsidR="00D3104A" w:rsidRPr="001D14CB">
              <w:rPr>
                <w:b/>
                <w:shd w:val="clear" w:color="auto" w:fill="FFFF0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1D89" w:rsidRDefault="00390A06">
            <w:pPr>
              <w:ind w:left="63"/>
              <w:jc w:val="center"/>
              <w:rPr>
                <w:b/>
              </w:rPr>
            </w:pPr>
            <w:r w:rsidRPr="00390A06">
              <w:rPr>
                <w:b/>
              </w:rPr>
              <w:t>Healthy Me</w:t>
            </w:r>
          </w:p>
          <w:p w:rsidR="00D3104A" w:rsidRPr="00D3104A" w:rsidRDefault="00D3104A">
            <w:pPr>
              <w:ind w:left="63"/>
              <w:jc w:val="center"/>
            </w:pPr>
            <w:r w:rsidRPr="00D3104A">
              <w:t>Curriculum Link:</w:t>
            </w:r>
            <w:r w:rsidR="008502C9">
              <w:t xml:space="preserve"> Year 2, </w:t>
            </w:r>
          </w:p>
          <w:p w:rsidR="00D3104A" w:rsidRPr="00D3104A" w:rsidRDefault="00D3104A">
            <w:pPr>
              <w:ind w:left="63"/>
              <w:jc w:val="center"/>
            </w:pPr>
            <w:r w:rsidRPr="00D3104A">
              <w:t>Animals, including humans</w:t>
            </w: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D3104A" w:rsidRPr="00390A06" w:rsidRDefault="00D3104A">
            <w:pPr>
              <w:ind w:left="63"/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1D89" w:rsidRDefault="00390A06">
            <w:pPr>
              <w:ind w:left="63"/>
              <w:jc w:val="center"/>
              <w:rPr>
                <w:b/>
              </w:rPr>
            </w:pPr>
            <w:r w:rsidRPr="00390A06">
              <w:rPr>
                <w:b/>
              </w:rPr>
              <w:t>Little Masterchefs</w:t>
            </w:r>
          </w:p>
          <w:p w:rsidR="00D3104A" w:rsidRPr="00D3104A" w:rsidRDefault="00D3104A">
            <w:pPr>
              <w:ind w:left="63"/>
              <w:jc w:val="center"/>
            </w:pPr>
            <w:r w:rsidRPr="00D3104A">
              <w:t xml:space="preserve">Curriculum Link: </w:t>
            </w:r>
            <w:r w:rsidR="007C7396">
              <w:t xml:space="preserve">Year 2, </w:t>
            </w:r>
            <w:r w:rsidRPr="00D3104A">
              <w:t>Animals, including humans</w:t>
            </w: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D3104A" w:rsidRPr="00390A06" w:rsidRDefault="00D3104A">
            <w:pPr>
              <w:ind w:left="63"/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1D89" w:rsidRDefault="00390A06">
            <w:pPr>
              <w:ind w:left="63"/>
              <w:jc w:val="center"/>
              <w:rPr>
                <w:b/>
              </w:rPr>
            </w:pPr>
            <w:r w:rsidRPr="00390A06">
              <w:rPr>
                <w:b/>
              </w:rPr>
              <w:t>Young Gardeners</w:t>
            </w:r>
          </w:p>
          <w:p w:rsidR="00D3104A" w:rsidRPr="00D3104A" w:rsidRDefault="00D3104A">
            <w:pPr>
              <w:ind w:left="63"/>
              <w:jc w:val="center"/>
            </w:pPr>
            <w:r w:rsidRPr="00D3104A">
              <w:t>Curriculum Link:</w:t>
            </w:r>
            <w:r w:rsidR="007C7396">
              <w:t xml:space="preserve"> Year 2, </w:t>
            </w:r>
            <w:r w:rsidR="007C7396" w:rsidRPr="00D3104A">
              <w:t>Plants</w:t>
            </w:r>
            <w:r w:rsidRPr="00D3104A">
              <w:t xml:space="preserve"> and animals where we live</w:t>
            </w: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D3104A" w:rsidRPr="00390A06" w:rsidRDefault="00D3104A">
            <w:pPr>
              <w:ind w:left="63"/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1D89" w:rsidRDefault="00390A06">
            <w:pPr>
              <w:ind w:left="63"/>
              <w:jc w:val="center"/>
              <w:rPr>
                <w:b/>
              </w:rPr>
            </w:pPr>
            <w:r w:rsidRPr="00390A06">
              <w:rPr>
                <w:b/>
              </w:rPr>
              <w:t>Squash, Bend, Twist and Stretch</w:t>
            </w:r>
          </w:p>
          <w:p w:rsidR="002D5E69" w:rsidRPr="002D5E69" w:rsidRDefault="002D5E69">
            <w:pPr>
              <w:ind w:left="63"/>
              <w:jc w:val="center"/>
            </w:pPr>
            <w:r w:rsidRPr="002D5E69">
              <w:t>How Objects can be changed</w:t>
            </w: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7C7396" w:rsidRDefault="007C7396">
            <w:pPr>
              <w:ind w:left="6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2D5E69" w:rsidRPr="00390A06" w:rsidRDefault="007C7396">
            <w:pPr>
              <w:ind w:left="63"/>
              <w:jc w:val="center"/>
              <w:rPr>
                <w:b/>
              </w:rPr>
            </w:pPr>
            <w:r w:rsidRPr="001D14CB">
              <w:rPr>
                <w:b/>
                <w:shd w:val="clear" w:color="auto" w:fill="FFFF00"/>
              </w:rPr>
              <w:t>Chemistry</w:t>
            </w:r>
          </w:p>
        </w:tc>
      </w:tr>
      <w:tr w:rsidR="00DB4C2D" w:rsidTr="00DB4C2D">
        <w:trPr>
          <w:trHeight w:val="2452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06" w:rsidRDefault="00390A06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0A06" w:rsidRDefault="00390A06" w:rsidP="001D14CB">
            <w:pPr>
              <w:jc w:val="center"/>
              <w:rPr>
                <w:b/>
              </w:rPr>
            </w:pPr>
            <w:r w:rsidRPr="00390A06">
              <w:rPr>
                <w:b/>
              </w:rPr>
              <w:t>Food and Our Bodies</w:t>
            </w:r>
          </w:p>
          <w:p w:rsidR="002D5E69" w:rsidRDefault="002D5E69" w:rsidP="001D14CB">
            <w:pPr>
              <w:jc w:val="center"/>
            </w:pPr>
            <w:r w:rsidRPr="002D5E69">
              <w:t>Curriculum Link:</w:t>
            </w:r>
            <w:r>
              <w:t xml:space="preserve"> </w:t>
            </w:r>
            <w:r w:rsidR="00292154">
              <w:t xml:space="preserve">Year 3, </w:t>
            </w:r>
            <w:r>
              <w:t>Animals, including humans</w:t>
            </w: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2D5E69" w:rsidRPr="002D5E69" w:rsidRDefault="002D5E69" w:rsidP="001D14CB">
            <w:pPr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0A06" w:rsidRDefault="00390A06" w:rsidP="001D14CB">
            <w:pPr>
              <w:ind w:right="1071"/>
              <w:jc w:val="center"/>
              <w:rPr>
                <w:b/>
              </w:rPr>
            </w:pPr>
            <w:r w:rsidRPr="00390A06">
              <w:rPr>
                <w:b/>
              </w:rPr>
              <w:t>How Does Your Garden Grow?</w:t>
            </w:r>
          </w:p>
          <w:p w:rsidR="002D5E69" w:rsidRDefault="002D5E69" w:rsidP="001D14CB">
            <w:pPr>
              <w:ind w:right="1071"/>
              <w:jc w:val="center"/>
            </w:pPr>
            <w:r w:rsidRPr="002D5E69">
              <w:t>Curriculum Link:</w:t>
            </w:r>
            <w:r>
              <w:t xml:space="preserve"> </w:t>
            </w:r>
            <w:r w:rsidR="008502C9">
              <w:t xml:space="preserve">Year 3, </w:t>
            </w:r>
            <w:r>
              <w:t>Plants</w:t>
            </w:r>
          </w:p>
          <w:p w:rsidR="00AC5DA6" w:rsidRDefault="00AC5DA6" w:rsidP="001D14CB">
            <w:pPr>
              <w:ind w:right="107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ind w:right="107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ind w:right="107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ind w:right="107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2D5E69" w:rsidRPr="002D5E69" w:rsidRDefault="002D5E69" w:rsidP="001D14CB">
            <w:pPr>
              <w:ind w:right="1071"/>
              <w:jc w:val="center"/>
              <w:rPr>
                <w:b/>
              </w:rPr>
            </w:pPr>
            <w:r w:rsidRPr="00DB4C2D">
              <w:rPr>
                <w:b/>
              </w:rPr>
              <w:t>Biology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0A06" w:rsidRDefault="00390A06" w:rsidP="001D14CB">
            <w:pPr>
              <w:jc w:val="center"/>
              <w:rPr>
                <w:b/>
              </w:rPr>
            </w:pPr>
            <w:r w:rsidRPr="00390A06">
              <w:rPr>
                <w:b/>
              </w:rPr>
              <w:t>Forces and Magnets</w:t>
            </w:r>
          </w:p>
          <w:p w:rsidR="002D5E69" w:rsidRDefault="002D5E69" w:rsidP="001D14CB">
            <w:pPr>
              <w:jc w:val="center"/>
            </w:pPr>
            <w:r w:rsidRPr="002D5E69">
              <w:t xml:space="preserve">Curriculum </w:t>
            </w:r>
            <w:r w:rsidR="00803353" w:rsidRPr="002D5E69">
              <w:t>Link:</w:t>
            </w:r>
            <w:r w:rsidR="00803353">
              <w:t xml:space="preserve"> </w:t>
            </w:r>
            <w:r w:rsidR="008502C9">
              <w:t xml:space="preserve">Year 3, </w:t>
            </w:r>
            <w:r w:rsidR="00803353">
              <w:t>Forces</w:t>
            </w:r>
            <w:r>
              <w:t xml:space="preserve"> and Magnets</w:t>
            </w: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1D14C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2D5E69" w:rsidRPr="00803353" w:rsidRDefault="00803353" w:rsidP="001D14CB">
            <w:pPr>
              <w:jc w:val="center"/>
              <w:rPr>
                <w:b/>
              </w:rPr>
            </w:pPr>
            <w:r w:rsidRPr="00DB4C2D">
              <w:rPr>
                <w:b/>
              </w:rPr>
              <w:t>Physics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0A06" w:rsidRDefault="00390A06" w:rsidP="001D14CB">
            <w:pPr>
              <w:jc w:val="center"/>
              <w:rPr>
                <w:b/>
              </w:rPr>
            </w:pPr>
            <w:r w:rsidRPr="00390A06">
              <w:rPr>
                <w:b/>
              </w:rPr>
              <w:t>Light and Shadows</w:t>
            </w:r>
          </w:p>
          <w:p w:rsidR="002D5E69" w:rsidRDefault="002D5E69" w:rsidP="001D14CB">
            <w:pPr>
              <w:jc w:val="center"/>
            </w:pPr>
            <w:r w:rsidRPr="002D5E69">
              <w:t>Curriculum Link:</w:t>
            </w:r>
            <w:r w:rsidR="00803353">
              <w:t xml:space="preserve"> </w:t>
            </w:r>
            <w:r w:rsidR="00292154">
              <w:t xml:space="preserve">Year 3, </w:t>
            </w:r>
            <w:r w:rsidR="00803353">
              <w:t>Light</w:t>
            </w:r>
          </w:p>
          <w:p w:rsidR="00B65880" w:rsidRDefault="00B65880" w:rsidP="001D14CB">
            <w:pPr>
              <w:jc w:val="center"/>
            </w:pPr>
          </w:p>
          <w:p w:rsidR="00B65880" w:rsidRDefault="00B65880" w:rsidP="001D14CB">
            <w:pPr>
              <w:jc w:val="center"/>
            </w:pPr>
          </w:p>
          <w:p w:rsidR="00AC5DA6" w:rsidRDefault="00AC5DA6" w:rsidP="00DB4C2D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803353" w:rsidRDefault="00803353" w:rsidP="00DB4C2D">
            <w:pPr>
              <w:jc w:val="center"/>
              <w:rPr>
                <w:b/>
                <w:shd w:val="clear" w:color="auto" w:fill="D9E2F3" w:themeFill="accent1" w:themeFillTint="33"/>
              </w:rPr>
            </w:pPr>
            <w:r w:rsidRPr="00DB4C2D">
              <w:rPr>
                <w:b/>
              </w:rPr>
              <w:t>Physics</w:t>
            </w:r>
          </w:p>
          <w:p w:rsidR="00B65880" w:rsidRPr="00803353" w:rsidRDefault="00B65880" w:rsidP="001D14C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A06" w:rsidRDefault="00390A06" w:rsidP="001D14CB">
            <w:pPr>
              <w:jc w:val="center"/>
              <w:rPr>
                <w:b/>
              </w:rPr>
            </w:pPr>
            <w:r w:rsidRPr="00390A06">
              <w:rPr>
                <w:b/>
              </w:rPr>
              <w:t>Rocks and Fossils</w:t>
            </w:r>
          </w:p>
          <w:p w:rsidR="002D5E69" w:rsidRDefault="002D5E69" w:rsidP="001D14CB">
            <w:pPr>
              <w:jc w:val="center"/>
            </w:pPr>
            <w:r w:rsidRPr="002D5E69">
              <w:t>Curriculum Link:</w:t>
            </w:r>
            <w:r w:rsidR="00803353">
              <w:t xml:space="preserve"> </w:t>
            </w:r>
            <w:r w:rsidR="00292154">
              <w:t xml:space="preserve">Year 3, </w:t>
            </w:r>
            <w:r w:rsidR="00803353">
              <w:t>Rocks</w:t>
            </w:r>
          </w:p>
          <w:p w:rsidR="00B65880" w:rsidRDefault="00B65880" w:rsidP="001D14CB">
            <w:pPr>
              <w:jc w:val="center"/>
            </w:pPr>
          </w:p>
          <w:p w:rsidR="00B65880" w:rsidRDefault="00B65880" w:rsidP="001D14CB">
            <w:pPr>
              <w:jc w:val="center"/>
            </w:pPr>
          </w:p>
          <w:p w:rsidR="00AC5DA6" w:rsidRDefault="00AC5DA6" w:rsidP="00DB4C2D">
            <w:pPr>
              <w:shd w:val="clear" w:color="auto" w:fill="FFFF00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shd w:val="clear" w:color="auto" w:fill="FFFF00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shd w:val="clear" w:color="auto" w:fill="FFFF00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803353" w:rsidRPr="00B65880" w:rsidRDefault="00803353" w:rsidP="00DB4C2D">
            <w:pPr>
              <w:shd w:val="clear" w:color="auto" w:fill="FFFF00"/>
              <w:jc w:val="center"/>
              <w:rPr>
                <w:b/>
              </w:rPr>
            </w:pPr>
            <w:r w:rsidRPr="00DB4C2D">
              <w:rPr>
                <w:b/>
              </w:rPr>
              <w:t>Chemistry</w:t>
            </w:r>
          </w:p>
          <w:p w:rsidR="00803353" w:rsidRPr="002D5E69" w:rsidRDefault="00803353" w:rsidP="001D14CB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90A06" w:rsidRDefault="00390A06" w:rsidP="001D14CB">
            <w:pPr>
              <w:jc w:val="center"/>
              <w:rPr>
                <w:b/>
              </w:rPr>
            </w:pPr>
            <w:r w:rsidRPr="00390A06">
              <w:rPr>
                <w:b/>
              </w:rPr>
              <w:t>The Nappy Challenge</w:t>
            </w:r>
          </w:p>
          <w:p w:rsidR="002D5E69" w:rsidRDefault="008502C9" w:rsidP="001D14CB">
            <w:pPr>
              <w:jc w:val="center"/>
            </w:pPr>
            <w:r>
              <w:t xml:space="preserve">Curriculum Link: Year 3, </w:t>
            </w:r>
            <w:r w:rsidR="002D5E69" w:rsidRPr="002D5E69">
              <w:t>C</w:t>
            </w:r>
            <w:r w:rsidR="00B65880">
              <w:t xml:space="preserve">ross </w:t>
            </w:r>
            <w:r w:rsidR="00AC5DA6">
              <w:t>C</w:t>
            </w:r>
            <w:r w:rsidR="00B65880">
              <w:t>urricular</w:t>
            </w:r>
          </w:p>
          <w:p w:rsidR="00B65880" w:rsidRDefault="00B65880" w:rsidP="001D14CB">
            <w:pPr>
              <w:jc w:val="center"/>
            </w:pPr>
          </w:p>
          <w:p w:rsidR="00B65880" w:rsidRDefault="00B65880" w:rsidP="001D14CB">
            <w:pPr>
              <w:jc w:val="center"/>
            </w:pPr>
          </w:p>
          <w:p w:rsidR="00AC5DA6" w:rsidRDefault="00AC5DA6" w:rsidP="00DB4C2D">
            <w:pPr>
              <w:shd w:val="clear" w:color="auto" w:fill="D9E2F3" w:themeFill="accent1" w:themeFillTint="3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shd w:val="clear" w:color="auto" w:fill="D9E2F3" w:themeFill="accent1" w:themeFillTint="3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shd w:val="clear" w:color="auto" w:fill="D9E2F3" w:themeFill="accent1" w:themeFillTint="3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 w:rsidP="00DB4C2D">
            <w:pPr>
              <w:shd w:val="clear" w:color="auto" w:fill="D9E2F3" w:themeFill="accent1" w:themeFillTint="33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B65880" w:rsidRPr="00B65880" w:rsidRDefault="00B65880" w:rsidP="00DB4C2D">
            <w:pPr>
              <w:shd w:val="clear" w:color="auto" w:fill="D9E2F3" w:themeFill="accent1" w:themeFillTint="33"/>
              <w:jc w:val="center"/>
              <w:rPr>
                <w:b/>
              </w:rPr>
            </w:pPr>
          </w:p>
          <w:p w:rsidR="00B65880" w:rsidRPr="002D5E69" w:rsidRDefault="00B65880" w:rsidP="001D14CB">
            <w:pPr>
              <w:jc w:val="center"/>
            </w:pPr>
          </w:p>
        </w:tc>
      </w:tr>
    </w:tbl>
    <w:p w:rsidR="00CB6FA5" w:rsidRDefault="00CB6FA5">
      <w:pPr>
        <w:spacing w:after="0"/>
        <w:ind w:left="-1440" w:right="15398"/>
      </w:pPr>
    </w:p>
    <w:tbl>
      <w:tblPr>
        <w:tblStyle w:val="TableGrid"/>
        <w:tblW w:w="15388" w:type="dxa"/>
        <w:tblInd w:w="-714" w:type="dxa"/>
        <w:tblLayout w:type="fixed"/>
        <w:tblCellMar>
          <w:top w:w="44" w:type="dxa"/>
          <w:left w:w="113" w:type="dxa"/>
          <w:right w:w="73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2835"/>
        <w:gridCol w:w="2406"/>
        <w:gridCol w:w="2411"/>
        <w:gridCol w:w="2555"/>
        <w:gridCol w:w="2487"/>
      </w:tblGrid>
      <w:tr w:rsidR="00DB4C2D" w:rsidTr="00D77A04">
        <w:trPr>
          <w:trHeight w:val="2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390A06" w:rsidRPr="00390A06" w:rsidRDefault="00390A06" w:rsidP="00390A06">
            <w:pPr>
              <w:jc w:val="center"/>
              <w:rPr>
                <w:b/>
              </w:rPr>
            </w:pPr>
            <w:r w:rsidRPr="00390A06">
              <w:rPr>
                <w:b/>
              </w:rPr>
              <w:lastRenderedPageBreak/>
              <w:t>Year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0A06" w:rsidRDefault="00390A06">
            <w:pPr>
              <w:jc w:val="center"/>
              <w:rPr>
                <w:b/>
              </w:rPr>
            </w:pPr>
            <w:r w:rsidRPr="00390A06">
              <w:rPr>
                <w:b/>
              </w:rPr>
              <w:t>Living Things</w:t>
            </w:r>
          </w:p>
          <w:p w:rsidR="00AC5DA6" w:rsidRPr="00AC5DA6" w:rsidRDefault="00AC5DA6">
            <w:pPr>
              <w:jc w:val="center"/>
            </w:pPr>
            <w:r w:rsidRPr="00AC5DA6">
              <w:t xml:space="preserve">Curriculum Link: </w:t>
            </w:r>
            <w:r w:rsidR="00292154">
              <w:t xml:space="preserve">Year 4, </w:t>
            </w:r>
            <w:r w:rsidRPr="00AC5DA6">
              <w:t>Living things and their habitats</w:t>
            </w: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Pr="00390A06" w:rsidRDefault="00AC5DA6">
            <w:pPr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0A06" w:rsidRDefault="00390A06">
            <w:pPr>
              <w:ind w:right="48"/>
              <w:jc w:val="center"/>
              <w:rPr>
                <w:b/>
              </w:rPr>
            </w:pPr>
            <w:r w:rsidRPr="00390A06">
              <w:rPr>
                <w:b/>
              </w:rPr>
              <w:t xml:space="preserve">Looking at States </w:t>
            </w:r>
          </w:p>
          <w:p w:rsidR="00AC5DA6" w:rsidRPr="00AC5DA6" w:rsidRDefault="00AC5DA6">
            <w:pPr>
              <w:ind w:right="48"/>
              <w:jc w:val="center"/>
            </w:pPr>
            <w:r w:rsidRPr="00AC5DA6">
              <w:t>Curriculum Link:</w:t>
            </w:r>
            <w:r w:rsidR="00292154">
              <w:t xml:space="preserve"> Year 4,</w:t>
            </w:r>
          </w:p>
          <w:p w:rsidR="00AC5DA6" w:rsidRPr="00AC5DA6" w:rsidRDefault="00AC5DA6">
            <w:pPr>
              <w:ind w:right="48"/>
              <w:jc w:val="center"/>
            </w:pPr>
            <w:r w:rsidRPr="00AC5DA6">
              <w:t>States of matter</w:t>
            </w:r>
          </w:p>
          <w:p w:rsidR="00AC5DA6" w:rsidRDefault="00AC5DA6">
            <w:pPr>
              <w:ind w:right="48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right="48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right="48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right="48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Default="00AC5DA6">
            <w:pPr>
              <w:ind w:right="48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AC5DA6" w:rsidRPr="00390A06" w:rsidRDefault="00AC5DA6">
            <w:pPr>
              <w:ind w:right="48"/>
              <w:jc w:val="center"/>
              <w:rPr>
                <w:b/>
              </w:rPr>
            </w:pPr>
            <w:r w:rsidRPr="00DB4C2D">
              <w:rPr>
                <w:b/>
              </w:rPr>
              <w:t>Chemistry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90A06" w:rsidRDefault="00390A06">
            <w:pPr>
              <w:ind w:left="2"/>
              <w:jc w:val="center"/>
              <w:rPr>
                <w:b/>
              </w:rPr>
            </w:pPr>
            <w:r w:rsidRPr="00390A06">
              <w:rPr>
                <w:b/>
              </w:rPr>
              <w:t xml:space="preserve">The Big Build </w:t>
            </w:r>
          </w:p>
          <w:p w:rsidR="00AC5DA6" w:rsidRPr="00AC5DA6" w:rsidRDefault="00AC5DA6">
            <w:pPr>
              <w:ind w:left="2"/>
              <w:jc w:val="center"/>
            </w:pPr>
            <w:r w:rsidRPr="00AC5DA6">
              <w:t>C</w:t>
            </w:r>
            <w:r w:rsidR="00292154">
              <w:t>urriculum</w:t>
            </w:r>
            <w:r w:rsidRPr="00AC5DA6">
              <w:t xml:space="preserve"> Link</w:t>
            </w:r>
            <w:r w:rsidR="00292154">
              <w:t>: Year 4, Cross Curricular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0A06" w:rsidRDefault="00390A06" w:rsidP="004C0696">
            <w:pPr>
              <w:ind w:left="2"/>
              <w:jc w:val="center"/>
              <w:rPr>
                <w:b/>
              </w:rPr>
            </w:pPr>
            <w:r w:rsidRPr="00390A06">
              <w:rPr>
                <w:b/>
              </w:rPr>
              <w:t>Teeth and Eating</w:t>
            </w:r>
          </w:p>
          <w:p w:rsidR="004C0696" w:rsidRDefault="004C0696" w:rsidP="004C0696">
            <w:pPr>
              <w:ind w:left="2"/>
              <w:jc w:val="center"/>
            </w:pPr>
            <w:r w:rsidRPr="004C0696">
              <w:t xml:space="preserve">Curriculum Link: </w:t>
            </w:r>
            <w:r w:rsidR="00292154">
              <w:t xml:space="preserve">Year 4, </w:t>
            </w:r>
            <w:r w:rsidRPr="004C0696">
              <w:t>Humans and other animals</w:t>
            </w: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Pr="004C0696" w:rsidRDefault="004C0696" w:rsidP="004C0696">
            <w:pPr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  <w:p w:rsidR="004C0696" w:rsidRPr="00390A06" w:rsidRDefault="004C0696" w:rsidP="004C0696">
            <w:pPr>
              <w:ind w:left="2"/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0A06" w:rsidRDefault="00390A06" w:rsidP="004C0696">
            <w:pPr>
              <w:ind w:left="2"/>
              <w:jc w:val="center"/>
              <w:rPr>
                <w:b/>
              </w:rPr>
            </w:pPr>
            <w:r w:rsidRPr="00390A06">
              <w:rPr>
                <w:b/>
              </w:rPr>
              <w:t xml:space="preserve">What’s That </w:t>
            </w:r>
            <w:r w:rsidR="004C0696" w:rsidRPr="00390A06">
              <w:rPr>
                <w:b/>
              </w:rPr>
              <w:t>Sound?</w:t>
            </w:r>
          </w:p>
          <w:p w:rsidR="004C0696" w:rsidRPr="004C0696" w:rsidRDefault="004C0696" w:rsidP="004C0696">
            <w:pPr>
              <w:ind w:left="2"/>
              <w:jc w:val="center"/>
            </w:pPr>
            <w:r w:rsidRPr="004C0696">
              <w:t xml:space="preserve">Curriculum Link: </w:t>
            </w:r>
            <w:r w:rsidR="00292154">
              <w:t xml:space="preserve">Year 4, </w:t>
            </w:r>
            <w:r w:rsidRPr="004C0696">
              <w:t>Sound</w:t>
            </w:r>
          </w:p>
          <w:p w:rsidR="004C0696" w:rsidRDefault="004C0696" w:rsidP="004C0696">
            <w:pPr>
              <w:ind w:left="2"/>
              <w:jc w:val="center"/>
              <w:rPr>
                <w:b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Default="004C0696" w:rsidP="004C0696">
            <w:pPr>
              <w:ind w:left="2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Pr="00390A06" w:rsidRDefault="004C0696" w:rsidP="004C0696">
            <w:pPr>
              <w:jc w:val="center"/>
              <w:rPr>
                <w:b/>
              </w:rPr>
            </w:pPr>
            <w:r w:rsidRPr="00D77A04">
              <w:rPr>
                <w:b/>
              </w:rPr>
              <w:t>Physics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0A06" w:rsidRDefault="00390A06">
            <w:pPr>
              <w:ind w:left="2"/>
              <w:jc w:val="center"/>
              <w:rPr>
                <w:b/>
              </w:rPr>
            </w:pPr>
            <w:r w:rsidRPr="00390A06">
              <w:rPr>
                <w:b/>
              </w:rPr>
              <w:t>Power it Up</w:t>
            </w:r>
          </w:p>
          <w:p w:rsidR="004C0696" w:rsidRDefault="004C0696">
            <w:pPr>
              <w:ind w:left="2"/>
              <w:jc w:val="center"/>
            </w:pPr>
            <w:r w:rsidRPr="004C0696">
              <w:t xml:space="preserve">Curriculum Link: </w:t>
            </w:r>
            <w:r w:rsidR="00292154">
              <w:t xml:space="preserve">Year 4, </w:t>
            </w:r>
            <w:r w:rsidRPr="004C0696">
              <w:t>Electricity</w:t>
            </w:r>
          </w:p>
          <w:p w:rsidR="004C0696" w:rsidRDefault="004C0696">
            <w:pPr>
              <w:ind w:left="2"/>
              <w:jc w:val="center"/>
            </w:pPr>
          </w:p>
          <w:p w:rsidR="004C0696" w:rsidRDefault="004C0696">
            <w:pPr>
              <w:ind w:left="2"/>
              <w:jc w:val="center"/>
            </w:pPr>
          </w:p>
          <w:p w:rsidR="004C0696" w:rsidRDefault="004C0696">
            <w:pPr>
              <w:ind w:left="2"/>
              <w:jc w:val="center"/>
            </w:pPr>
          </w:p>
          <w:p w:rsidR="004C0696" w:rsidRDefault="004C0696">
            <w:pPr>
              <w:ind w:left="2"/>
              <w:jc w:val="center"/>
            </w:pPr>
          </w:p>
          <w:p w:rsidR="004C0696" w:rsidRDefault="004C0696">
            <w:pPr>
              <w:ind w:left="2"/>
              <w:jc w:val="center"/>
            </w:pPr>
          </w:p>
          <w:p w:rsidR="004C0696" w:rsidRPr="004C0696" w:rsidRDefault="004C0696" w:rsidP="004C0696">
            <w:pPr>
              <w:jc w:val="center"/>
              <w:rPr>
                <w:b/>
              </w:rPr>
            </w:pPr>
            <w:r w:rsidRPr="00D77A04">
              <w:rPr>
                <w:b/>
              </w:rPr>
              <w:t>Physics</w:t>
            </w:r>
          </w:p>
        </w:tc>
      </w:tr>
      <w:tr w:rsidR="00D77A04" w:rsidTr="00D77A04">
        <w:trPr>
          <w:trHeight w:val="286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77BBB" w:rsidRPr="00390A06" w:rsidRDefault="00B77BBB" w:rsidP="00390A06">
            <w:pPr>
              <w:jc w:val="center"/>
              <w:rPr>
                <w:b/>
              </w:rPr>
            </w:pPr>
            <w:r w:rsidRPr="00390A06">
              <w:rPr>
                <w:b/>
              </w:rPr>
              <w:t>Year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7BBB" w:rsidRDefault="00B77BBB" w:rsidP="00B77BBB">
            <w:pPr>
              <w:ind w:right="41"/>
              <w:jc w:val="center"/>
            </w:pPr>
            <w:r w:rsidRPr="00B77BBB">
              <w:rPr>
                <w:b/>
              </w:rPr>
              <w:t>Material World</w:t>
            </w:r>
            <w:r w:rsidR="004C0696" w:rsidRPr="00AC5DA6">
              <w:t xml:space="preserve"> Curriculum Link</w:t>
            </w:r>
            <w:r w:rsidR="00155D19">
              <w:t xml:space="preserve">: </w:t>
            </w:r>
            <w:r w:rsidR="00292154">
              <w:t xml:space="preserve">Year 5, </w:t>
            </w:r>
            <w:r w:rsidR="00155D19">
              <w:t>Properties and changes of materials</w:t>
            </w:r>
          </w:p>
          <w:p w:rsidR="00155D19" w:rsidRDefault="00155D19" w:rsidP="00B77BBB">
            <w:pPr>
              <w:ind w:right="41"/>
              <w:jc w:val="center"/>
              <w:rPr>
                <w:b/>
              </w:rPr>
            </w:pPr>
          </w:p>
          <w:p w:rsidR="00155D19" w:rsidRDefault="00155D19" w:rsidP="00B77BBB">
            <w:pPr>
              <w:ind w:right="4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ind w:right="4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292154" w:rsidRDefault="00292154" w:rsidP="00B77BBB">
            <w:pPr>
              <w:ind w:right="41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ind w:right="41"/>
              <w:jc w:val="center"/>
              <w:rPr>
                <w:b/>
              </w:rPr>
            </w:pPr>
            <w:r w:rsidRPr="00DB4C2D">
              <w:rPr>
                <w:b/>
              </w:rPr>
              <w:t>Chemistry</w:t>
            </w:r>
          </w:p>
          <w:p w:rsidR="004C0696" w:rsidRPr="00B77BBB" w:rsidRDefault="004C0696" w:rsidP="00B77BBB">
            <w:pPr>
              <w:ind w:right="41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5D19" w:rsidRDefault="004C0696" w:rsidP="00155D19">
            <w:pPr>
              <w:ind w:right="1655"/>
              <w:jc w:val="center"/>
              <w:rPr>
                <w:b/>
              </w:rPr>
            </w:pPr>
            <w:r>
              <w:rPr>
                <w:b/>
              </w:rPr>
              <w:t>Amazing Change</w:t>
            </w:r>
          </w:p>
          <w:p w:rsidR="00155D19" w:rsidRDefault="00155D19" w:rsidP="00155D19">
            <w:pPr>
              <w:ind w:right="1655"/>
              <w:jc w:val="center"/>
            </w:pPr>
            <w:r w:rsidRPr="00155D19">
              <w:t>Curriculu</w:t>
            </w:r>
            <w:r>
              <w:t>m</w:t>
            </w:r>
            <w:r w:rsidRPr="00155D19">
              <w:t xml:space="preserve"> Links:</w:t>
            </w:r>
            <w:r w:rsidR="00292154">
              <w:t xml:space="preserve"> Year 5,</w:t>
            </w:r>
          </w:p>
          <w:p w:rsidR="004C0696" w:rsidRDefault="00155D19" w:rsidP="00155D19">
            <w:pPr>
              <w:ind w:right="1655"/>
              <w:jc w:val="center"/>
            </w:pPr>
            <w:r>
              <w:t xml:space="preserve">Properties and </w:t>
            </w:r>
            <w:r w:rsidR="00FF4482">
              <w:t>changes of materials</w:t>
            </w:r>
          </w:p>
          <w:p w:rsidR="00FF4482" w:rsidRPr="00FF4482" w:rsidRDefault="00FF4482" w:rsidP="00155D19">
            <w:pPr>
              <w:ind w:right="1655"/>
              <w:jc w:val="center"/>
              <w:rPr>
                <w:b/>
              </w:rPr>
            </w:pPr>
            <w:r w:rsidRPr="00DB4C2D">
              <w:rPr>
                <w:b/>
              </w:rPr>
              <w:t>Chemistry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77BBB" w:rsidRDefault="00B77BBB" w:rsidP="00B77BBB">
            <w:pPr>
              <w:jc w:val="center"/>
            </w:pPr>
            <w:r w:rsidRPr="00B77BBB">
              <w:rPr>
                <w:b/>
              </w:rPr>
              <w:t>Out of This World</w:t>
            </w:r>
            <w:r w:rsidR="004C0696" w:rsidRPr="00AC5DA6">
              <w:t xml:space="preserve"> Curriculum Link</w:t>
            </w:r>
            <w:r w:rsidR="00155D19">
              <w:t xml:space="preserve">: </w:t>
            </w:r>
            <w:r w:rsidR="00292154">
              <w:t xml:space="preserve">Year 5, </w:t>
            </w:r>
            <w:r w:rsidR="00155D19">
              <w:t>Earth and Space</w:t>
            </w: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292154" w:rsidRDefault="00292154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Pr="00B77BBB" w:rsidRDefault="00155D19" w:rsidP="00B77BBB">
            <w:pPr>
              <w:jc w:val="center"/>
              <w:rPr>
                <w:b/>
              </w:rPr>
            </w:pPr>
            <w:r w:rsidRPr="00D77A04">
              <w:rPr>
                <w:b/>
              </w:rPr>
              <w:t>Physics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77BBB" w:rsidRDefault="00B77BBB" w:rsidP="00B77BBB">
            <w:pPr>
              <w:jc w:val="center"/>
            </w:pPr>
            <w:r w:rsidRPr="00B77BBB">
              <w:rPr>
                <w:b/>
              </w:rPr>
              <w:t>Let’s Get Moving</w:t>
            </w:r>
            <w:r w:rsidR="004C0696" w:rsidRPr="00AC5DA6">
              <w:t xml:space="preserve"> Curriculum Link</w:t>
            </w:r>
            <w:r w:rsidR="00155D19">
              <w:t xml:space="preserve">: </w:t>
            </w:r>
            <w:r w:rsidR="00292154">
              <w:t xml:space="preserve">Year 5, </w:t>
            </w:r>
            <w:r w:rsidR="00155D19">
              <w:t>Forces</w:t>
            </w: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4C0696" w:rsidRPr="00B77BBB" w:rsidRDefault="00155D19" w:rsidP="00B77BBB">
            <w:pPr>
              <w:jc w:val="center"/>
              <w:rPr>
                <w:b/>
              </w:rPr>
            </w:pPr>
            <w:r w:rsidRPr="00D77A04">
              <w:rPr>
                <w:b/>
              </w:rPr>
              <w:t>Physics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0696" w:rsidRDefault="00B77BBB" w:rsidP="00B77BBB">
            <w:pPr>
              <w:jc w:val="center"/>
            </w:pPr>
            <w:r w:rsidRPr="00B77BBB">
              <w:rPr>
                <w:b/>
              </w:rPr>
              <w:t>Growing Up and Growing Old</w:t>
            </w:r>
            <w:r w:rsidR="004C0696" w:rsidRPr="00AC5DA6">
              <w:t xml:space="preserve"> </w:t>
            </w:r>
          </w:p>
          <w:p w:rsidR="00B77BBB" w:rsidRDefault="004C0696" w:rsidP="00B77BBB">
            <w:pPr>
              <w:jc w:val="center"/>
            </w:pPr>
            <w:r w:rsidRPr="00AC5DA6">
              <w:t>Curriculum Link</w:t>
            </w:r>
            <w:r w:rsidR="00155D19">
              <w:t xml:space="preserve">: </w:t>
            </w:r>
            <w:r w:rsidR="00292154">
              <w:t xml:space="preserve">Year 5, </w:t>
            </w:r>
            <w:r w:rsidR="00155D19">
              <w:t>Animals, including humans</w:t>
            </w: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  <w:p w:rsidR="004C0696" w:rsidRPr="00B77BBB" w:rsidRDefault="004C0696" w:rsidP="00B77BBB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0696" w:rsidRDefault="00B77BBB" w:rsidP="00B77BBB">
            <w:pPr>
              <w:jc w:val="center"/>
            </w:pPr>
            <w:r w:rsidRPr="00B77BBB">
              <w:rPr>
                <w:b/>
              </w:rPr>
              <w:t>Circle of Life</w:t>
            </w:r>
            <w:r w:rsidR="004C0696" w:rsidRPr="00AC5DA6">
              <w:t xml:space="preserve"> </w:t>
            </w:r>
          </w:p>
          <w:p w:rsidR="00B77BBB" w:rsidRDefault="004C0696" w:rsidP="00B77BBB">
            <w:pPr>
              <w:jc w:val="center"/>
            </w:pPr>
            <w:r w:rsidRPr="00AC5DA6">
              <w:t>Curriculum Link</w:t>
            </w:r>
            <w:r w:rsidR="00155D19">
              <w:t xml:space="preserve">: </w:t>
            </w:r>
            <w:r w:rsidR="00292154">
              <w:t xml:space="preserve">Year 5, </w:t>
            </w:r>
            <w:r w:rsidR="00155D19">
              <w:t>All living things and their habitats</w:t>
            </w:r>
          </w:p>
          <w:p w:rsidR="00155D19" w:rsidRDefault="00155D19" w:rsidP="00B77BBB">
            <w:pPr>
              <w:jc w:val="center"/>
              <w:rPr>
                <w:b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Default="00155D19" w:rsidP="00B77BBB">
            <w:pPr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155D19" w:rsidRPr="00B77BBB" w:rsidRDefault="00155D19" w:rsidP="00B77BBB">
            <w:pPr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</w:tc>
      </w:tr>
      <w:tr w:rsidR="005A0A1E" w:rsidTr="00D77A04">
        <w:tblPrEx>
          <w:tblCellMar>
            <w:left w:w="107" w:type="dxa"/>
            <w:right w:w="71" w:type="dxa"/>
          </w:tblCellMar>
        </w:tblPrEx>
        <w:trPr>
          <w:trHeight w:val="1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A0A1E" w:rsidRPr="00B77BBB" w:rsidRDefault="005A0A1E" w:rsidP="00B77BBB">
            <w:pPr>
              <w:jc w:val="center"/>
              <w:rPr>
                <w:b/>
              </w:rPr>
            </w:pPr>
            <w:r w:rsidRPr="00B77BBB">
              <w:rPr>
                <w:b/>
              </w:rPr>
              <w:t>Year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4482" w:rsidRDefault="005A0A1E" w:rsidP="005A0A1E">
            <w:pPr>
              <w:ind w:right="41"/>
              <w:jc w:val="center"/>
            </w:pPr>
            <w:r w:rsidRPr="005A0A1E">
              <w:rPr>
                <w:b/>
              </w:rPr>
              <w:t>Classifying Living Things</w:t>
            </w:r>
            <w:r w:rsidR="00FF4482" w:rsidRPr="00AC5DA6">
              <w:t xml:space="preserve"> </w:t>
            </w:r>
          </w:p>
          <w:p w:rsidR="005A0A1E" w:rsidRDefault="00FF4482" w:rsidP="005A0A1E">
            <w:pPr>
              <w:ind w:right="41"/>
              <w:jc w:val="center"/>
            </w:pPr>
            <w:r w:rsidRPr="00AC5DA6">
              <w:t>Curriculum Link</w:t>
            </w:r>
            <w:r>
              <w:t>:</w:t>
            </w:r>
            <w:r w:rsidR="00292154">
              <w:t xml:space="preserve"> Year 6,</w:t>
            </w:r>
            <w:r>
              <w:t xml:space="preserve"> Living things and their habitats</w:t>
            </w:r>
          </w:p>
          <w:p w:rsidR="00FF4482" w:rsidRDefault="00FF4482" w:rsidP="005A0A1E">
            <w:pPr>
              <w:ind w:right="41"/>
              <w:jc w:val="center"/>
              <w:rPr>
                <w:b/>
              </w:rPr>
            </w:pPr>
          </w:p>
          <w:p w:rsidR="00FF4482" w:rsidRPr="005A0A1E" w:rsidRDefault="00FF4482" w:rsidP="005A0A1E">
            <w:pPr>
              <w:ind w:right="41"/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F4482" w:rsidRDefault="005A0A1E" w:rsidP="005A0A1E">
            <w:pPr>
              <w:ind w:right="38"/>
              <w:jc w:val="center"/>
              <w:rPr>
                <w:b/>
                <w:sz w:val="20"/>
              </w:rPr>
            </w:pPr>
            <w:r w:rsidRPr="005A0A1E">
              <w:rPr>
                <w:b/>
                <w:sz w:val="20"/>
              </w:rPr>
              <w:t>Light</w:t>
            </w:r>
          </w:p>
          <w:p w:rsidR="005A0A1E" w:rsidRDefault="00FF4482" w:rsidP="005A0A1E">
            <w:pPr>
              <w:ind w:right="38"/>
              <w:jc w:val="center"/>
            </w:pPr>
            <w:r w:rsidRPr="00AC5DA6">
              <w:t xml:space="preserve"> Curriculum Link</w:t>
            </w:r>
            <w:r>
              <w:t>: Year 6, Light</w:t>
            </w:r>
          </w:p>
          <w:p w:rsidR="00FF4482" w:rsidRDefault="00FF4482" w:rsidP="005A0A1E">
            <w:pPr>
              <w:ind w:right="38"/>
              <w:jc w:val="center"/>
              <w:rPr>
                <w:b/>
              </w:rPr>
            </w:pPr>
          </w:p>
          <w:p w:rsidR="00FF4482" w:rsidRDefault="00FF4482" w:rsidP="005A0A1E">
            <w:pPr>
              <w:ind w:right="38"/>
              <w:jc w:val="center"/>
              <w:rPr>
                <w:b/>
              </w:rPr>
            </w:pPr>
          </w:p>
          <w:p w:rsidR="00FF4482" w:rsidRDefault="00FF4482" w:rsidP="005A0A1E">
            <w:pPr>
              <w:ind w:right="38"/>
              <w:jc w:val="center"/>
              <w:rPr>
                <w:b/>
              </w:rPr>
            </w:pPr>
          </w:p>
          <w:p w:rsidR="00292154" w:rsidRDefault="00292154" w:rsidP="005A0A1E">
            <w:pPr>
              <w:ind w:right="38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FF4482" w:rsidRPr="005A0A1E" w:rsidRDefault="00FF4482" w:rsidP="005A0A1E">
            <w:pPr>
              <w:ind w:right="38"/>
              <w:jc w:val="center"/>
              <w:rPr>
                <w:b/>
              </w:rPr>
            </w:pPr>
            <w:r w:rsidRPr="00D77A04">
              <w:rPr>
                <w:b/>
              </w:rPr>
              <w:t>Physics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F4482" w:rsidRDefault="005A0A1E" w:rsidP="005A0A1E">
            <w:pPr>
              <w:ind w:right="35"/>
              <w:jc w:val="center"/>
            </w:pPr>
            <w:r w:rsidRPr="005A0A1E">
              <w:rPr>
                <w:b/>
                <w:sz w:val="20"/>
              </w:rPr>
              <w:t>Electricity</w:t>
            </w:r>
            <w:r w:rsidR="00FF4482" w:rsidRPr="00AC5DA6">
              <w:t xml:space="preserve"> </w:t>
            </w:r>
          </w:p>
          <w:p w:rsidR="005A0A1E" w:rsidRDefault="00FF4482" w:rsidP="005A0A1E">
            <w:pPr>
              <w:ind w:right="35"/>
              <w:jc w:val="center"/>
            </w:pPr>
            <w:r w:rsidRPr="00AC5DA6">
              <w:t>Curriculum Link</w:t>
            </w:r>
            <w:r>
              <w:t>: Year 6, Electricity</w:t>
            </w:r>
          </w:p>
          <w:p w:rsidR="00FF4482" w:rsidRDefault="00FF4482" w:rsidP="005A0A1E">
            <w:pPr>
              <w:ind w:right="35"/>
              <w:jc w:val="center"/>
              <w:rPr>
                <w:b/>
              </w:rPr>
            </w:pPr>
          </w:p>
          <w:p w:rsidR="00FF4482" w:rsidRDefault="00FF4482" w:rsidP="005A0A1E">
            <w:pPr>
              <w:ind w:right="35"/>
              <w:jc w:val="center"/>
              <w:rPr>
                <w:b/>
              </w:rPr>
            </w:pPr>
          </w:p>
          <w:p w:rsidR="00FF4482" w:rsidRDefault="00FF4482" w:rsidP="005A0A1E">
            <w:pPr>
              <w:ind w:right="35"/>
              <w:jc w:val="center"/>
              <w:rPr>
                <w:b/>
              </w:rPr>
            </w:pPr>
          </w:p>
          <w:p w:rsidR="00292154" w:rsidRDefault="00292154" w:rsidP="005A0A1E">
            <w:pPr>
              <w:ind w:right="35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FF4482" w:rsidRPr="005A0A1E" w:rsidRDefault="00FF4482" w:rsidP="005A0A1E">
            <w:pPr>
              <w:ind w:right="35"/>
              <w:jc w:val="center"/>
              <w:rPr>
                <w:b/>
              </w:rPr>
            </w:pPr>
            <w:r w:rsidRPr="00D77A04">
              <w:rPr>
                <w:b/>
              </w:rPr>
              <w:t>Physics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0A1E" w:rsidRDefault="005A0A1E" w:rsidP="005A0A1E">
            <w:pPr>
              <w:ind w:right="44"/>
              <w:jc w:val="center"/>
            </w:pPr>
            <w:r w:rsidRPr="005A0A1E">
              <w:rPr>
                <w:b/>
                <w:sz w:val="20"/>
              </w:rPr>
              <w:t>Healthy Bodies</w:t>
            </w:r>
            <w:r w:rsidR="00FF4482" w:rsidRPr="00AC5DA6">
              <w:t xml:space="preserve"> Curriculum Link</w:t>
            </w:r>
            <w:r w:rsidR="00FF4482">
              <w:t xml:space="preserve">: </w:t>
            </w:r>
            <w:r w:rsidR="00292154">
              <w:t xml:space="preserve">Year 6, </w:t>
            </w:r>
            <w:r w:rsidR="00FF4482">
              <w:t>Animals, including humans</w:t>
            </w:r>
          </w:p>
          <w:p w:rsidR="00FF4482" w:rsidRDefault="00FF4482" w:rsidP="005A0A1E">
            <w:pPr>
              <w:ind w:right="44"/>
              <w:jc w:val="center"/>
              <w:rPr>
                <w:b/>
              </w:rPr>
            </w:pPr>
          </w:p>
          <w:p w:rsidR="00FF4482" w:rsidRDefault="00FF4482" w:rsidP="005A0A1E">
            <w:pPr>
              <w:ind w:right="44"/>
              <w:jc w:val="center"/>
              <w:rPr>
                <w:b/>
              </w:rPr>
            </w:pPr>
          </w:p>
          <w:p w:rsidR="00292154" w:rsidRDefault="00292154" w:rsidP="005A0A1E">
            <w:pPr>
              <w:ind w:right="44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FF4482" w:rsidRPr="005A0A1E" w:rsidRDefault="00FF4482" w:rsidP="005A0A1E">
            <w:pPr>
              <w:ind w:right="44"/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F4482" w:rsidRDefault="005A0A1E" w:rsidP="005A0A1E">
            <w:pPr>
              <w:ind w:right="44"/>
              <w:jc w:val="center"/>
              <w:rPr>
                <w:b/>
              </w:rPr>
            </w:pPr>
            <w:r w:rsidRPr="005A0A1E">
              <w:rPr>
                <w:b/>
              </w:rPr>
              <w:t>Evolution and Inheritance</w:t>
            </w:r>
          </w:p>
          <w:p w:rsidR="005A0A1E" w:rsidRDefault="00FF4482" w:rsidP="005A0A1E">
            <w:pPr>
              <w:ind w:right="44"/>
              <w:jc w:val="center"/>
            </w:pPr>
            <w:r w:rsidRPr="00AC5DA6">
              <w:t xml:space="preserve"> Curriculum Link</w:t>
            </w:r>
            <w:r>
              <w:t>:</w:t>
            </w:r>
            <w:r w:rsidR="00292154">
              <w:t xml:space="preserve"> Year </w:t>
            </w:r>
            <w:r w:rsidR="001D14CB">
              <w:t>6, Evolution</w:t>
            </w:r>
            <w:r>
              <w:t xml:space="preserve"> and inheritance</w:t>
            </w:r>
          </w:p>
          <w:p w:rsidR="00FF4482" w:rsidRDefault="00FF4482" w:rsidP="005A0A1E">
            <w:pPr>
              <w:ind w:right="44"/>
              <w:jc w:val="center"/>
              <w:rPr>
                <w:b/>
              </w:rPr>
            </w:pPr>
          </w:p>
          <w:p w:rsidR="00FF4482" w:rsidRDefault="00FF4482" w:rsidP="005A0A1E">
            <w:pPr>
              <w:ind w:right="44"/>
              <w:jc w:val="center"/>
              <w:rPr>
                <w:b/>
              </w:rPr>
            </w:pPr>
          </w:p>
          <w:p w:rsidR="00292154" w:rsidRDefault="00292154" w:rsidP="005A0A1E">
            <w:pPr>
              <w:ind w:right="44"/>
              <w:jc w:val="center"/>
              <w:rPr>
                <w:b/>
                <w:shd w:val="clear" w:color="auto" w:fill="D9E2F3" w:themeFill="accent1" w:themeFillTint="33"/>
              </w:rPr>
            </w:pPr>
          </w:p>
          <w:p w:rsidR="00FF4482" w:rsidRPr="005A0A1E" w:rsidRDefault="00FF4482" w:rsidP="005A0A1E">
            <w:pPr>
              <w:ind w:right="44"/>
              <w:jc w:val="center"/>
              <w:rPr>
                <w:b/>
              </w:rPr>
            </w:pPr>
            <w:r w:rsidRPr="00D77A04">
              <w:rPr>
                <w:b/>
              </w:rPr>
              <w:t>Biology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F4482" w:rsidRDefault="005A0A1E" w:rsidP="005A0A1E">
            <w:pPr>
              <w:ind w:right="44"/>
              <w:jc w:val="center"/>
            </w:pPr>
            <w:r w:rsidRPr="005A0A1E">
              <w:rPr>
                <w:b/>
              </w:rPr>
              <w:t>The Titanic</w:t>
            </w:r>
            <w:r w:rsidR="00FF4482" w:rsidRPr="00AC5DA6">
              <w:t xml:space="preserve"> </w:t>
            </w:r>
          </w:p>
          <w:p w:rsidR="005A0A1E" w:rsidRPr="005A0A1E" w:rsidRDefault="00FF4482" w:rsidP="005A0A1E">
            <w:pPr>
              <w:ind w:right="44"/>
              <w:jc w:val="center"/>
              <w:rPr>
                <w:b/>
              </w:rPr>
            </w:pPr>
            <w:r w:rsidRPr="00AC5DA6">
              <w:t>Curriculum Link</w:t>
            </w:r>
            <w:r>
              <w:t>: Working Scientifically Skills</w:t>
            </w:r>
          </w:p>
        </w:tc>
      </w:tr>
    </w:tbl>
    <w:p w:rsidR="00CB6FA5" w:rsidRDefault="00CB6FA5">
      <w:pPr>
        <w:spacing w:after="0"/>
        <w:ind w:left="-1440" w:right="15398"/>
      </w:pPr>
    </w:p>
    <w:p w:rsidR="00B1329A" w:rsidRDefault="00B1329A"/>
    <w:sectPr w:rsidR="00B1329A">
      <w:pgSz w:w="16838" w:h="11906" w:orient="landscape"/>
      <w:pgMar w:top="726" w:right="1440" w:bottom="8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A5"/>
    <w:rsid w:val="00155D19"/>
    <w:rsid w:val="001D14CB"/>
    <w:rsid w:val="00292154"/>
    <w:rsid w:val="002A1109"/>
    <w:rsid w:val="002A3D22"/>
    <w:rsid w:val="002D5E69"/>
    <w:rsid w:val="00390A06"/>
    <w:rsid w:val="004C0696"/>
    <w:rsid w:val="005A0A1E"/>
    <w:rsid w:val="007C7396"/>
    <w:rsid w:val="00803353"/>
    <w:rsid w:val="008502C9"/>
    <w:rsid w:val="008A2598"/>
    <w:rsid w:val="00963D8E"/>
    <w:rsid w:val="00AC1D89"/>
    <w:rsid w:val="00AC5DA6"/>
    <w:rsid w:val="00B1329A"/>
    <w:rsid w:val="00B31CAD"/>
    <w:rsid w:val="00B52CE3"/>
    <w:rsid w:val="00B65880"/>
    <w:rsid w:val="00B77BBB"/>
    <w:rsid w:val="00CB6FA5"/>
    <w:rsid w:val="00D3104A"/>
    <w:rsid w:val="00D77A04"/>
    <w:rsid w:val="00DB4C2D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D31B"/>
  <w15:docId w15:val="{E4BC7B61-8155-4D44-BEE7-6335ECC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cp:lastModifiedBy>Jane McKinstry</cp:lastModifiedBy>
  <cp:revision>4</cp:revision>
  <dcterms:created xsi:type="dcterms:W3CDTF">2022-05-08T20:25:00Z</dcterms:created>
  <dcterms:modified xsi:type="dcterms:W3CDTF">2022-05-09T20:22:00Z</dcterms:modified>
</cp:coreProperties>
</file>