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D3" w:rsidRDefault="00D959D3" w:rsidP="00D959D3">
      <w:pPr>
        <w:rPr>
          <w:b/>
          <w:sz w:val="28"/>
        </w:r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2BBF1612" wp14:editId="5CBE8090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D3" w:rsidRDefault="00D959D3" w:rsidP="00D959D3">
      <w:pPr>
        <w:jc w:val="center"/>
        <w:rPr>
          <w:b/>
          <w:sz w:val="28"/>
          <w:szCs w:val="26"/>
        </w:rPr>
      </w:pPr>
      <w:r w:rsidRPr="00D959D3">
        <w:rPr>
          <w:b/>
          <w:sz w:val="28"/>
          <w:szCs w:val="26"/>
        </w:rPr>
        <w:t>ST CHARLES’ CATHOLIC PRIMARY SCHOOL</w:t>
      </w:r>
    </w:p>
    <w:p w:rsidR="00D959D3" w:rsidRPr="00D959D3" w:rsidRDefault="007F5B9F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RECEPTION</w:t>
      </w:r>
      <w:r w:rsidR="00A33E8E">
        <w:rPr>
          <w:b/>
          <w:sz w:val="28"/>
          <w:szCs w:val="26"/>
        </w:rPr>
        <w:t xml:space="preserve"> CURRICULUM</w:t>
      </w:r>
    </w:p>
    <w:p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3FA4077C" wp14:editId="12BFF970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4504"/>
        <w:gridCol w:w="4468"/>
        <w:gridCol w:w="4489"/>
      </w:tblGrid>
      <w:tr w:rsidR="00C40572" w:rsidTr="00F33487">
        <w:tc>
          <w:tcPr>
            <w:tcW w:w="1927" w:type="dxa"/>
            <w:shd w:val="clear" w:color="auto" w:fill="C00000"/>
          </w:tcPr>
          <w:p w:rsidR="00C40572" w:rsidRDefault="00C40572"/>
        </w:tc>
        <w:tc>
          <w:tcPr>
            <w:tcW w:w="4504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AUTUMN</w:t>
            </w:r>
          </w:p>
        </w:tc>
        <w:tc>
          <w:tcPr>
            <w:tcW w:w="4468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SPRING</w:t>
            </w:r>
          </w:p>
        </w:tc>
        <w:tc>
          <w:tcPr>
            <w:tcW w:w="4489" w:type="dxa"/>
            <w:shd w:val="clear" w:color="auto" w:fill="DEEAF6" w:themeFill="accent1" w:themeFillTint="33"/>
          </w:tcPr>
          <w:p w:rsidR="00C40572" w:rsidRPr="00DA7126" w:rsidRDefault="00DA7126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SUMMER</w:t>
            </w:r>
          </w:p>
        </w:tc>
      </w:tr>
      <w:tr w:rsidR="0039733B" w:rsidTr="00280B20">
        <w:tc>
          <w:tcPr>
            <w:tcW w:w="1927" w:type="dxa"/>
            <w:vMerge w:val="restart"/>
            <w:shd w:val="clear" w:color="auto" w:fill="DEEAF6" w:themeFill="accent1" w:themeFillTint="33"/>
          </w:tcPr>
          <w:p w:rsidR="00EF09EE" w:rsidRPr="002C0503" w:rsidRDefault="00EF09EE" w:rsidP="00EF09EE">
            <w:pPr>
              <w:rPr>
                <w:rFonts w:cstheme="minorHAnsi"/>
                <w:b/>
              </w:rPr>
            </w:pPr>
            <w:r w:rsidRPr="002C0503">
              <w:rPr>
                <w:rFonts w:cstheme="minorHAnsi"/>
                <w:b/>
              </w:rPr>
              <w:t>COMMUNICATION AND LANGUAGE</w:t>
            </w:r>
          </w:p>
          <w:p w:rsidR="00EF09EE" w:rsidRPr="002C0503" w:rsidRDefault="00EF09EE" w:rsidP="00EF09EE">
            <w:pPr>
              <w:rPr>
                <w:rFonts w:cstheme="minorHAnsi"/>
                <w:b/>
              </w:rPr>
            </w:pPr>
          </w:p>
          <w:p w:rsidR="00EF09EE" w:rsidRPr="002C0503" w:rsidRDefault="00EF09EE" w:rsidP="00EF09EE">
            <w:pPr>
              <w:rPr>
                <w:rFonts w:cstheme="minorHAnsi"/>
                <w:b/>
              </w:rPr>
            </w:pPr>
            <w:r w:rsidRPr="002C0503">
              <w:rPr>
                <w:rFonts w:cstheme="minorHAnsi"/>
                <w:b/>
              </w:rPr>
              <w:t xml:space="preserve">NATIONAL CURRICULUM LINK: </w:t>
            </w:r>
          </w:p>
          <w:p w:rsidR="0039733B" w:rsidRPr="00EF09EE" w:rsidRDefault="00EF09EE" w:rsidP="00EF09EE">
            <w:pPr>
              <w:rPr>
                <w:rFonts w:cstheme="minorHAnsi"/>
                <w:b/>
              </w:rPr>
            </w:pPr>
            <w:r w:rsidRPr="002C0503">
              <w:rPr>
                <w:rFonts w:cstheme="minorHAnsi"/>
                <w:b/>
              </w:rPr>
              <w:t>ENGLISH</w:t>
            </w:r>
          </w:p>
        </w:tc>
        <w:tc>
          <w:tcPr>
            <w:tcW w:w="13461" w:type="dxa"/>
            <w:gridSpan w:val="3"/>
            <w:shd w:val="clear" w:color="auto" w:fill="DEEAF6" w:themeFill="accent1" w:themeFillTint="33"/>
          </w:tcPr>
          <w:p w:rsidR="0039733B" w:rsidRPr="00A33E8E" w:rsidRDefault="0039733B" w:rsidP="00A33E8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LISTENING AND ATTENTION</w:t>
            </w:r>
          </w:p>
        </w:tc>
      </w:tr>
      <w:tr w:rsidR="002D1156" w:rsidTr="00F33487">
        <w:trPr>
          <w:trHeight w:val="1414"/>
        </w:trPr>
        <w:tc>
          <w:tcPr>
            <w:tcW w:w="1927" w:type="dxa"/>
            <w:vMerge/>
            <w:shd w:val="clear" w:color="auto" w:fill="DEEAF6" w:themeFill="accent1" w:themeFillTint="33"/>
          </w:tcPr>
          <w:p w:rsidR="002D1156" w:rsidRPr="00DA7126" w:rsidRDefault="002D1156" w:rsidP="002D1156">
            <w:pPr>
              <w:rPr>
                <w:b/>
              </w:rPr>
            </w:pPr>
          </w:p>
        </w:tc>
        <w:tc>
          <w:tcPr>
            <w:tcW w:w="4504" w:type="dxa"/>
            <w:shd w:val="clear" w:color="auto" w:fill="auto"/>
          </w:tcPr>
          <w:p w:rsidR="002D1156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listen to and talk about stories and non-fiction to build familiarity and understanding.</w:t>
            </w:r>
          </w:p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listen and attend to a dialogue in a larger group and begin to respond appropriately.</w:t>
            </w:r>
          </w:p>
          <w:p w:rsidR="0054546A" w:rsidRDefault="0054546A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listen carefully to rhymes and songs, beginning to show awareness of how they sound.</w:t>
            </w:r>
          </w:p>
          <w:p w:rsidR="00CB7167" w:rsidRPr="002D1156" w:rsidRDefault="0054546A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learn some songs and poems, and anticipate some words/phrases.</w:t>
            </w:r>
          </w:p>
        </w:tc>
        <w:tc>
          <w:tcPr>
            <w:tcW w:w="4468" w:type="dxa"/>
            <w:shd w:val="clear" w:color="auto" w:fill="auto"/>
          </w:tcPr>
          <w:p w:rsidR="002D1156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listen to and talk about stories and non-fiction to develop a deep understanding.</w:t>
            </w:r>
          </w:p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listen and attend to a dialogue in a larger group for longer periods and respond appropriately.</w:t>
            </w:r>
          </w:p>
          <w:p w:rsidR="0054546A" w:rsidRDefault="0054546A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engage during story times by joining in with repeated refrains and anticipating rhyming words.</w:t>
            </w:r>
          </w:p>
          <w:p w:rsidR="0054546A" w:rsidRPr="002D1156" w:rsidRDefault="0054546A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learn more rhymes, poems and songs experienced in school.</w:t>
            </w:r>
          </w:p>
        </w:tc>
        <w:tc>
          <w:tcPr>
            <w:tcW w:w="4489" w:type="dxa"/>
            <w:shd w:val="clear" w:color="auto" w:fill="auto"/>
          </w:tcPr>
          <w:p w:rsidR="002D1156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listen attentively to stories and non-fiction and respond to what they hear with relevant questions, comments and actions.</w:t>
            </w:r>
          </w:p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listen attentively in large group discussions and respond to what they hear with relevant questions, comments and actions.</w:t>
            </w:r>
          </w:p>
          <w:p w:rsidR="0054546A" w:rsidRDefault="00105E75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engage during story times by confidently predicting outcomes and suggesting solutions.</w:t>
            </w:r>
          </w:p>
          <w:p w:rsidR="0054546A" w:rsidRPr="002D1156" w:rsidRDefault="0054546A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confidently recite well-known songs, rhymes and poems.</w:t>
            </w:r>
          </w:p>
        </w:tc>
      </w:tr>
      <w:tr w:rsidR="007F5B9F" w:rsidTr="00280B20">
        <w:trPr>
          <w:trHeight w:val="70"/>
        </w:trPr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461" w:type="dxa"/>
            <w:gridSpan w:val="3"/>
            <w:shd w:val="clear" w:color="auto" w:fill="DEEAF6" w:themeFill="accent1" w:themeFillTint="33"/>
          </w:tcPr>
          <w:p w:rsidR="007F5B9F" w:rsidRPr="0039733B" w:rsidRDefault="007F5B9F" w:rsidP="005454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8A5">
              <w:rPr>
                <w:rFonts w:cstheme="minorHAnsi"/>
                <w:b/>
                <w:szCs w:val="20"/>
              </w:rPr>
              <w:t>UNDERSTANDING</w:t>
            </w:r>
          </w:p>
        </w:tc>
      </w:tr>
      <w:tr w:rsidR="007F5B9F" w:rsidTr="00F33487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504" w:type="dxa"/>
          </w:tcPr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follow simple two-part instructions.</w:t>
            </w:r>
          </w:p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understand why and how questions.</w:t>
            </w:r>
          </w:p>
          <w:p w:rsidR="002D1156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understand what ‘good listening’ involves.</w:t>
            </w:r>
          </w:p>
          <w:p w:rsidR="007F5B9F" w:rsidRPr="002D1156" w:rsidRDefault="007F5B9F" w:rsidP="0054546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8" w:type="dxa"/>
          </w:tcPr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</w:t>
            </w:r>
            <w:r w:rsidR="00CB7167">
              <w:rPr>
                <w:sz w:val="20"/>
                <w:u w:color="000000"/>
                <w:lang w:eastAsia="en-GB"/>
              </w:rPr>
              <w:t>o follow more complex</w:t>
            </w:r>
            <w:r>
              <w:rPr>
                <w:sz w:val="20"/>
                <w:u w:color="000000"/>
                <w:lang w:eastAsia="en-GB"/>
              </w:rPr>
              <w:t xml:space="preserve"> two</w:t>
            </w:r>
            <w:r w:rsidR="00CB7167">
              <w:rPr>
                <w:sz w:val="20"/>
                <w:u w:color="000000"/>
                <w:lang w:eastAsia="en-GB"/>
              </w:rPr>
              <w:t>-</w:t>
            </w:r>
            <w:r>
              <w:rPr>
                <w:sz w:val="20"/>
                <w:u w:color="000000"/>
                <w:lang w:eastAsia="en-GB"/>
              </w:rPr>
              <w:t>part instructions.</w:t>
            </w:r>
          </w:p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 xml:space="preserve">To begin to ask questions to check </w:t>
            </w:r>
            <w:r w:rsidR="00CB7167">
              <w:rPr>
                <w:sz w:val="20"/>
                <w:u w:color="000000"/>
                <w:lang w:eastAsia="en-GB"/>
              </w:rPr>
              <w:t xml:space="preserve">my </w:t>
            </w:r>
            <w:r w:rsidRPr="002D1156">
              <w:rPr>
                <w:sz w:val="20"/>
                <w:u w:color="000000"/>
                <w:lang w:eastAsia="en-GB"/>
              </w:rPr>
              <w:t>understanding</w:t>
            </w:r>
            <w:r>
              <w:rPr>
                <w:sz w:val="20"/>
                <w:u w:color="000000"/>
                <w:lang w:eastAsia="en-GB"/>
              </w:rPr>
              <w:t>.</w:t>
            </w:r>
          </w:p>
          <w:p w:rsidR="002D1156" w:rsidRPr="002D1156" w:rsidRDefault="00CB7167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understand how to listen carefully.</w:t>
            </w:r>
          </w:p>
          <w:p w:rsidR="007F5B9F" w:rsidRPr="002D1156" w:rsidRDefault="007F5B9F" w:rsidP="0054546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CB7167" w:rsidRDefault="00CB7167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follow complex instructions with multiple parts.</w:t>
            </w:r>
          </w:p>
          <w:p w:rsidR="00CB7167" w:rsidRDefault="00CB7167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ask questions to find out more and to check I understand what has been said to me.</w:t>
            </w:r>
          </w:p>
          <w:p w:rsidR="007F5B9F" w:rsidRPr="002D1156" w:rsidRDefault="00CB7167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understand how to listen carefully and why listening is important.</w:t>
            </w:r>
          </w:p>
        </w:tc>
      </w:tr>
      <w:tr w:rsidR="007F5B9F" w:rsidTr="00280B20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461" w:type="dxa"/>
            <w:gridSpan w:val="3"/>
            <w:shd w:val="clear" w:color="auto" w:fill="DEEAF6" w:themeFill="accent1" w:themeFillTint="33"/>
          </w:tcPr>
          <w:p w:rsidR="007F5B9F" w:rsidRPr="00F3271B" w:rsidRDefault="007F5B9F" w:rsidP="005454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8A5">
              <w:rPr>
                <w:rFonts w:cstheme="minorHAnsi"/>
                <w:b/>
                <w:szCs w:val="20"/>
              </w:rPr>
              <w:t>SPEAKING</w:t>
            </w:r>
          </w:p>
        </w:tc>
      </w:tr>
      <w:tr w:rsidR="007F5B9F" w:rsidTr="00F33487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504" w:type="dxa"/>
          </w:tcPr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start a c</w:t>
            </w:r>
            <w:r>
              <w:rPr>
                <w:sz w:val="20"/>
                <w:u w:color="000000"/>
                <w:lang w:eastAsia="en-GB"/>
              </w:rPr>
              <w:t>o</w:t>
            </w:r>
            <w:r w:rsidRPr="002D1156">
              <w:rPr>
                <w:sz w:val="20"/>
                <w:u w:color="000000"/>
                <w:lang w:eastAsia="en-GB"/>
              </w:rPr>
              <w:t>nversation with a familiar adult or a friend.</w:t>
            </w:r>
          </w:p>
          <w:p w:rsidR="00105E75" w:rsidRPr="002D1156" w:rsidRDefault="00105E75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copy some social phrases at appropriate times e.g. ‘good morning’, ‘how are you?’</w:t>
            </w:r>
          </w:p>
          <w:p w:rsidR="00105E75" w:rsidRPr="0039733B" w:rsidRDefault="00105E75" w:rsidP="00717DA4">
            <w:pPr>
              <w:pStyle w:val="NoSpacing"/>
              <w:jc w:val="center"/>
              <w:rPr>
                <w:sz w:val="20"/>
              </w:rPr>
            </w:pPr>
            <w:r w:rsidRPr="0039733B">
              <w:rPr>
                <w:sz w:val="20"/>
              </w:rPr>
              <w:t>To use a range of key vocabulary relating to taught topics.</w:t>
            </w:r>
          </w:p>
          <w:p w:rsidR="00717DA4" w:rsidRDefault="002D1156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 xml:space="preserve">To connect one idea or action to another, in short sentences using </w:t>
            </w:r>
            <w:r w:rsidR="00717DA4">
              <w:rPr>
                <w:sz w:val="20"/>
                <w:u w:color="000000"/>
                <w:lang w:eastAsia="en-GB"/>
              </w:rPr>
              <w:t>some simple</w:t>
            </w:r>
            <w:r w:rsidRPr="002D1156">
              <w:rPr>
                <w:sz w:val="20"/>
                <w:u w:color="000000"/>
                <w:lang w:eastAsia="en-GB"/>
              </w:rPr>
              <w:t xml:space="preserve"> connectives</w:t>
            </w:r>
            <w:r>
              <w:rPr>
                <w:sz w:val="20"/>
                <w:u w:color="000000"/>
                <w:lang w:eastAsia="en-GB"/>
              </w:rPr>
              <w:t>.</w:t>
            </w:r>
          </w:p>
          <w:p w:rsidR="00717DA4" w:rsidRPr="00717DA4" w:rsidRDefault="00717DA4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Begin to sequence their ideas when sharing anecdotes or describing events.</w:t>
            </w:r>
          </w:p>
          <w:p w:rsidR="00717DA4" w:rsidRPr="002D1156" w:rsidRDefault="002D1156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begin to offer ideas and simple explanations in a range of situations.</w:t>
            </w:r>
          </w:p>
          <w:p w:rsidR="002D1156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 xml:space="preserve">To use </w:t>
            </w:r>
            <w:r w:rsidR="00717DA4">
              <w:rPr>
                <w:sz w:val="20"/>
                <w:u w:color="000000"/>
                <w:lang w:eastAsia="en-GB"/>
              </w:rPr>
              <w:t xml:space="preserve">some specific </w:t>
            </w:r>
            <w:r w:rsidRPr="002D1156">
              <w:rPr>
                <w:sz w:val="20"/>
                <w:u w:color="000000"/>
                <w:lang w:eastAsia="en-GB"/>
              </w:rPr>
              <w:t>language to take on roles with others in imaginary play</w:t>
            </w:r>
            <w:r>
              <w:rPr>
                <w:sz w:val="20"/>
                <w:u w:color="000000"/>
                <w:lang w:eastAsia="en-GB"/>
              </w:rPr>
              <w:t>.</w:t>
            </w:r>
          </w:p>
          <w:p w:rsidR="007F5B9F" w:rsidRPr="002D1156" w:rsidRDefault="002D1156" w:rsidP="0054546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D1156">
              <w:rPr>
                <w:sz w:val="20"/>
                <w:u w:color="000000"/>
                <w:lang w:eastAsia="en-GB"/>
              </w:rPr>
              <w:t>To retell a familiar short story, poems or songs using exact repetition and my own words.</w:t>
            </w:r>
          </w:p>
        </w:tc>
        <w:tc>
          <w:tcPr>
            <w:tcW w:w="4468" w:type="dxa"/>
          </w:tcPr>
          <w:p w:rsidR="002D1156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take part in a two-way conversation</w:t>
            </w:r>
          </w:p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 xml:space="preserve">To use a wider range of key vocabulary </w:t>
            </w:r>
            <w:r w:rsidR="00105E75">
              <w:rPr>
                <w:sz w:val="20"/>
                <w:u w:color="000000"/>
                <w:lang w:eastAsia="en-GB"/>
              </w:rPr>
              <w:t xml:space="preserve">relating to taught topics </w:t>
            </w:r>
            <w:r w:rsidRPr="002D1156">
              <w:rPr>
                <w:sz w:val="20"/>
                <w:u w:color="000000"/>
                <w:lang w:eastAsia="en-GB"/>
              </w:rPr>
              <w:t>in different contexts</w:t>
            </w:r>
            <w:r>
              <w:rPr>
                <w:sz w:val="20"/>
                <w:u w:color="000000"/>
                <w:lang w:eastAsia="en-GB"/>
              </w:rPr>
              <w:t>.</w:t>
            </w:r>
          </w:p>
          <w:p w:rsidR="00105E75" w:rsidRPr="002D1156" w:rsidRDefault="00105E75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begin to use some scripted social phrases to communicate effectively with peers during provision with adult support.</w:t>
            </w:r>
          </w:p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use</w:t>
            </w:r>
            <w:r w:rsidR="00717DA4">
              <w:rPr>
                <w:sz w:val="20"/>
                <w:u w:color="000000"/>
                <w:lang w:eastAsia="en-GB"/>
              </w:rPr>
              <w:t xml:space="preserve"> connect one idea or action to another using longer sentences,</w:t>
            </w:r>
            <w:r w:rsidRPr="002D1156">
              <w:rPr>
                <w:sz w:val="20"/>
                <w:u w:color="000000"/>
                <w:lang w:eastAsia="en-GB"/>
              </w:rPr>
              <w:t xml:space="preserve"> plurals </w:t>
            </w:r>
            <w:r w:rsidR="00717DA4">
              <w:rPr>
                <w:sz w:val="20"/>
                <w:u w:color="000000"/>
                <w:lang w:eastAsia="en-GB"/>
              </w:rPr>
              <w:t>and connectives.</w:t>
            </w:r>
          </w:p>
          <w:p w:rsidR="00717DA4" w:rsidRDefault="00717DA4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add more details to recounts of events to ensure the listener understands how events progressed.</w:t>
            </w:r>
          </w:p>
          <w:p w:rsidR="00717DA4" w:rsidRPr="002D1156" w:rsidRDefault="002D1156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 xml:space="preserve">To explain how </w:t>
            </w:r>
            <w:proofErr w:type="gramStart"/>
            <w:r w:rsidRPr="002D1156">
              <w:rPr>
                <w:sz w:val="20"/>
                <w:u w:color="000000"/>
                <w:lang w:eastAsia="en-GB"/>
              </w:rPr>
              <w:t>things</w:t>
            </w:r>
            <w:proofErr w:type="gramEnd"/>
            <w:r w:rsidRPr="002D1156">
              <w:rPr>
                <w:sz w:val="20"/>
                <w:u w:color="000000"/>
                <w:lang w:eastAsia="en-GB"/>
              </w:rPr>
              <w:t xml:space="preserve"> work and why they might happen.</w:t>
            </w:r>
          </w:p>
          <w:p w:rsidR="002D1156" w:rsidRPr="002D1156" w:rsidRDefault="002D1156" w:rsidP="0054546A">
            <w:pPr>
              <w:pStyle w:val="NoSpacing"/>
              <w:jc w:val="center"/>
              <w:rPr>
                <w:color w:val="FF0000"/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</w:t>
            </w:r>
            <w:r>
              <w:rPr>
                <w:sz w:val="20"/>
                <w:u w:color="000000"/>
                <w:lang w:eastAsia="en-GB"/>
              </w:rPr>
              <w:t xml:space="preserve"> </w:t>
            </w:r>
            <w:r w:rsidRPr="002D1156">
              <w:rPr>
                <w:sz w:val="20"/>
                <w:u w:color="000000"/>
                <w:lang w:eastAsia="en-GB"/>
              </w:rPr>
              <w:t>use new vocabulary to take on roles with others in imaginary play and storytelling</w:t>
            </w:r>
            <w:r>
              <w:rPr>
                <w:sz w:val="20"/>
                <w:u w:color="000000"/>
                <w:lang w:eastAsia="en-GB"/>
              </w:rPr>
              <w:t>.</w:t>
            </w:r>
          </w:p>
          <w:p w:rsidR="002D1156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adapt and retell narratives and stories with my peers and teachers</w:t>
            </w:r>
            <w:r>
              <w:rPr>
                <w:sz w:val="20"/>
                <w:u w:color="000000"/>
                <w:lang w:eastAsia="en-GB"/>
              </w:rPr>
              <w:t>.</w:t>
            </w:r>
          </w:p>
          <w:p w:rsidR="007F5B9F" w:rsidRPr="002D1156" w:rsidRDefault="007F5B9F" w:rsidP="005454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489" w:type="dxa"/>
          </w:tcPr>
          <w:p w:rsidR="00CB7167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hold longer conversations when engaged in back-and-forth exchanges with my teacher and peers.</w:t>
            </w:r>
          </w:p>
          <w:p w:rsid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use a wider range of key vocabulary to explain and express my ideas</w:t>
            </w:r>
            <w:r w:rsidR="00105E75">
              <w:rPr>
                <w:sz w:val="20"/>
                <w:u w:color="000000"/>
                <w:lang w:eastAsia="en-GB"/>
              </w:rPr>
              <w:t xml:space="preserve"> in different contexts.</w:t>
            </w:r>
          </w:p>
          <w:p w:rsidR="00105E75" w:rsidRPr="002D1156" w:rsidRDefault="00105E75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draw on scripted social phrases to communicate effectively with peers with less support.</w:t>
            </w:r>
          </w:p>
          <w:p w:rsidR="00717DA4" w:rsidRDefault="002D1156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speak in full sentences in the correct tense using conjunctions and plurals</w:t>
            </w:r>
            <w:r>
              <w:rPr>
                <w:sz w:val="20"/>
                <w:u w:color="000000"/>
                <w:lang w:eastAsia="en-GB"/>
              </w:rPr>
              <w:t>.</w:t>
            </w:r>
          </w:p>
          <w:p w:rsidR="00717DA4" w:rsidRPr="002D1156" w:rsidRDefault="00717DA4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>
              <w:rPr>
                <w:sz w:val="20"/>
                <w:u w:color="000000"/>
                <w:lang w:eastAsia="en-GB"/>
              </w:rPr>
              <w:t>To use carefully sequence</w:t>
            </w:r>
            <w:r w:rsidR="00A57BD0">
              <w:rPr>
                <w:sz w:val="20"/>
                <w:u w:color="000000"/>
                <w:lang w:eastAsia="en-GB"/>
              </w:rPr>
              <w:t>d</w:t>
            </w:r>
            <w:r>
              <w:rPr>
                <w:sz w:val="20"/>
                <w:u w:color="000000"/>
                <w:lang w:eastAsia="en-GB"/>
              </w:rPr>
              <w:t xml:space="preserve"> talk, with additional details when sharing anecdotes or recounts of events, showing an awareness of listeners needs.</w:t>
            </w:r>
          </w:p>
          <w:p w:rsidR="00717DA4" w:rsidRPr="002D1156" w:rsidRDefault="002D1156" w:rsidP="00717DA4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 xml:space="preserve">To use talk to </w:t>
            </w:r>
            <w:proofErr w:type="gramStart"/>
            <w:r w:rsidRPr="002D1156">
              <w:rPr>
                <w:sz w:val="20"/>
                <w:u w:color="000000"/>
                <w:lang w:eastAsia="en-GB"/>
              </w:rPr>
              <w:t>help</w:t>
            </w:r>
            <w:proofErr w:type="gramEnd"/>
            <w:r w:rsidRPr="002D1156">
              <w:rPr>
                <w:sz w:val="20"/>
                <w:u w:color="000000"/>
                <w:lang w:eastAsia="en-GB"/>
              </w:rPr>
              <w:t xml:space="preserve"> work out problems and organise thinking and activities, and to explain how things work and why they might happen.</w:t>
            </w:r>
          </w:p>
          <w:p w:rsidR="002D1156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t>To develop my own narratives, using new vocabulary accurately in context and in different play situations such as story-telling and role play</w:t>
            </w:r>
          </w:p>
          <w:p w:rsidR="007F5B9F" w:rsidRPr="002D1156" w:rsidRDefault="002D1156" w:rsidP="0054546A">
            <w:pPr>
              <w:pStyle w:val="NoSpacing"/>
              <w:jc w:val="center"/>
              <w:rPr>
                <w:sz w:val="20"/>
                <w:u w:color="000000"/>
                <w:lang w:eastAsia="en-GB"/>
              </w:rPr>
            </w:pPr>
            <w:r w:rsidRPr="002D1156">
              <w:rPr>
                <w:sz w:val="20"/>
                <w:u w:color="000000"/>
                <w:lang w:eastAsia="en-GB"/>
              </w:rPr>
              <w:lastRenderedPageBreak/>
              <w:t>To invent, adapt and recount narratives and stories with my peers and teachers</w:t>
            </w:r>
            <w:r>
              <w:rPr>
                <w:sz w:val="20"/>
                <w:u w:color="000000"/>
                <w:lang w:eastAsia="en-GB"/>
              </w:rPr>
              <w:t>.</w:t>
            </w:r>
          </w:p>
        </w:tc>
      </w:tr>
      <w:tr w:rsidR="007F5B9F" w:rsidTr="00280B20">
        <w:tc>
          <w:tcPr>
            <w:tcW w:w="1927" w:type="dxa"/>
            <w:vMerge w:val="restart"/>
            <w:shd w:val="clear" w:color="auto" w:fill="DEEAF6" w:themeFill="accent1" w:themeFillTint="33"/>
          </w:tcPr>
          <w:p w:rsidR="007F5B9F" w:rsidRPr="002C0503" w:rsidRDefault="007F5B9F" w:rsidP="007F5B9F">
            <w:pPr>
              <w:rPr>
                <w:rFonts w:cstheme="minorHAnsi"/>
                <w:b/>
              </w:rPr>
            </w:pPr>
            <w:r w:rsidRPr="002C0503">
              <w:rPr>
                <w:rFonts w:cstheme="minorHAnsi"/>
                <w:b/>
              </w:rPr>
              <w:lastRenderedPageBreak/>
              <w:t>PERSONAL, SOCIAL AND EMOTIONAL DEVELOPMENT</w:t>
            </w:r>
          </w:p>
          <w:p w:rsidR="007F5B9F" w:rsidRPr="002C0503" w:rsidRDefault="007F5B9F" w:rsidP="007F5B9F">
            <w:pPr>
              <w:rPr>
                <w:rFonts w:cstheme="minorHAnsi"/>
                <w:b/>
              </w:rPr>
            </w:pPr>
          </w:p>
          <w:p w:rsidR="007F5B9F" w:rsidRPr="002C0503" w:rsidRDefault="007F5B9F" w:rsidP="007F5B9F">
            <w:pPr>
              <w:rPr>
                <w:rFonts w:cstheme="minorHAnsi"/>
                <w:b/>
              </w:rPr>
            </w:pPr>
            <w:r w:rsidRPr="002C0503">
              <w:rPr>
                <w:rFonts w:cstheme="minorHAnsi"/>
                <w:b/>
              </w:rPr>
              <w:t xml:space="preserve">NATIONAL CURRICULUM LINK: </w:t>
            </w:r>
          </w:p>
          <w:p w:rsidR="007F5B9F" w:rsidRPr="00EF09EE" w:rsidRDefault="007F5B9F" w:rsidP="007F5B9F">
            <w:pPr>
              <w:rPr>
                <w:rFonts w:cstheme="minorHAnsi"/>
                <w:b/>
              </w:rPr>
            </w:pPr>
            <w:r w:rsidRPr="002C0503">
              <w:rPr>
                <w:rFonts w:cstheme="minorHAnsi"/>
                <w:b/>
              </w:rPr>
              <w:t>PSHE</w:t>
            </w:r>
          </w:p>
        </w:tc>
        <w:tc>
          <w:tcPr>
            <w:tcW w:w="13461" w:type="dxa"/>
            <w:gridSpan w:val="3"/>
            <w:shd w:val="clear" w:color="auto" w:fill="DEEAF6" w:themeFill="accent1" w:themeFillTint="33"/>
          </w:tcPr>
          <w:p w:rsidR="007F5B9F" w:rsidRPr="00EF09EE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8A5">
              <w:rPr>
                <w:rFonts w:cstheme="minorHAnsi"/>
                <w:b/>
                <w:szCs w:val="20"/>
              </w:rPr>
              <w:t xml:space="preserve">SELF REGULATION </w:t>
            </w:r>
          </w:p>
        </w:tc>
      </w:tr>
      <w:tr w:rsidR="00A57BD0" w:rsidTr="00F33487">
        <w:trPr>
          <w:trHeight w:val="1382"/>
        </w:trPr>
        <w:tc>
          <w:tcPr>
            <w:tcW w:w="1927" w:type="dxa"/>
            <w:vMerge/>
            <w:shd w:val="clear" w:color="auto" w:fill="DEEAF6" w:themeFill="accent1" w:themeFillTint="33"/>
          </w:tcPr>
          <w:p w:rsidR="00A57BD0" w:rsidRPr="00DA7126" w:rsidRDefault="00A57BD0" w:rsidP="00A57BD0">
            <w:pPr>
              <w:rPr>
                <w:b/>
              </w:rPr>
            </w:pPr>
          </w:p>
        </w:tc>
        <w:tc>
          <w:tcPr>
            <w:tcW w:w="4504" w:type="dxa"/>
          </w:tcPr>
          <w:p w:rsidR="00A57BD0" w:rsidRPr="00A57BD0" w:rsidRDefault="007607E0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="00A57BD0" w:rsidRPr="00A57BD0">
              <w:rPr>
                <w:sz w:val="20"/>
                <w:lang w:eastAsia="en-GB"/>
              </w:rPr>
              <w:t xml:space="preserve"> </w:t>
            </w:r>
            <w:r w:rsidR="00B76D1D">
              <w:rPr>
                <w:sz w:val="20"/>
                <w:lang w:eastAsia="en-GB"/>
              </w:rPr>
              <w:t>talk about what I am good at.</w:t>
            </w:r>
          </w:p>
          <w:p w:rsidR="00A57BD0" w:rsidRDefault="002A6AAA" w:rsidP="007607E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To show confidence in trying new activities, </w:t>
            </w:r>
            <w:r w:rsidR="00C23C32">
              <w:rPr>
                <w:sz w:val="20"/>
                <w:lang w:eastAsia="en-GB"/>
              </w:rPr>
              <w:t>understand</w:t>
            </w:r>
            <w:r>
              <w:rPr>
                <w:sz w:val="20"/>
                <w:lang w:eastAsia="en-GB"/>
              </w:rPr>
              <w:t>ing</w:t>
            </w:r>
            <w:r w:rsidR="00C23C32">
              <w:rPr>
                <w:sz w:val="20"/>
                <w:lang w:eastAsia="en-GB"/>
              </w:rPr>
              <w:t xml:space="preserve"> that it is okay to make mistakes with adult support.</w:t>
            </w:r>
          </w:p>
          <w:p w:rsidR="002A6AAA" w:rsidRDefault="002A6AAA" w:rsidP="007607E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identify and name my own emotions and the emotions of others.</w:t>
            </w:r>
          </w:p>
          <w:p w:rsidR="002A6AAA" w:rsidRDefault="002A6AAA" w:rsidP="007607E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follow class rules and routines with support.</w:t>
            </w:r>
          </w:p>
          <w:p w:rsidR="002A6AAA" w:rsidRPr="00A57BD0" w:rsidRDefault="002A6AAA" w:rsidP="007607E0">
            <w:pPr>
              <w:pStyle w:val="NoSpacing"/>
              <w:jc w:val="center"/>
              <w:rPr>
                <w:sz w:val="20"/>
                <w:lang w:eastAsia="en-GB"/>
              </w:rPr>
            </w:pPr>
          </w:p>
        </w:tc>
        <w:tc>
          <w:tcPr>
            <w:tcW w:w="4468" w:type="dxa"/>
          </w:tcPr>
          <w:p w:rsidR="00B76D1D" w:rsidRPr="002A6AAA" w:rsidRDefault="00B76D1D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 w:rsidRPr="002A6AAA">
              <w:rPr>
                <w:sz w:val="20"/>
                <w:lang w:eastAsia="en-GB"/>
              </w:rPr>
              <w:t>To explain what makes me special.</w:t>
            </w:r>
          </w:p>
          <w:p w:rsidR="00A57BD0" w:rsidRPr="002A6AAA" w:rsidRDefault="00C23C32" w:rsidP="00C23C32">
            <w:pPr>
              <w:pStyle w:val="NoSpacing"/>
              <w:jc w:val="center"/>
              <w:rPr>
                <w:sz w:val="20"/>
                <w:lang w:eastAsia="en-GB"/>
              </w:rPr>
            </w:pPr>
            <w:r w:rsidRPr="002A6AAA">
              <w:rPr>
                <w:sz w:val="20"/>
                <w:lang w:eastAsia="en-GB"/>
              </w:rPr>
              <w:t>To set own goals and show some perseverance to achieve them, reflecting and evaluati</w:t>
            </w:r>
            <w:r w:rsidR="002A6AAA" w:rsidRPr="002A6AAA">
              <w:rPr>
                <w:sz w:val="20"/>
                <w:lang w:eastAsia="en-GB"/>
              </w:rPr>
              <w:t>ng</w:t>
            </w:r>
            <w:r w:rsidRPr="002A6AAA">
              <w:rPr>
                <w:sz w:val="20"/>
                <w:lang w:eastAsia="en-GB"/>
              </w:rPr>
              <w:t xml:space="preserve"> with support.</w:t>
            </w:r>
          </w:p>
          <w:p w:rsidR="002A6AAA" w:rsidRDefault="002A6AAA" w:rsidP="00C23C32">
            <w:pPr>
              <w:pStyle w:val="NoSpacing"/>
              <w:jc w:val="center"/>
              <w:rPr>
                <w:sz w:val="20"/>
                <w:lang w:eastAsia="en-GB"/>
              </w:rPr>
            </w:pPr>
            <w:r w:rsidRPr="002A6AAA">
              <w:rPr>
                <w:sz w:val="20"/>
                <w:lang w:eastAsia="en-GB"/>
              </w:rPr>
              <w:t>To identify and moderate my own feelings socially and emotionally, considering the feelings of others.</w:t>
            </w:r>
          </w:p>
          <w:p w:rsidR="002A6AAA" w:rsidRDefault="002A6AAA" w:rsidP="00C23C32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follow class rules and routines with little support, reminding their peers of expectations.</w:t>
            </w:r>
          </w:p>
          <w:p w:rsidR="002A6AAA" w:rsidRPr="002A6AAA" w:rsidRDefault="002A6AAA" w:rsidP="00C23C32">
            <w:pPr>
              <w:pStyle w:val="NoSpacing"/>
              <w:jc w:val="center"/>
              <w:rPr>
                <w:sz w:val="20"/>
                <w:lang w:eastAsia="en-GB"/>
              </w:rPr>
            </w:pPr>
          </w:p>
        </w:tc>
        <w:tc>
          <w:tcPr>
            <w:tcW w:w="4489" w:type="dxa"/>
          </w:tcPr>
          <w:p w:rsidR="00B76D1D" w:rsidRDefault="00B76D1D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see myself as a valuable individual.</w:t>
            </w:r>
          </w:p>
          <w:p w:rsidR="00A57BD0" w:rsidRDefault="00C23C32" w:rsidP="007607E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set challenging personal goals and show resilience and perseverance in achieving them, reflecting and evaluating as I go.</w:t>
            </w:r>
          </w:p>
          <w:p w:rsidR="002A6AAA" w:rsidRDefault="002A6AAA" w:rsidP="007607E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show and understanding of my own feelings and those of others, and begin to regulate my behaviour accordingly.</w:t>
            </w:r>
          </w:p>
          <w:p w:rsidR="002A6AAA" w:rsidRPr="007607E0" w:rsidRDefault="002A6AAA" w:rsidP="007607E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explain the reason for rules, knowing right from wrong and trying to behave accordingly.</w:t>
            </w:r>
          </w:p>
        </w:tc>
      </w:tr>
      <w:tr w:rsidR="007F5B9F" w:rsidTr="00280B20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461" w:type="dxa"/>
            <w:gridSpan w:val="3"/>
            <w:shd w:val="clear" w:color="auto" w:fill="DEEAF6" w:themeFill="accent1" w:themeFillTint="33"/>
          </w:tcPr>
          <w:p w:rsidR="007F5B9F" w:rsidRPr="00F3271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8A5">
              <w:rPr>
                <w:rFonts w:cstheme="minorHAnsi"/>
                <w:b/>
                <w:szCs w:val="20"/>
              </w:rPr>
              <w:t>MANAGING SELF</w:t>
            </w:r>
          </w:p>
        </w:tc>
      </w:tr>
      <w:tr w:rsidR="007F5B9F" w:rsidTr="00F33487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504" w:type="dxa"/>
          </w:tcPr>
          <w:p w:rsidR="007607E0" w:rsidRDefault="007607E0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develop independence in dressing, taking jumpers/cardigans, shoes and coats on and off independently.</w:t>
            </w:r>
          </w:p>
          <w:p w:rsidR="00A57BD0" w:rsidRPr="00A57BD0" w:rsidRDefault="00A57BD0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Pr="00A57BD0">
              <w:rPr>
                <w:sz w:val="20"/>
                <w:lang w:eastAsia="en-GB"/>
              </w:rPr>
              <w:t xml:space="preserve"> talk about the importance of regular physical activity</w:t>
            </w:r>
            <w:r>
              <w:rPr>
                <w:sz w:val="20"/>
                <w:lang w:eastAsia="en-GB"/>
              </w:rPr>
              <w:t>.</w:t>
            </w:r>
          </w:p>
          <w:p w:rsidR="007F5B9F" w:rsidRPr="007607E0" w:rsidRDefault="00A57BD0" w:rsidP="007607E0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 w:rsidRPr="00A57BD0">
              <w:rPr>
                <w:sz w:val="20"/>
              </w:rPr>
              <w:t xml:space="preserve"> talk about the importance of having a good sleep routine</w:t>
            </w:r>
            <w:r>
              <w:rPr>
                <w:sz w:val="20"/>
              </w:rPr>
              <w:t>.</w:t>
            </w:r>
          </w:p>
        </w:tc>
        <w:tc>
          <w:tcPr>
            <w:tcW w:w="4468" w:type="dxa"/>
          </w:tcPr>
          <w:p w:rsidR="00A57BD0" w:rsidRPr="00A57BD0" w:rsidRDefault="00A57BD0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Pr="00A57BD0">
              <w:rPr>
                <w:sz w:val="20"/>
                <w:lang w:eastAsia="en-GB"/>
              </w:rPr>
              <w:t xml:space="preserve"> understand the importance of personal hygiene</w:t>
            </w:r>
            <w:r>
              <w:rPr>
                <w:sz w:val="20"/>
                <w:lang w:eastAsia="en-GB"/>
              </w:rPr>
              <w:t>, including hand washing and toileting</w:t>
            </w:r>
            <w:r w:rsidR="007607E0">
              <w:rPr>
                <w:sz w:val="20"/>
                <w:lang w:eastAsia="en-GB"/>
              </w:rPr>
              <w:t>, managing own self-care needs</w:t>
            </w:r>
            <w:r>
              <w:rPr>
                <w:sz w:val="20"/>
                <w:lang w:eastAsia="en-GB"/>
              </w:rPr>
              <w:t>.</w:t>
            </w:r>
          </w:p>
          <w:p w:rsidR="00A57BD0" w:rsidRDefault="00A57BD0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Pr="00A57BD0">
              <w:rPr>
                <w:sz w:val="20"/>
                <w:lang w:eastAsia="en-GB"/>
              </w:rPr>
              <w:t xml:space="preserve"> talk about how to keep my teeth healthy.</w:t>
            </w:r>
          </w:p>
          <w:p w:rsidR="009E02BF" w:rsidRPr="00A57BD0" w:rsidRDefault="009E02BF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be able to line up and qu</w:t>
            </w:r>
            <w:r w:rsidR="007938F9">
              <w:rPr>
                <w:sz w:val="20"/>
                <w:lang w:eastAsia="en-GB"/>
              </w:rPr>
              <w:t>eue successfully without touching one another, walking in a line and waiting patiently.</w:t>
            </w:r>
          </w:p>
          <w:p w:rsidR="007F5B9F" w:rsidRPr="00F3271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A57BD0" w:rsidRPr="00A57BD0" w:rsidRDefault="00A57BD0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Pr="00A57BD0">
              <w:rPr>
                <w:sz w:val="20"/>
                <w:lang w:eastAsia="en-GB"/>
              </w:rPr>
              <w:t xml:space="preserve"> talk about what I need to eat to be healthy.</w:t>
            </w:r>
          </w:p>
          <w:p w:rsidR="00A57BD0" w:rsidRDefault="00A57BD0" w:rsidP="00A57BD0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 w:rsidRPr="00A57BD0">
              <w:rPr>
                <w:sz w:val="20"/>
              </w:rPr>
              <w:t xml:space="preserve"> discuss the importance of sensible amounts of screen time</w:t>
            </w:r>
            <w:r>
              <w:rPr>
                <w:sz w:val="20"/>
              </w:rPr>
              <w:t>.</w:t>
            </w:r>
          </w:p>
          <w:p w:rsidR="00A57BD0" w:rsidRDefault="00A57BD0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To </w:t>
            </w:r>
            <w:r w:rsidRPr="00A57BD0">
              <w:rPr>
                <w:sz w:val="20"/>
                <w:lang w:eastAsia="en-GB"/>
              </w:rPr>
              <w:t xml:space="preserve">talk about </w:t>
            </w:r>
            <w:r>
              <w:rPr>
                <w:sz w:val="20"/>
                <w:lang w:eastAsia="en-GB"/>
              </w:rPr>
              <w:t>how to be</w:t>
            </w:r>
            <w:r w:rsidRPr="00A57BD0">
              <w:rPr>
                <w:sz w:val="20"/>
                <w:lang w:eastAsia="en-GB"/>
              </w:rPr>
              <w:t xml:space="preserve"> a safe pedestrian</w:t>
            </w:r>
            <w:r>
              <w:rPr>
                <w:sz w:val="20"/>
                <w:lang w:eastAsia="en-GB"/>
              </w:rPr>
              <w:t>.</w:t>
            </w:r>
          </w:p>
          <w:p w:rsidR="007938F9" w:rsidRPr="00A57BD0" w:rsidRDefault="007938F9" w:rsidP="00A57BD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be able to use a knife and fork effectively to cut up and eat a variety of meals with good manners.</w:t>
            </w:r>
          </w:p>
          <w:p w:rsidR="007F5B9F" w:rsidRPr="00F3271B" w:rsidRDefault="007F5B9F" w:rsidP="007F5B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5B9F" w:rsidTr="00280B20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461" w:type="dxa"/>
            <w:gridSpan w:val="3"/>
            <w:shd w:val="clear" w:color="auto" w:fill="DEEAF6" w:themeFill="accent1" w:themeFillTint="33"/>
          </w:tcPr>
          <w:p w:rsidR="007F5B9F" w:rsidRPr="002D08A5" w:rsidRDefault="007F5B9F" w:rsidP="007F5B9F">
            <w:pPr>
              <w:jc w:val="center"/>
              <w:rPr>
                <w:rFonts w:cstheme="minorHAnsi"/>
                <w:b/>
                <w:szCs w:val="20"/>
              </w:rPr>
            </w:pPr>
            <w:r w:rsidRPr="002D08A5">
              <w:rPr>
                <w:rFonts w:cstheme="minorHAnsi"/>
                <w:b/>
                <w:szCs w:val="20"/>
              </w:rPr>
              <w:t xml:space="preserve">BUILDING RELATIONSHIPS </w:t>
            </w:r>
          </w:p>
        </w:tc>
      </w:tr>
      <w:tr w:rsidR="007F5B9F" w:rsidTr="00F33487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504" w:type="dxa"/>
          </w:tcPr>
          <w:p w:rsidR="007F5B9F" w:rsidRDefault="00B76D1D" w:rsidP="00B76D1D">
            <w:pPr>
              <w:pStyle w:val="NoSpacing"/>
              <w:jc w:val="center"/>
              <w:rPr>
                <w:sz w:val="20"/>
              </w:rPr>
            </w:pPr>
            <w:r w:rsidRPr="00B76D1D">
              <w:rPr>
                <w:sz w:val="20"/>
              </w:rPr>
              <w:t>To use social phrases with support to build relationships with peers</w:t>
            </w:r>
            <w:r w:rsidR="00C23C32">
              <w:rPr>
                <w:sz w:val="20"/>
              </w:rPr>
              <w:t>.</w:t>
            </w:r>
          </w:p>
          <w:p w:rsidR="00C23C32" w:rsidRPr="00B76D1D" w:rsidRDefault="00C23C32" w:rsidP="00C23C3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express their own needs and to talk about the feelings and perspectives of others.</w:t>
            </w:r>
          </w:p>
        </w:tc>
        <w:tc>
          <w:tcPr>
            <w:tcW w:w="4468" w:type="dxa"/>
          </w:tcPr>
          <w:p w:rsidR="007F5B9F" w:rsidRDefault="00C23C32" w:rsidP="00B76D1D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adapt and use social phrases with increasing independence to build relationships with peers.</w:t>
            </w:r>
          </w:p>
          <w:p w:rsidR="00C23C32" w:rsidRPr="00B76D1D" w:rsidRDefault="00C23C32" w:rsidP="00B76D1D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</w:rPr>
              <w:t>To express their own needs and show more understanding of the feelings and perspectives of others.</w:t>
            </w:r>
          </w:p>
        </w:tc>
        <w:tc>
          <w:tcPr>
            <w:tcW w:w="4489" w:type="dxa"/>
          </w:tcPr>
          <w:p w:rsidR="007F5B9F" w:rsidRDefault="00C23C32" w:rsidP="00B76D1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use talk to resolve conflicts and build relationships with peers with independence.</w:t>
            </w:r>
          </w:p>
          <w:p w:rsidR="00C23C32" w:rsidRPr="00B76D1D" w:rsidRDefault="00C23C32" w:rsidP="00C23C3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show sensitivity to their own and others’ needs and perspectives.</w:t>
            </w:r>
          </w:p>
        </w:tc>
      </w:tr>
      <w:tr w:rsidR="007F5B9F" w:rsidTr="00280B20">
        <w:tc>
          <w:tcPr>
            <w:tcW w:w="1927" w:type="dxa"/>
            <w:vMerge w:val="restart"/>
            <w:shd w:val="clear" w:color="auto" w:fill="DEEAF6" w:themeFill="accent1" w:themeFillTint="33"/>
          </w:tcPr>
          <w:p w:rsidR="007F5B9F" w:rsidRPr="002C0503" w:rsidRDefault="007F5B9F" w:rsidP="007F5B9F">
            <w:pPr>
              <w:pStyle w:val="NoSpacing"/>
              <w:rPr>
                <w:b/>
              </w:rPr>
            </w:pPr>
            <w:r w:rsidRPr="002C0503">
              <w:rPr>
                <w:b/>
              </w:rPr>
              <w:t xml:space="preserve">PHYSICAL DEVELOPMENT </w:t>
            </w:r>
          </w:p>
          <w:p w:rsidR="007F5B9F" w:rsidRPr="002C0503" w:rsidRDefault="007F5B9F" w:rsidP="007F5B9F">
            <w:pPr>
              <w:pStyle w:val="NoSpacing"/>
              <w:rPr>
                <w:b/>
              </w:rPr>
            </w:pPr>
          </w:p>
          <w:p w:rsidR="007F5B9F" w:rsidRPr="002C0503" w:rsidRDefault="007F5B9F" w:rsidP="007F5B9F">
            <w:pPr>
              <w:pStyle w:val="NoSpacing"/>
              <w:rPr>
                <w:b/>
              </w:rPr>
            </w:pPr>
            <w:r w:rsidRPr="002C0503">
              <w:rPr>
                <w:b/>
              </w:rPr>
              <w:t xml:space="preserve">NATIONAL CURRICULUM LINK: </w:t>
            </w:r>
          </w:p>
          <w:p w:rsidR="007F5B9F" w:rsidRPr="002D08A5" w:rsidRDefault="007F5B9F" w:rsidP="007F5B9F">
            <w:pPr>
              <w:pStyle w:val="NoSpacing"/>
              <w:rPr>
                <w:b/>
              </w:rPr>
            </w:pPr>
            <w:r w:rsidRPr="002C0503">
              <w:rPr>
                <w:b/>
              </w:rPr>
              <w:t>PE</w:t>
            </w:r>
          </w:p>
        </w:tc>
        <w:tc>
          <w:tcPr>
            <w:tcW w:w="13461" w:type="dxa"/>
            <w:gridSpan w:val="3"/>
            <w:shd w:val="clear" w:color="auto" w:fill="DEEAF6" w:themeFill="accent1" w:themeFillTint="33"/>
          </w:tcPr>
          <w:p w:rsidR="007F5B9F" w:rsidRPr="002D08A5" w:rsidRDefault="007F5B9F" w:rsidP="007F5B9F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GROSS MOTOR SKILLS</w:t>
            </w:r>
          </w:p>
        </w:tc>
      </w:tr>
      <w:tr w:rsidR="007F5B9F" w:rsidTr="00F33487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504" w:type="dxa"/>
          </w:tcPr>
          <w:p w:rsidR="007F5B9F" w:rsidRPr="00665154" w:rsidRDefault="00665154" w:rsidP="007F5B9F">
            <w:pPr>
              <w:pStyle w:val="NoSpacing"/>
              <w:jc w:val="center"/>
              <w:rPr>
                <w:b/>
                <w:sz w:val="20"/>
              </w:rPr>
            </w:pPr>
            <w:r w:rsidRPr="00665154">
              <w:rPr>
                <w:b/>
                <w:sz w:val="20"/>
              </w:rPr>
              <w:t>Introduction to PE, Ball Skills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demonstrate balance.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make independent choices.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negotiate space safely with consideration for myself and others.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follow instructions involving several ideas or actions.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play co-operatively and take turns with others.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use movement skills with developing balance and co-ordination.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persevere when trying new challenges.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play ball games with consideration of the rules.</w:t>
            </w:r>
          </w:p>
          <w:p w:rsidR="00665154" w:rsidRPr="002D08A5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use ball skills with developing competence and accuracy.</w:t>
            </w:r>
          </w:p>
        </w:tc>
        <w:tc>
          <w:tcPr>
            <w:tcW w:w="4468" w:type="dxa"/>
          </w:tcPr>
          <w:p w:rsidR="00665154" w:rsidRPr="00665154" w:rsidRDefault="00665154" w:rsidP="00665154">
            <w:pPr>
              <w:pStyle w:val="NoSpacing"/>
              <w:jc w:val="center"/>
              <w:rPr>
                <w:b/>
                <w:sz w:val="20"/>
              </w:rPr>
            </w:pPr>
            <w:r w:rsidRPr="00665154">
              <w:rPr>
                <w:b/>
                <w:sz w:val="20"/>
              </w:rPr>
              <w:t>Dance, Fundamentals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be confident to try new challenges and perform in front of others.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combine movements fluently, selecting actions in response to the task.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negotiate space safely with consideration for myself and others.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follow instructions involving several ideas or actions.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show respect towards others when providing feedback.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use movement skills with developing strength, balance and co-ordination showing increasing control and grace.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lastRenderedPageBreak/>
              <w:t>To play co-operatively, take turns and encourage others.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play games honestly with consideration of the rules.</w:t>
            </w:r>
          </w:p>
          <w:p w:rsidR="007F5B9F" w:rsidRPr="002D08A5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use movement skills with developing balance and co-ordination when playing games.</w:t>
            </w:r>
          </w:p>
        </w:tc>
        <w:tc>
          <w:tcPr>
            <w:tcW w:w="4489" w:type="dxa"/>
          </w:tcPr>
          <w:p w:rsidR="00665154" w:rsidRPr="00665154" w:rsidRDefault="00665154" w:rsidP="00665154">
            <w:pPr>
              <w:pStyle w:val="NoSpacing"/>
              <w:jc w:val="center"/>
              <w:rPr>
                <w:b/>
                <w:sz w:val="20"/>
              </w:rPr>
            </w:pPr>
            <w:r w:rsidRPr="00665154">
              <w:rPr>
                <w:b/>
                <w:sz w:val="20"/>
              </w:rPr>
              <w:lastRenderedPageBreak/>
              <w:t>Games, Gymnastics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negotiate space safely with consideration for myself and others.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follow instructions involving several ideas or actions.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play co-operatively, take turns and encourage others.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play games honestly with consideration of the rules.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show an understanding of my feelings and can regulate my behaviour.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use ball skills with developing competence and accuracy.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am confident to try new challenges.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lastRenderedPageBreak/>
              <w:t>To combine movements, selecting actions in response to the task and apparatus.</w:t>
            </w:r>
          </w:p>
          <w:p w:rsidR="00665154" w:rsidRPr="00665154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confidently and safely use a range of large and small apparatus.</w:t>
            </w:r>
          </w:p>
          <w:p w:rsidR="007F5B9F" w:rsidRPr="002D08A5" w:rsidRDefault="00665154" w:rsidP="00665154">
            <w:pPr>
              <w:pStyle w:val="NoSpacing"/>
              <w:jc w:val="center"/>
              <w:rPr>
                <w:sz w:val="20"/>
              </w:rPr>
            </w:pPr>
            <w:r w:rsidRPr="00665154">
              <w:rPr>
                <w:sz w:val="20"/>
              </w:rPr>
              <w:t>To use movement skills with developing strength, balance and co-ordination showing increasing control and grace.</w:t>
            </w:r>
          </w:p>
        </w:tc>
      </w:tr>
      <w:tr w:rsidR="007F5B9F" w:rsidTr="00280B20">
        <w:tc>
          <w:tcPr>
            <w:tcW w:w="1927" w:type="dxa"/>
            <w:vMerge w:val="restart"/>
            <w:shd w:val="clear" w:color="auto" w:fill="DEEAF6" w:themeFill="accent1" w:themeFillTint="33"/>
          </w:tcPr>
          <w:p w:rsidR="007F5B9F" w:rsidRPr="002C0503" w:rsidRDefault="007F5B9F" w:rsidP="007F5B9F">
            <w:pPr>
              <w:rPr>
                <w:rFonts w:cstheme="minorHAnsi"/>
                <w:b/>
              </w:rPr>
            </w:pPr>
            <w:r w:rsidRPr="002C0503">
              <w:rPr>
                <w:rFonts w:cstheme="minorHAnsi"/>
                <w:b/>
              </w:rPr>
              <w:lastRenderedPageBreak/>
              <w:t xml:space="preserve">LITERACY </w:t>
            </w:r>
          </w:p>
          <w:p w:rsidR="007F5B9F" w:rsidRPr="002C0503" w:rsidRDefault="007F5B9F" w:rsidP="007F5B9F">
            <w:pPr>
              <w:rPr>
                <w:rFonts w:cstheme="minorHAnsi"/>
                <w:b/>
              </w:rPr>
            </w:pPr>
          </w:p>
          <w:p w:rsidR="007F5B9F" w:rsidRPr="002D08A5" w:rsidRDefault="007F5B9F" w:rsidP="007F5B9F">
            <w:pPr>
              <w:rPr>
                <w:rFonts w:cstheme="minorHAnsi"/>
                <w:b/>
              </w:rPr>
            </w:pPr>
            <w:r w:rsidRPr="002C0503">
              <w:rPr>
                <w:rFonts w:cstheme="minorHAnsi"/>
                <w:b/>
              </w:rPr>
              <w:t>NATIONAL CURRICULUM LINK: ENGLISH/PHONICS</w:t>
            </w:r>
          </w:p>
        </w:tc>
        <w:tc>
          <w:tcPr>
            <w:tcW w:w="13461" w:type="dxa"/>
            <w:gridSpan w:val="3"/>
            <w:shd w:val="clear" w:color="auto" w:fill="DEEAF6" w:themeFill="accent1" w:themeFillTint="33"/>
          </w:tcPr>
          <w:p w:rsidR="007F5B9F" w:rsidRPr="00C17DEB" w:rsidRDefault="007A1472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WORD READING</w:t>
            </w:r>
          </w:p>
        </w:tc>
      </w:tr>
      <w:tr w:rsidR="007F5B9F" w:rsidTr="00F33487">
        <w:tc>
          <w:tcPr>
            <w:tcW w:w="192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504" w:type="dxa"/>
          </w:tcPr>
          <w:p w:rsidR="007A1472" w:rsidRDefault="007A1472" w:rsidP="007A1472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continue to secure pre-RWI phonic skills focussing on rhythm and rhyme, alliteration, and oral blending and segmenting (aspects 4, 5 &amp; 7)</w:t>
            </w:r>
          </w:p>
          <w:p w:rsidR="00F30DDA" w:rsidRDefault="00F30DDA" w:rsidP="006651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blend sounds into words orally.</w:t>
            </w:r>
          </w:p>
          <w:p w:rsidR="00683F50" w:rsidRDefault="00683F50" w:rsidP="006651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</w:t>
            </w:r>
            <w:r w:rsidRPr="00683F50">
              <w:rPr>
                <w:rFonts w:cstheme="minorHAnsi"/>
                <w:sz w:val="20"/>
                <w:szCs w:val="20"/>
              </w:rPr>
              <w:t xml:space="preserve">ead all </w:t>
            </w:r>
            <w:r>
              <w:rPr>
                <w:rFonts w:cstheme="minorHAnsi"/>
                <w:sz w:val="20"/>
                <w:szCs w:val="20"/>
              </w:rPr>
              <w:t>25 s</w:t>
            </w:r>
            <w:r w:rsidRPr="00683F50">
              <w:rPr>
                <w:rFonts w:cstheme="minorHAnsi"/>
                <w:sz w:val="20"/>
                <w:szCs w:val="20"/>
              </w:rPr>
              <w:t>et 1 single letter sounds speedily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683F50" w:rsidRDefault="00683F50" w:rsidP="00683F5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</w:t>
            </w:r>
            <w:r w:rsidRPr="00683F50">
              <w:rPr>
                <w:rFonts w:cstheme="minorHAnsi"/>
                <w:sz w:val="20"/>
                <w:szCs w:val="20"/>
              </w:rPr>
              <w:t xml:space="preserve">ead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683F50">
              <w:rPr>
                <w:rFonts w:cstheme="minorHAnsi"/>
                <w:sz w:val="20"/>
                <w:szCs w:val="20"/>
              </w:rPr>
              <w:t>Word Time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683F50">
              <w:rPr>
                <w:rFonts w:cstheme="minorHAnsi"/>
                <w:sz w:val="20"/>
                <w:szCs w:val="20"/>
              </w:rPr>
              <w:t xml:space="preserve"> 1.1 to 1.5 words with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683F50">
              <w:rPr>
                <w:rFonts w:cstheme="minorHAnsi"/>
                <w:sz w:val="20"/>
                <w:szCs w:val="20"/>
              </w:rPr>
              <w:t>Fred Talk</w:t>
            </w:r>
            <w:r>
              <w:rPr>
                <w:rFonts w:cstheme="minorHAnsi"/>
                <w:sz w:val="20"/>
                <w:szCs w:val="20"/>
              </w:rPr>
              <w:t>’.</w:t>
            </w:r>
          </w:p>
          <w:p w:rsidR="00683F50" w:rsidRPr="002D08A5" w:rsidRDefault="00683F50" w:rsidP="007A147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8" w:type="dxa"/>
          </w:tcPr>
          <w:p w:rsidR="00683F50" w:rsidRDefault="00683F50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</w:t>
            </w:r>
            <w:r w:rsidRPr="00683F50">
              <w:rPr>
                <w:rFonts w:cstheme="minorHAnsi"/>
                <w:sz w:val="20"/>
                <w:szCs w:val="20"/>
              </w:rPr>
              <w:t>lend sounds into words orally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30DDA" w:rsidRDefault="00F30DDA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 all set 1 sounds speedily including set 1 ‘Special Friends’.</w:t>
            </w:r>
          </w:p>
          <w:p w:rsidR="00683F50" w:rsidRDefault="00683F50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</w:t>
            </w:r>
            <w:r w:rsidRPr="00683F50">
              <w:rPr>
                <w:rFonts w:cstheme="minorHAnsi"/>
                <w:sz w:val="20"/>
                <w:szCs w:val="20"/>
              </w:rPr>
              <w:t xml:space="preserve">ead words with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683F50">
              <w:rPr>
                <w:rFonts w:cstheme="minorHAnsi"/>
                <w:sz w:val="20"/>
                <w:szCs w:val="20"/>
              </w:rPr>
              <w:t>Special Friends</w:t>
            </w:r>
            <w:r>
              <w:rPr>
                <w:rFonts w:cstheme="minorHAnsi"/>
                <w:sz w:val="20"/>
                <w:szCs w:val="20"/>
              </w:rPr>
              <w:t>’.</w:t>
            </w:r>
          </w:p>
          <w:p w:rsidR="00683F50" w:rsidRDefault="00683F50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read </w:t>
            </w:r>
            <w:r w:rsidRPr="00683F50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83F50">
              <w:rPr>
                <w:rFonts w:cstheme="minorHAnsi"/>
                <w:sz w:val="20"/>
                <w:szCs w:val="20"/>
              </w:rPr>
              <w:t xml:space="preserve">sound words with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683F50">
              <w:rPr>
                <w:rFonts w:cstheme="minorHAnsi"/>
                <w:sz w:val="20"/>
                <w:szCs w:val="20"/>
              </w:rPr>
              <w:t>Fred Talk</w:t>
            </w:r>
            <w:r>
              <w:rPr>
                <w:rFonts w:cstheme="minorHAnsi"/>
                <w:sz w:val="20"/>
                <w:szCs w:val="20"/>
              </w:rPr>
              <w:t>’.</w:t>
            </w:r>
          </w:p>
          <w:p w:rsidR="007F5B9F" w:rsidRDefault="00683F50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</w:t>
            </w:r>
            <w:r w:rsidRPr="00683F50">
              <w:rPr>
                <w:rFonts w:cstheme="minorHAnsi"/>
                <w:sz w:val="20"/>
                <w:szCs w:val="20"/>
              </w:rPr>
              <w:t xml:space="preserve">ead 3 and 4 sound nonsense words with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683F50">
              <w:rPr>
                <w:rFonts w:cstheme="minorHAnsi"/>
                <w:sz w:val="20"/>
                <w:szCs w:val="20"/>
              </w:rPr>
              <w:t>Fred Talk</w:t>
            </w:r>
            <w:r>
              <w:rPr>
                <w:rFonts w:cstheme="minorHAnsi"/>
                <w:sz w:val="20"/>
                <w:szCs w:val="20"/>
              </w:rPr>
              <w:t>’.</w:t>
            </w:r>
          </w:p>
          <w:p w:rsidR="007A1472" w:rsidRDefault="007A1472" w:rsidP="007A147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 some common exception words.</w:t>
            </w:r>
          </w:p>
          <w:p w:rsidR="007A1472" w:rsidRDefault="007A1472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83F50" w:rsidRPr="002D08A5" w:rsidRDefault="00683F50" w:rsidP="007A147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9" w:type="dxa"/>
          </w:tcPr>
          <w:p w:rsidR="00F30DDA" w:rsidRDefault="00F30DDA" w:rsidP="006651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blend sounds into words orally.</w:t>
            </w:r>
          </w:p>
          <w:p w:rsidR="00F30DDA" w:rsidRDefault="00F30DDA" w:rsidP="006651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read all set 1 </w:t>
            </w:r>
            <w:proofErr w:type="gramStart"/>
            <w:r>
              <w:rPr>
                <w:rFonts w:cstheme="minorHAnsi"/>
                <w:sz w:val="20"/>
                <w:szCs w:val="20"/>
              </w:rPr>
              <w:t>sounds</w:t>
            </w:r>
            <w:proofErr w:type="gramEnd"/>
            <w:r>
              <w:rPr>
                <w:rFonts w:cstheme="minorHAnsi"/>
                <w:sz w:val="20"/>
                <w:szCs w:val="20"/>
              </w:rPr>
              <w:t>, including ‘Special Friends’, speedily.</w:t>
            </w:r>
          </w:p>
          <w:p w:rsidR="007A1472" w:rsidRDefault="007A1472" w:rsidP="007A147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</w:t>
            </w:r>
            <w:r w:rsidRPr="00683F50">
              <w:rPr>
                <w:rFonts w:cstheme="minorHAnsi"/>
                <w:sz w:val="20"/>
                <w:szCs w:val="20"/>
              </w:rPr>
              <w:t xml:space="preserve">ead previously taught words with </w:t>
            </w:r>
            <w:r>
              <w:rPr>
                <w:rFonts w:cstheme="minorHAnsi"/>
                <w:sz w:val="20"/>
                <w:szCs w:val="20"/>
              </w:rPr>
              <w:t>all s</w:t>
            </w:r>
            <w:r w:rsidRPr="00683F50">
              <w:rPr>
                <w:rFonts w:cstheme="minorHAnsi"/>
                <w:sz w:val="20"/>
                <w:szCs w:val="20"/>
              </w:rPr>
              <w:t>et 1 sounds speedily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A1472" w:rsidRDefault="007A1472" w:rsidP="006651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 some set 2 ‘Special Friends’.</w:t>
            </w:r>
          </w:p>
          <w:p w:rsidR="00683F50" w:rsidRDefault="00683F50" w:rsidP="006651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</w:t>
            </w:r>
            <w:r w:rsidRPr="00683F50">
              <w:rPr>
                <w:rFonts w:cstheme="minorHAnsi"/>
                <w:sz w:val="20"/>
                <w:szCs w:val="20"/>
              </w:rPr>
              <w:t xml:space="preserve">ead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683F50">
              <w:rPr>
                <w:rFonts w:cstheme="minorHAnsi"/>
                <w:sz w:val="20"/>
                <w:szCs w:val="20"/>
              </w:rPr>
              <w:t>Word Time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683F50">
              <w:rPr>
                <w:rFonts w:cstheme="minorHAnsi"/>
                <w:sz w:val="20"/>
                <w:szCs w:val="20"/>
              </w:rPr>
              <w:t xml:space="preserve"> 1.6 and 1.7 words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683F50" w:rsidRDefault="00683F50" w:rsidP="006651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</w:t>
            </w:r>
            <w:r w:rsidRPr="00683F50">
              <w:rPr>
                <w:rFonts w:cstheme="minorHAnsi"/>
                <w:sz w:val="20"/>
                <w:szCs w:val="20"/>
              </w:rPr>
              <w:t xml:space="preserve">ead 4 and 5 sound nonsense words with </w:t>
            </w:r>
            <w:r>
              <w:rPr>
                <w:rFonts w:cstheme="minorHAnsi"/>
                <w:sz w:val="20"/>
                <w:szCs w:val="20"/>
              </w:rPr>
              <w:t>‘</w:t>
            </w:r>
            <w:r w:rsidRPr="00683F50">
              <w:rPr>
                <w:rFonts w:cstheme="minorHAnsi"/>
                <w:sz w:val="20"/>
                <w:szCs w:val="20"/>
              </w:rPr>
              <w:t>Fred Talk</w:t>
            </w:r>
            <w:r>
              <w:rPr>
                <w:rFonts w:cstheme="minorHAnsi"/>
                <w:sz w:val="20"/>
                <w:szCs w:val="20"/>
              </w:rPr>
              <w:t>’.</w:t>
            </w:r>
          </w:p>
          <w:p w:rsidR="007A1472" w:rsidRDefault="007A1472" w:rsidP="006651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 more common exception words.</w:t>
            </w:r>
          </w:p>
          <w:p w:rsidR="00683F50" w:rsidRPr="002D08A5" w:rsidRDefault="007A1472" w:rsidP="007A147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 aloud simple sentences and decodable books consistent with my phonics knowledge.</w:t>
            </w:r>
          </w:p>
        </w:tc>
      </w:tr>
    </w:tbl>
    <w:p w:rsidR="002C0B83" w:rsidRDefault="002C0B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492"/>
        <w:gridCol w:w="4525"/>
        <w:gridCol w:w="4533"/>
      </w:tblGrid>
      <w:tr w:rsidR="002C0B83" w:rsidTr="00280B20">
        <w:tc>
          <w:tcPr>
            <w:tcW w:w="1838" w:type="dxa"/>
            <w:vMerge w:val="restart"/>
            <w:shd w:val="clear" w:color="auto" w:fill="DEEAF6" w:themeFill="accent1" w:themeFillTint="33"/>
          </w:tcPr>
          <w:p w:rsidR="002C0B83" w:rsidRPr="002C0503" w:rsidRDefault="002C0B83" w:rsidP="0039733B">
            <w:pPr>
              <w:rPr>
                <w:b/>
                <w:sz w:val="24"/>
              </w:rPr>
            </w:pPr>
          </w:p>
        </w:tc>
        <w:tc>
          <w:tcPr>
            <w:tcW w:w="13550" w:type="dxa"/>
            <w:gridSpan w:val="3"/>
            <w:shd w:val="clear" w:color="auto" w:fill="DEEAF6" w:themeFill="accent1" w:themeFillTint="33"/>
          </w:tcPr>
          <w:p w:rsidR="002C0B83" w:rsidRPr="00C17DEB" w:rsidRDefault="002C0B83" w:rsidP="003973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COMPREHENSION </w:t>
            </w:r>
          </w:p>
        </w:tc>
      </w:tr>
      <w:tr w:rsidR="007F5B9F" w:rsidTr="00280B20">
        <w:tc>
          <w:tcPr>
            <w:tcW w:w="1838" w:type="dxa"/>
            <w:vMerge/>
            <w:shd w:val="clear" w:color="auto" w:fill="DEEAF6" w:themeFill="accent1" w:themeFillTint="33"/>
          </w:tcPr>
          <w:p w:rsidR="007F5B9F" w:rsidRPr="002C0503" w:rsidRDefault="007F5B9F" w:rsidP="007F5B9F">
            <w:pPr>
              <w:rPr>
                <w:b/>
                <w:sz w:val="24"/>
              </w:rPr>
            </w:pPr>
          </w:p>
        </w:tc>
        <w:tc>
          <w:tcPr>
            <w:tcW w:w="4492" w:type="dxa"/>
          </w:tcPr>
          <w:p w:rsidR="00280B20" w:rsidRPr="00280B20" w:rsidRDefault="00280B20" w:rsidP="00280B20">
            <w:pPr>
              <w:pStyle w:val="NoSpacing"/>
              <w:jc w:val="center"/>
              <w:rPr>
                <w:color w:val="000000"/>
                <w:sz w:val="20"/>
                <w:u w:val="single" w:color="000000"/>
                <w:lang w:eastAsia="en-GB"/>
              </w:rPr>
            </w:pPr>
            <w:r>
              <w:rPr>
                <w:sz w:val="20"/>
                <w:lang w:eastAsia="en-GB"/>
              </w:rPr>
              <w:t>T</w:t>
            </w:r>
            <w:r w:rsidRPr="00280B20">
              <w:rPr>
                <w:sz w:val="20"/>
                <w:lang w:eastAsia="en-GB"/>
              </w:rPr>
              <w:t>o recall and discuss stories or information that ha</w:t>
            </w:r>
            <w:r>
              <w:rPr>
                <w:sz w:val="20"/>
                <w:lang w:eastAsia="en-GB"/>
              </w:rPr>
              <w:t>s</w:t>
            </w:r>
            <w:r w:rsidRPr="00280B20">
              <w:rPr>
                <w:sz w:val="20"/>
                <w:lang w:eastAsia="en-GB"/>
              </w:rPr>
              <w:t xml:space="preserve"> been read to me</w:t>
            </w:r>
            <w:r>
              <w:rPr>
                <w:sz w:val="20"/>
                <w:lang w:eastAsia="en-GB"/>
              </w:rPr>
              <w:t>, with support</w:t>
            </w:r>
          </w:p>
          <w:p w:rsidR="00280B20" w:rsidRPr="00280B20" w:rsidRDefault="00280B20" w:rsidP="00280B20">
            <w:pPr>
              <w:pStyle w:val="NoSpacing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Pr="00280B20">
              <w:rPr>
                <w:sz w:val="20"/>
                <w:lang w:eastAsia="en-GB"/>
              </w:rPr>
              <w:t xml:space="preserve"> retell </w:t>
            </w:r>
            <w:proofErr w:type="gramStart"/>
            <w:r w:rsidRPr="00280B20">
              <w:rPr>
                <w:sz w:val="20"/>
                <w:lang w:eastAsia="en-GB"/>
              </w:rPr>
              <w:t>stories</w:t>
            </w:r>
            <w:proofErr w:type="gramEnd"/>
            <w:r w:rsidRPr="00280B20">
              <w:rPr>
                <w:sz w:val="20"/>
                <w:lang w:eastAsia="en-GB"/>
              </w:rPr>
              <w:t xml:space="preserve"> I have heard </w:t>
            </w:r>
            <w:r w:rsidR="00857563">
              <w:rPr>
                <w:sz w:val="20"/>
                <w:lang w:eastAsia="en-GB"/>
              </w:rPr>
              <w:t>in small world/role play</w:t>
            </w:r>
            <w:r>
              <w:rPr>
                <w:sz w:val="20"/>
                <w:lang w:eastAsia="en-GB"/>
              </w:rPr>
              <w:t>.</w:t>
            </w:r>
          </w:p>
          <w:p w:rsidR="00280B20" w:rsidRDefault="00280B20" w:rsidP="00280B2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begin using</w:t>
            </w:r>
            <w:r w:rsidRPr="00280B20">
              <w:rPr>
                <w:sz w:val="20"/>
                <w:lang w:eastAsia="en-GB"/>
              </w:rPr>
              <w:t xml:space="preserve"> vocabulary and forms of speech that are increasingly influenced by </w:t>
            </w:r>
            <w:r>
              <w:rPr>
                <w:sz w:val="20"/>
                <w:lang w:eastAsia="en-GB"/>
              </w:rPr>
              <w:t>my</w:t>
            </w:r>
            <w:r w:rsidRPr="00280B20">
              <w:rPr>
                <w:sz w:val="20"/>
                <w:lang w:eastAsia="en-GB"/>
              </w:rPr>
              <w:t xml:space="preserve"> experiences of reading and being read to</w:t>
            </w:r>
            <w:r>
              <w:rPr>
                <w:sz w:val="20"/>
                <w:lang w:eastAsia="en-GB"/>
              </w:rPr>
              <w:t>.</w:t>
            </w:r>
          </w:p>
          <w:p w:rsidR="00EF0E23" w:rsidRPr="00280B20" w:rsidRDefault="00EF0E23" w:rsidP="00F32819">
            <w:pPr>
              <w:pStyle w:val="NoSpacing"/>
              <w:jc w:val="center"/>
              <w:rPr>
                <w:color w:val="000000"/>
                <w:sz w:val="20"/>
                <w:u w:val="single" w:color="00000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Pr="00280B20">
              <w:rPr>
                <w:sz w:val="20"/>
                <w:lang w:eastAsia="en-GB"/>
              </w:rPr>
              <w:t xml:space="preserve"> describe main story settings, events and principal characters in some detail</w:t>
            </w:r>
            <w:r>
              <w:rPr>
                <w:sz w:val="20"/>
                <w:lang w:eastAsia="en-GB"/>
              </w:rPr>
              <w:t>.</w:t>
            </w:r>
          </w:p>
          <w:p w:rsidR="007F5B9F" w:rsidRDefault="00A5018A" w:rsidP="00280B2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="00280B20" w:rsidRPr="00280B20">
              <w:rPr>
                <w:sz w:val="20"/>
                <w:lang w:eastAsia="en-GB"/>
              </w:rPr>
              <w:t xml:space="preserve"> know that information can be retrieved from books, computers and mobile digital devices</w:t>
            </w:r>
            <w:r w:rsidR="00280B20">
              <w:rPr>
                <w:sz w:val="20"/>
                <w:lang w:eastAsia="en-GB"/>
              </w:rPr>
              <w:t>.</w:t>
            </w:r>
          </w:p>
          <w:p w:rsidR="00A5018A" w:rsidRPr="00280B20" w:rsidRDefault="00A5018A" w:rsidP="00A5018A">
            <w:pPr>
              <w:pStyle w:val="NoSpacing"/>
              <w:jc w:val="center"/>
              <w:rPr>
                <w:color w:val="000000"/>
                <w:sz w:val="20"/>
                <w:u w:val="single" w:color="000000"/>
                <w:lang w:eastAsia="en-GB"/>
              </w:rPr>
            </w:pPr>
          </w:p>
        </w:tc>
        <w:tc>
          <w:tcPr>
            <w:tcW w:w="4525" w:type="dxa"/>
          </w:tcPr>
          <w:p w:rsidR="00280B20" w:rsidRDefault="00280B20" w:rsidP="00280B2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Pr="00280B20">
              <w:rPr>
                <w:sz w:val="20"/>
                <w:lang w:eastAsia="en-GB"/>
              </w:rPr>
              <w:t xml:space="preserve"> recall and discuss stories or information that ha</w:t>
            </w:r>
            <w:r>
              <w:rPr>
                <w:sz w:val="20"/>
                <w:lang w:eastAsia="en-GB"/>
              </w:rPr>
              <w:t>s</w:t>
            </w:r>
            <w:r w:rsidRPr="00280B20">
              <w:rPr>
                <w:sz w:val="20"/>
                <w:lang w:eastAsia="en-GB"/>
              </w:rPr>
              <w:t xml:space="preserve"> been read to me</w:t>
            </w:r>
            <w:r>
              <w:rPr>
                <w:sz w:val="20"/>
                <w:lang w:eastAsia="en-GB"/>
              </w:rPr>
              <w:t xml:space="preserve">, using some </w:t>
            </w:r>
            <w:r w:rsidR="00857563">
              <w:rPr>
                <w:sz w:val="20"/>
                <w:lang w:eastAsia="en-GB"/>
              </w:rPr>
              <w:t>recently introduced</w:t>
            </w:r>
            <w:r>
              <w:rPr>
                <w:sz w:val="20"/>
                <w:lang w:eastAsia="en-GB"/>
              </w:rPr>
              <w:t xml:space="preserve"> vocabulary from the text.</w:t>
            </w:r>
          </w:p>
          <w:p w:rsidR="00857563" w:rsidRPr="00857563" w:rsidRDefault="00857563" w:rsidP="00280B20">
            <w:pPr>
              <w:pStyle w:val="NoSpacing"/>
              <w:jc w:val="center"/>
              <w:rPr>
                <w:color w:val="000000"/>
                <w:sz w:val="20"/>
                <w:lang w:eastAsia="en-GB"/>
              </w:rPr>
            </w:pPr>
            <w:r w:rsidRPr="00857563">
              <w:rPr>
                <w:color w:val="000000"/>
                <w:sz w:val="20"/>
                <w:lang w:eastAsia="en-GB"/>
              </w:rPr>
              <w:t>To retell stories in play in the correct sequence, taking on character roles.</w:t>
            </w:r>
          </w:p>
          <w:p w:rsidR="00857563" w:rsidRDefault="00857563" w:rsidP="00280B20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suggest what could happen next in stories.</w:t>
            </w:r>
          </w:p>
          <w:p w:rsidR="00A5018A" w:rsidRDefault="00A5018A" w:rsidP="00A5018A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re-read books and explain my choices.</w:t>
            </w:r>
          </w:p>
          <w:p w:rsidR="00A5018A" w:rsidRPr="00280B20" w:rsidRDefault="00A5018A" w:rsidP="00A5018A">
            <w:pPr>
              <w:pStyle w:val="NoSpacing"/>
              <w:jc w:val="center"/>
              <w:rPr>
                <w:color w:val="000000"/>
                <w:sz w:val="20"/>
                <w:u w:val="single" w:color="000000"/>
                <w:lang w:eastAsia="en-GB"/>
              </w:rPr>
            </w:pPr>
            <w:r>
              <w:rPr>
                <w:sz w:val="20"/>
                <w:lang w:eastAsia="en-GB"/>
              </w:rPr>
              <w:t>To</w:t>
            </w:r>
            <w:r w:rsidRPr="00280B20">
              <w:rPr>
                <w:sz w:val="20"/>
                <w:lang w:eastAsia="en-GB"/>
              </w:rPr>
              <w:t xml:space="preserve"> describe main story settings, events and principal characters in </w:t>
            </w:r>
            <w:r w:rsidR="00EF0E23">
              <w:rPr>
                <w:sz w:val="20"/>
                <w:lang w:eastAsia="en-GB"/>
              </w:rPr>
              <w:t>increasing</w:t>
            </w:r>
            <w:r w:rsidRPr="00280B20">
              <w:rPr>
                <w:sz w:val="20"/>
                <w:lang w:eastAsia="en-GB"/>
              </w:rPr>
              <w:t xml:space="preserve"> detail</w:t>
            </w:r>
            <w:r>
              <w:rPr>
                <w:sz w:val="20"/>
                <w:lang w:eastAsia="en-GB"/>
              </w:rPr>
              <w:t>.</w:t>
            </w:r>
          </w:p>
          <w:p w:rsidR="007F5B9F" w:rsidRPr="00C17DEB" w:rsidRDefault="007F5B9F" w:rsidP="00A5018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3" w:type="dxa"/>
          </w:tcPr>
          <w:p w:rsidR="00A5018A" w:rsidRDefault="00A5018A" w:rsidP="00857563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demonstrate a good understanding of what has been read to me by retelling stories and narratives in my own words, using recently introduced story vocabulary.</w:t>
            </w:r>
          </w:p>
          <w:p w:rsidR="00EF0E23" w:rsidRPr="00EF0E23" w:rsidRDefault="00EF0E23" w:rsidP="00EF0E23">
            <w:pPr>
              <w:pStyle w:val="NoSpacing"/>
              <w:jc w:val="center"/>
              <w:rPr>
                <w:color w:val="000000"/>
                <w:sz w:val="20"/>
                <w:lang w:eastAsia="en-GB"/>
              </w:rPr>
            </w:pPr>
            <w:r w:rsidRPr="00857563">
              <w:rPr>
                <w:color w:val="000000"/>
                <w:sz w:val="20"/>
                <w:lang w:eastAsia="en-GB"/>
              </w:rPr>
              <w:t>To retell</w:t>
            </w:r>
            <w:r>
              <w:rPr>
                <w:color w:val="000000"/>
                <w:sz w:val="20"/>
                <w:lang w:eastAsia="en-GB"/>
              </w:rPr>
              <w:t>, adapt and combine</w:t>
            </w:r>
            <w:r w:rsidRPr="00857563">
              <w:rPr>
                <w:color w:val="000000"/>
                <w:sz w:val="20"/>
                <w:lang w:eastAsia="en-GB"/>
              </w:rPr>
              <w:t xml:space="preserve"> stories in play in the correct sequence, taking on character roles.</w:t>
            </w:r>
          </w:p>
          <w:p w:rsidR="00A5018A" w:rsidRDefault="00A5018A" w:rsidP="00EF0E23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begin to notice some relationships between one text and another.</w:t>
            </w:r>
          </w:p>
          <w:p w:rsidR="00857563" w:rsidRDefault="00857563" w:rsidP="00857563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suggest what could happen next in stories and make plausible predictions.</w:t>
            </w:r>
          </w:p>
          <w:p w:rsidR="00A5018A" w:rsidRDefault="00A5018A" w:rsidP="00A5018A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talk about my likes and dislikes of a variety of texts.</w:t>
            </w:r>
          </w:p>
          <w:p w:rsidR="007F5B9F" w:rsidRPr="00A5018A" w:rsidRDefault="00A5018A" w:rsidP="00A5018A">
            <w:pPr>
              <w:pStyle w:val="NoSpacing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 begin to comment on perceived links between texts and own life experiences.</w:t>
            </w:r>
          </w:p>
        </w:tc>
      </w:tr>
      <w:tr w:rsidR="007F5B9F" w:rsidTr="00280B20">
        <w:tc>
          <w:tcPr>
            <w:tcW w:w="1838" w:type="dxa"/>
            <w:vMerge/>
            <w:shd w:val="clear" w:color="auto" w:fill="DEEAF6" w:themeFill="accent1" w:themeFillTint="33"/>
          </w:tcPr>
          <w:p w:rsidR="007F5B9F" w:rsidRPr="002C0503" w:rsidRDefault="007F5B9F" w:rsidP="007F5B9F">
            <w:pPr>
              <w:rPr>
                <w:b/>
                <w:sz w:val="24"/>
              </w:rPr>
            </w:pPr>
          </w:p>
        </w:tc>
        <w:tc>
          <w:tcPr>
            <w:tcW w:w="13550" w:type="dxa"/>
            <w:gridSpan w:val="3"/>
            <w:shd w:val="clear" w:color="auto" w:fill="DEEAF6" w:themeFill="accent1" w:themeFillTint="33"/>
          </w:tcPr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B83">
              <w:rPr>
                <w:rFonts w:cstheme="minorHAnsi"/>
                <w:b/>
                <w:szCs w:val="20"/>
              </w:rPr>
              <w:t xml:space="preserve">WRITING </w:t>
            </w:r>
          </w:p>
        </w:tc>
      </w:tr>
      <w:tr w:rsidR="007F5B9F" w:rsidTr="00280B20">
        <w:tc>
          <w:tcPr>
            <w:tcW w:w="1838" w:type="dxa"/>
            <w:vMerge/>
            <w:shd w:val="clear" w:color="auto" w:fill="DEEAF6" w:themeFill="accent1" w:themeFillTint="33"/>
          </w:tcPr>
          <w:p w:rsidR="007F5B9F" w:rsidRPr="002C0503" w:rsidRDefault="007F5B9F" w:rsidP="007F5B9F">
            <w:pPr>
              <w:rPr>
                <w:b/>
                <w:sz w:val="24"/>
              </w:rPr>
            </w:pPr>
          </w:p>
        </w:tc>
        <w:tc>
          <w:tcPr>
            <w:tcW w:w="4492" w:type="dxa"/>
          </w:tcPr>
          <w:p w:rsidR="007D2658" w:rsidRDefault="00D75A6E" w:rsidP="007D2658">
            <w:pPr>
              <w:pStyle w:val="NoSpacing"/>
              <w:jc w:val="center"/>
              <w:rPr>
                <w:sz w:val="20"/>
              </w:rPr>
            </w:pPr>
            <w:r w:rsidRPr="00C10AE4">
              <w:rPr>
                <w:sz w:val="20"/>
              </w:rPr>
              <w:t>To write some taught sounds with good letter formation</w:t>
            </w:r>
            <w:r>
              <w:rPr>
                <w:sz w:val="20"/>
              </w:rPr>
              <w:t>, including some letters from my own name.</w:t>
            </w:r>
          </w:p>
          <w:p w:rsidR="003410EC" w:rsidRDefault="003410EC" w:rsidP="007D2658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To begin to spell words using known </w:t>
            </w:r>
            <w:r w:rsidR="00280B20">
              <w:rPr>
                <w:sz w:val="20"/>
              </w:rPr>
              <w:t>GPCs, identifying initial sounds and some other sounds in the word</w:t>
            </w:r>
            <w:r>
              <w:rPr>
                <w:sz w:val="20"/>
              </w:rPr>
              <w:t>.</w:t>
            </w:r>
          </w:p>
          <w:p w:rsidR="007F5B9F" w:rsidRDefault="007D2658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begin to write some lists, captions and labels.</w:t>
            </w:r>
          </w:p>
          <w:p w:rsidR="007D2658" w:rsidRPr="007F5B9F" w:rsidRDefault="007D2658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re-read what I </w:t>
            </w:r>
            <w:r w:rsidR="00280B2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ave written with support.</w:t>
            </w:r>
          </w:p>
        </w:tc>
        <w:tc>
          <w:tcPr>
            <w:tcW w:w="4525" w:type="dxa"/>
          </w:tcPr>
          <w:p w:rsidR="007F5B9F" w:rsidRDefault="00D75A6E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form most lower case and capital letters correctly.</w:t>
            </w:r>
          </w:p>
          <w:p w:rsidR="003410EC" w:rsidRDefault="003410EC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write VC and CVC words using taught GCPs.</w:t>
            </w:r>
          </w:p>
          <w:p w:rsidR="007D2658" w:rsidRDefault="007D2658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orally rehearse and write captions/phrases and some simple sentences using finger spaces.</w:t>
            </w:r>
          </w:p>
          <w:p w:rsidR="007D2658" w:rsidRDefault="007D2658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reread what I have written to make sure it makes sense.</w:t>
            </w:r>
          </w:p>
          <w:p w:rsidR="007D2658" w:rsidRPr="00D93638" w:rsidRDefault="007D2658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write for a variety of purposes including fiction and non-fiction.</w:t>
            </w:r>
          </w:p>
        </w:tc>
        <w:tc>
          <w:tcPr>
            <w:tcW w:w="4533" w:type="dxa"/>
          </w:tcPr>
          <w:p w:rsidR="007F5B9F" w:rsidRDefault="00D75A6E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write recognisable letters (lower case and capital), most of which are formed correctly.</w:t>
            </w:r>
          </w:p>
          <w:p w:rsidR="003410EC" w:rsidRDefault="003410EC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write CVC words</w:t>
            </w:r>
            <w:r w:rsidR="00683A7F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some longer words</w:t>
            </w:r>
            <w:r w:rsidR="007D2658">
              <w:rPr>
                <w:rFonts w:cstheme="minorHAnsi"/>
                <w:sz w:val="20"/>
                <w:szCs w:val="20"/>
              </w:rPr>
              <w:t xml:space="preserve"> </w:t>
            </w:r>
            <w:r w:rsidR="00683A7F">
              <w:rPr>
                <w:rFonts w:cstheme="minorHAnsi"/>
                <w:sz w:val="20"/>
                <w:szCs w:val="20"/>
              </w:rPr>
              <w:t>and some common exception words</w:t>
            </w:r>
            <w:r w:rsidR="007D2658">
              <w:rPr>
                <w:rFonts w:cstheme="minorHAnsi"/>
                <w:sz w:val="20"/>
                <w:szCs w:val="20"/>
              </w:rPr>
              <w:t>.</w:t>
            </w:r>
          </w:p>
          <w:p w:rsidR="007D2658" w:rsidRDefault="007D2658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orally rehearse and write simple phrases and sentences that can be read by others using finger spaces, capital letter and full stops.</w:t>
            </w:r>
          </w:p>
          <w:p w:rsidR="007D2658" w:rsidRPr="007F5B9F" w:rsidRDefault="007D2658" w:rsidP="007D26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begin to sequence my writing to create a 2/3-part story/fact cards etc. using maps/planners to support my writing.</w:t>
            </w:r>
          </w:p>
        </w:tc>
      </w:tr>
      <w:tr w:rsidR="007F5B9F" w:rsidTr="00280B20">
        <w:tc>
          <w:tcPr>
            <w:tcW w:w="1838" w:type="dxa"/>
            <w:vMerge/>
            <w:shd w:val="clear" w:color="auto" w:fill="DEEAF6" w:themeFill="accent1" w:themeFillTint="33"/>
          </w:tcPr>
          <w:p w:rsidR="007F5B9F" w:rsidRPr="002C0503" w:rsidRDefault="007F5B9F" w:rsidP="007F5B9F">
            <w:pPr>
              <w:rPr>
                <w:b/>
                <w:sz w:val="24"/>
              </w:rPr>
            </w:pPr>
          </w:p>
        </w:tc>
        <w:tc>
          <w:tcPr>
            <w:tcW w:w="4492" w:type="dxa"/>
            <w:shd w:val="clear" w:color="auto" w:fill="DEEAF6" w:themeFill="accent1" w:themeFillTint="33"/>
          </w:tcPr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DEEAF6" w:themeFill="accent1" w:themeFillTint="33"/>
          </w:tcPr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B83">
              <w:rPr>
                <w:rFonts w:cstheme="minorHAnsi"/>
                <w:b/>
                <w:szCs w:val="20"/>
              </w:rPr>
              <w:t>FINE MOTOR SKILLS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5B9F" w:rsidTr="00280B20">
        <w:tc>
          <w:tcPr>
            <w:tcW w:w="1838" w:type="dxa"/>
            <w:vMerge/>
            <w:shd w:val="clear" w:color="auto" w:fill="DEEAF6" w:themeFill="accent1" w:themeFillTint="33"/>
          </w:tcPr>
          <w:p w:rsidR="007F5B9F" w:rsidRPr="002C0503" w:rsidRDefault="007F5B9F" w:rsidP="007F5B9F">
            <w:pPr>
              <w:rPr>
                <w:b/>
                <w:sz w:val="24"/>
              </w:rPr>
            </w:pPr>
          </w:p>
        </w:tc>
        <w:tc>
          <w:tcPr>
            <w:tcW w:w="4492" w:type="dxa"/>
          </w:tcPr>
          <w:p w:rsidR="007F5B9F" w:rsidRPr="00C10AE4" w:rsidRDefault="007F5B9F" w:rsidP="00C10AE4">
            <w:pPr>
              <w:pStyle w:val="NoSpacing"/>
              <w:jc w:val="center"/>
              <w:rPr>
                <w:sz w:val="20"/>
              </w:rPr>
            </w:pPr>
            <w:r w:rsidRPr="00C10AE4">
              <w:rPr>
                <w:sz w:val="20"/>
              </w:rPr>
              <w:t>To use a comfortable grip with good control when holding pens, pencils and other small tools.</w:t>
            </w:r>
          </w:p>
          <w:p w:rsidR="007F5B9F" w:rsidRDefault="007F5B9F" w:rsidP="00C10AE4">
            <w:pPr>
              <w:pStyle w:val="NoSpacing"/>
              <w:jc w:val="center"/>
              <w:rPr>
                <w:sz w:val="20"/>
              </w:rPr>
            </w:pPr>
            <w:r w:rsidRPr="00C10AE4">
              <w:rPr>
                <w:sz w:val="20"/>
              </w:rPr>
              <w:t>To show a preference for a dominant hand.</w:t>
            </w:r>
          </w:p>
          <w:p w:rsidR="00D75A6E" w:rsidRPr="00C10AE4" w:rsidRDefault="00D75A6E" w:rsidP="00C10AE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explore a r</w:t>
            </w:r>
            <w:r w:rsidR="006D1775">
              <w:rPr>
                <w:sz w:val="20"/>
              </w:rPr>
              <w:t>a</w:t>
            </w:r>
            <w:r>
              <w:rPr>
                <w:sz w:val="20"/>
              </w:rPr>
              <w:t>nge of small tools and begin to use these c</w:t>
            </w:r>
            <w:r w:rsidR="006D1775">
              <w:rPr>
                <w:sz w:val="20"/>
              </w:rPr>
              <w:t>ompetently and safely.</w:t>
            </w:r>
          </w:p>
          <w:p w:rsidR="007938F9" w:rsidRPr="00C10AE4" w:rsidRDefault="007938F9" w:rsidP="00C10AE4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25" w:type="dxa"/>
          </w:tcPr>
          <w:p w:rsidR="007F5B9F" w:rsidRDefault="007938F9" w:rsidP="00C10AE4">
            <w:pPr>
              <w:pStyle w:val="NoSpacing"/>
              <w:jc w:val="center"/>
              <w:rPr>
                <w:sz w:val="20"/>
              </w:rPr>
            </w:pPr>
            <w:r w:rsidRPr="00C10AE4">
              <w:rPr>
                <w:sz w:val="20"/>
              </w:rPr>
              <w:t>To continue to refine my tripod grip when using writing implements.</w:t>
            </w:r>
          </w:p>
          <w:p w:rsidR="00C10AE4" w:rsidRPr="00C10AE4" w:rsidRDefault="00C10AE4" w:rsidP="00C10AE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use a dominant hand consistently.</w:t>
            </w:r>
          </w:p>
          <w:p w:rsidR="00C10AE4" w:rsidRPr="00C10AE4" w:rsidRDefault="007938F9" w:rsidP="00D75A6E">
            <w:pPr>
              <w:pStyle w:val="NoSpacing"/>
              <w:jc w:val="center"/>
              <w:rPr>
                <w:sz w:val="20"/>
              </w:rPr>
            </w:pPr>
            <w:r w:rsidRPr="00C10AE4">
              <w:rPr>
                <w:sz w:val="20"/>
              </w:rPr>
              <w:t xml:space="preserve">To use a </w:t>
            </w:r>
            <w:r w:rsidR="00C10AE4" w:rsidRPr="00C10AE4">
              <w:rPr>
                <w:sz w:val="20"/>
              </w:rPr>
              <w:t>range of small tools with increasing efficiency and precision.</w:t>
            </w:r>
          </w:p>
        </w:tc>
        <w:tc>
          <w:tcPr>
            <w:tcW w:w="4533" w:type="dxa"/>
          </w:tcPr>
          <w:p w:rsidR="007F5B9F" w:rsidRPr="00C10AE4" w:rsidRDefault="007938F9" w:rsidP="00C10AE4">
            <w:pPr>
              <w:pStyle w:val="NoSpacing"/>
              <w:jc w:val="center"/>
              <w:rPr>
                <w:sz w:val="20"/>
              </w:rPr>
            </w:pPr>
            <w:r w:rsidRPr="00C10AE4">
              <w:rPr>
                <w:sz w:val="20"/>
              </w:rPr>
              <w:t>To hold a pencil effectively in preparation for fluent writing, using a tripod grip in almost all cases.</w:t>
            </w:r>
          </w:p>
          <w:p w:rsidR="00C10AE4" w:rsidRPr="00C10AE4" w:rsidRDefault="007938F9" w:rsidP="00D75A6E">
            <w:pPr>
              <w:pStyle w:val="NoSpacing"/>
              <w:jc w:val="center"/>
              <w:rPr>
                <w:sz w:val="20"/>
              </w:rPr>
            </w:pPr>
            <w:r w:rsidRPr="00C10AE4">
              <w:rPr>
                <w:sz w:val="20"/>
              </w:rPr>
              <w:t xml:space="preserve">To use a range of small tools including scissors, paintbrushes, tweezers, threading, pens and pencils </w:t>
            </w:r>
            <w:r w:rsidR="00C10AE4" w:rsidRPr="00C10AE4">
              <w:rPr>
                <w:sz w:val="20"/>
              </w:rPr>
              <w:t>competently, safely and confidently.</w:t>
            </w:r>
          </w:p>
        </w:tc>
      </w:tr>
      <w:tr w:rsidR="007F5B9F" w:rsidTr="00280B20">
        <w:tc>
          <w:tcPr>
            <w:tcW w:w="1838" w:type="dxa"/>
            <w:vMerge w:val="restart"/>
            <w:shd w:val="clear" w:color="auto" w:fill="DEEAF6" w:themeFill="accent1" w:themeFillTint="33"/>
          </w:tcPr>
          <w:p w:rsidR="007F5B9F" w:rsidRPr="002C0503" w:rsidRDefault="007F5B9F" w:rsidP="007F5B9F">
            <w:pPr>
              <w:pStyle w:val="NoSpacing"/>
              <w:rPr>
                <w:b/>
                <w:sz w:val="24"/>
              </w:rPr>
            </w:pPr>
            <w:r w:rsidRPr="002C0503">
              <w:rPr>
                <w:b/>
                <w:sz w:val="24"/>
              </w:rPr>
              <w:t xml:space="preserve">MATHS </w:t>
            </w:r>
          </w:p>
          <w:p w:rsidR="007F5B9F" w:rsidRPr="002C0503" w:rsidRDefault="007F5B9F" w:rsidP="007F5B9F">
            <w:pPr>
              <w:pStyle w:val="NoSpacing"/>
              <w:rPr>
                <w:b/>
                <w:sz w:val="24"/>
              </w:rPr>
            </w:pPr>
          </w:p>
          <w:p w:rsidR="007F5B9F" w:rsidRPr="002C0503" w:rsidRDefault="007F5B9F" w:rsidP="007F5B9F">
            <w:pPr>
              <w:pStyle w:val="NoSpacing"/>
              <w:rPr>
                <w:b/>
                <w:sz w:val="24"/>
              </w:rPr>
            </w:pPr>
            <w:r w:rsidRPr="002C0503">
              <w:rPr>
                <w:b/>
                <w:sz w:val="24"/>
              </w:rPr>
              <w:t xml:space="preserve">NATIONAL CURRICULUM LINK: </w:t>
            </w:r>
          </w:p>
          <w:p w:rsidR="007F5B9F" w:rsidRPr="002C0503" w:rsidRDefault="007F5B9F" w:rsidP="007F5B9F">
            <w:pPr>
              <w:pStyle w:val="NoSpacing"/>
              <w:rPr>
                <w:b/>
                <w:sz w:val="24"/>
              </w:rPr>
            </w:pPr>
            <w:r w:rsidRPr="002C0503">
              <w:rPr>
                <w:b/>
                <w:sz w:val="24"/>
              </w:rPr>
              <w:t>MATHS</w:t>
            </w:r>
          </w:p>
        </w:tc>
        <w:tc>
          <w:tcPr>
            <w:tcW w:w="13550" w:type="dxa"/>
            <w:gridSpan w:val="3"/>
            <w:shd w:val="clear" w:color="auto" w:fill="DEEAF6" w:themeFill="accent1" w:themeFillTint="33"/>
          </w:tcPr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503">
              <w:rPr>
                <w:rFonts w:cstheme="minorHAnsi"/>
                <w:b/>
                <w:szCs w:val="20"/>
              </w:rPr>
              <w:t xml:space="preserve">NUMBER </w:t>
            </w:r>
          </w:p>
        </w:tc>
      </w:tr>
      <w:tr w:rsidR="007F5B9F" w:rsidTr="00280B20">
        <w:tc>
          <w:tcPr>
            <w:tcW w:w="1838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492" w:type="dxa"/>
          </w:tcPr>
          <w:p w:rsidR="007F5B9F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develop fast recognition of up to 3 objects, without having to count them individually. (subitising)</w:t>
            </w:r>
          </w:p>
          <w:p w:rsidR="0014418D" w:rsidRPr="002C0B83" w:rsidRDefault="0014418D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recite numbers forwards to 10, starting from different numbers.</w:t>
            </w:r>
          </w:p>
          <w:p w:rsidR="007F5B9F" w:rsidRDefault="0014418D" w:rsidP="0014418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count objects, actions and sounds up to 5, and in an irregular arrangement.</w:t>
            </w:r>
          </w:p>
          <w:p w:rsidR="0014418D" w:rsidRDefault="0014418D" w:rsidP="0014418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compare quantities of objects up to 5 using mathematical language more/less, greater/fewer</w:t>
            </w:r>
            <w:r w:rsidR="00FE1E2F">
              <w:rPr>
                <w:sz w:val="20"/>
              </w:rPr>
              <w:t>, including using STEM sentences.</w:t>
            </w:r>
          </w:p>
          <w:p w:rsidR="00FE1E2F" w:rsidRDefault="00FE1E2F" w:rsidP="0014418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link numeral with cardinal value to 5.</w:t>
            </w:r>
          </w:p>
          <w:p w:rsidR="0011436F" w:rsidRDefault="0011436F" w:rsidP="0014418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explore the composition of numbers to 5.</w:t>
            </w:r>
          </w:p>
          <w:p w:rsidR="00FE1E2F" w:rsidRPr="002C0B83" w:rsidRDefault="00FE1E2F" w:rsidP="0014418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525" w:type="dxa"/>
          </w:tcPr>
          <w:p w:rsidR="007F5B9F" w:rsidRDefault="00AE10D5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begin subitising up to 5.</w:t>
            </w:r>
          </w:p>
          <w:p w:rsidR="0014418D" w:rsidRDefault="0014418D" w:rsidP="0014418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recite numbers forwards to 20 and back from 10, starting from different numbers.</w:t>
            </w:r>
          </w:p>
          <w:p w:rsidR="0014418D" w:rsidRPr="002C0B83" w:rsidRDefault="0014418D" w:rsidP="0014418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count objects, actions and sounds up to 10, and in an irregular arrangement.</w:t>
            </w:r>
          </w:p>
          <w:p w:rsidR="0014418D" w:rsidRDefault="00FE1E2F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compare quantities of objects up to 10, including STEM sentences.</w:t>
            </w:r>
          </w:p>
          <w:p w:rsidR="00FE1E2F" w:rsidRDefault="00FE1E2F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link numeral with cardinal value to 10.</w:t>
            </w:r>
          </w:p>
          <w:p w:rsidR="0011436F" w:rsidRDefault="0011436F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begin exploring composition of numbers to 10.</w:t>
            </w:r>
          </w:p>
          <w:p w:rsidR="00FE1E2F" w:rsidRDefault="0011436F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recall number bonds to 5.</w:t>
            </w:r>
            <w:r w:rsidR="00D64A22">
              <w:rPr>
                <w:sz w:val="20"/>
              </w:rPr>
              <w:t xml:space="preserve"> </w:t>
            </w:r>
          </w:p>
          <w:p w:rsidR="00D64A22" w:rsidRPr="002C0B83" w:rsidRDefault="00D64A22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begin to share, double and half up to 10 objects.</w:t>
            </w:r>
          </w:p>
        </w:tc>
        <w:tc>
          <w:tcPr>
            <w:tcW w:w="4533" w:type="dxa"/>
          </w:tcPr>
          <w:p w:rsidR="00AE10D5" w:rsidRDefault="00AE10D5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subitise confidently to 5.</w:t>
            </w:r>
          </w:p>
          <w:p w:rsidR="007F5B9F" w:rsidRDefault="00AE10D5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have a deep understanding of number to 10; including the composition of each number.</w:t>
            </w:r>
          </w:p>
          <w:p w:rsidR="0014418D" w:rsidRDefault="0014418D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automatically recall number bonds to 5 (addition and subtraction) and some to 10</w:t>
            </w:r>
            <w:r w:rsidR="0011436F">
              <w:rPr>
                <w:sz w:val="20"/>
              </w:rPr>
              <w:t>.</w:t>
            </w:r>
          </w:p>
          <w:p w:rsidR="0014418D" w:rsidRDefault="0014418D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verbally count beyond 20, recognising the pattern of the system.</w:t>
            </w:r>
          </w:p>
          <w:p w:rsidR="00FE1E2F" w:rsidRDefault="00FE1E2F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compare quantities up to 10 in different contexts, recognising when one quantity is greater than, less than</w:t>
            </w:r>
            <w:r w:rsidR="0011436F">
              <w:rPr>
                <w:sz w:val="20"/>
              </w:rPr>
              <w:t xml:space="preserve"> or the same as other quantities.</w:t>
            </w:r>
          </w:p>
          <w:p w:rsidR="0011436F" w:rsidRPr="002C0B83" w:rsidRDefault="0011436F" w:rsidP="0011436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explore and represent patterns within numbers up to 10; including evens and odds, double facts and how quantities can be distributed equally.</w:t>
            </w:r>
          </w:p>
        </w:tc>
      </w:tr>
      <w:tr w:rsidR="007F5B9F" w:rsidTr="00280B20">
        <w:tc>
          <w:tcPr>
            <w:tcW w:w="1838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550" w:type="dxa"/>
            <w:gridSpan w:val="3"/>
            <w:shd w:val="clear" w:color="auto" w:fill="DEEAF6" w:themeFill="accent1" w:themeFillTint="33"/>
          </w:tcPr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503">
              <w:rPr>
                <w:rFonts w:cstheme="minorHAnsi"/>
                <w:b/>
                <w:szCs w:val="20"/>
              </w:rPr>
              <w:t>NUMERICAL PATTERNS</w:t>
            </w:r>
          </w:p>
        </w:tc>
      </w:tr>
      <w:tr w:rsidR="007F5B9F" w:rsidTr="00280B20">
        <w:tc>
          <w:tcPr>
            <w:tcW w:w="1838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492" w:type="dxa"/>
          </w:tcPr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D64A22">
              <w:rPr>
                <w:sz w:val="20"/>
              </w:rPr>
              <w:t xml:space="preserve">talk about, </w:t>
            </w:r>
            <w:r w:rsidRPr="002C0B83">
              <w:rPr>
                <w:sz w:val="20"/>
              </w:rPr>
              <w:t>create</w:t>
            </w:r>
            <w:r w:rsidR="00D64A22">
              <w:rPr>
                <w:sz w:val="20"/>
              </w:rPr>
              <w:t xml:space="preserve"> and continue an</w:t>
            </w:r>
            <w:r w:rsidRPr="002C0B83">
              <w:rPr>
                <w:sz w:val="20"/>
              </w:rPr>
              <w:t xml:space="preserve"> ABAB pattern</w:t>
            </w:r>
            <w:r w:rsidR="00D64A22">
              <w:rPr>
                <w:sz w:val="20"/>
              </w:rPr>
              <w:t>.</w:t>
            </w:r>
          </w:p>
          <w:p w:rsidR="007F5B9F" w:rsidRDefault="00D64A22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A22">
              <w:rPr>
                <w:rFonts w:cstheme="minorHAnsi"/>
                <w:sz w:val="20"/>
                <w:szCs w:val="20"/>
              </w:rPr>
              <w:t>To begin to use mathematical language to talk about length, height, weight and capacity.</w:t>
            </w:r>
          </w:p>
          <w:p w:rsidR="00517B35" w:rsidRDefault="00525FA2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explore shape and create shape pictures</w:t>
            </w:r>
            <w:r w:rsidR="00517B35">
              <w:rPr>
                <w:rFonts w:cstheme="minorHAnsi"/>
                <w:sz w:val="20"/>
                <w:szCs w:val="20"/>
              </w:rPr>
              <w:t>.</w:t>
            </w:r>
          </w:p>
          <w:p w:rsidR="00517B35" w:rsidRDefault="00517B35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complete simple peg board jigsaws.</w:t>
            </w:r>
          </w:p>
          <w:p w:rsidR="00D64A22" w:rsidRPr="00D64A22" w:rsidRDefault="00517B35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i</w:t>
            </w:r>
            <w:r w:rsidR="00525FA2">
              <w:rPr>
                <w:rFonts w:cstheme="minorHAnsi"/>
                <w:sz w:val="20"/>
                <w:szCs w:val="20"/>
              </w:rPr>
              <w:t xml:space="preserve">dentify some 2D shapes by name and </w:t>
            </w:r>
            <w:r>
              <w:rPr>
                <w:rFonts w:cstheme="minorHAnsi"/>
                <w:sz w:val="20"/>
                <w:szCs w:val="20"/>
              </w:rPr>
              <w:t xml:space="preserve">talk about </w:t>
            </w:r>
            <w:r w:rsidR="00525FA2">
              <w:rPr>
                <w:rFonts w:cstheme="minorHAnsi"/>
                <w:sz w:val="20"/>
                <w:szCs w:val="20"/>
              </w:rPr>
              <w:t>their properties.</w:t>
            </w:r>
          </w:p>
        </w:tc>
        <w:tc>
          <w:tcPr>
            <w:tcW w:w="4525" w:type="dxa"/>
          </w:tcPr>
          <w:p w:rsidR="00D64A22" w:rsidRDefault="00D64A22" w:rsidP="00D64A22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create</w:t>
            </w:r>
            <w:r>
              <w:rPr>
                <w:sz w:val="20"/>
              </w:rPr>
              <w:t>, continue and correct an error in an</w:t>
            </w:r>
            <w:r w:rsidRPr="002C0B83">
              <w:rPr>
                <w:sz w:val="20"/>
              </w:rPr>
              <w:t xml:space="preserve"> ABAB pattern</w:t>
            </w:r>
            <w:r>
              <w:rPr>
                <w:sz w:val="20"/>
              </w:rPr>
              <w:t>.</w:t>
            </w:r>
          </w:p>
          <w:p w:rsidR="00D64A22" w:rsidRDefault="00D64A22" w:rsidP="00D64A2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order 2-3 items by length, height, weight or capacity.</w:t>
            </w:r>
          </w:p>
          <w:p w:rsidR="00517B35" w:rsidRDefault="00517B35" w:rsidP="00D64A2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create more shapes by combining existing shapes.</w:t>
            </w:r>
          </w:p>
          <w:p w:rsidR="00517B35" w:rsidRDefault="00517B35" w:rsidP="00D64A2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complete more complex jigsaws with support, rotating shapes to fit.</w:t>
            </w:r>
          </w:p>
          <w:p w:rsidR="00525FA2" w:rsidRDefault="00517B35" w:rsidP="00D64A2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find 2D shapes within 3D shapes; naming 3D shapes and identifying properties.</w:t>
            </w:r>
          </w:p>
          <w:p w:rsidR="00525FA2" w:rsidRPr="002C0B83" w:rsidRDefault="00525FA2" w:rsidP="00D64A22">
            <w:pPr>
              <w:pStyle w:val="NoSpacing"/>
              <w:jc w:val="center"/>
              <w:rPr>
                <w:sz w:val="20"/>
              </w:rPr>
            </w:pPr>
          </w:p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3" w:type="dxa"/>
          </w:tcPr>
          <w:p w:rsidR="007F5B9F" w:rsidRDefault="00D64A22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A22">
              <w:rPr>
                <w:rFonts w:cstheme="minorHAnsi"/>
                <w:sz w:val="20"/>
                <w:szCs w:val="20"/>
              </w:rPr>
              <w:t>To copy, create, continue more complex repeating patterns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64A22" w:rsidRDefault="00D64A22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compare length, height, weight and capacity using mathematical language and STEM sentences.</w:t>
            </w:r>
          </w:p>
          <w:p w:rsidR="00525FA2" w:rsidRDefault="00525FA2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select, rotate and manipulate shapes to develop spatial reasoning skills.</w:t>
            </w:r>
          </w:p>
          <w:p w:rsidR="00517B35" w:rsidRDefault="00517B35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complete more complex jigsaws, rotating shapes and identifying matching colours/shapes.</w:t>
            </w:r>
          </w:p>
          <w:p w:rsidR="00525FA2" w:rsidRPr="00D64A22" w:rsidRDefault="00525FA2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compose and decompose shapes so that children recognise a shape can have other shapes within it, just as numbers can.</w:t>
            </w:r>
          </w:p>
        </w:tc>
      </w:tr>
    </w:tbl>
    <w:p w:rsidR="002C0503" w:rsidRDefault="002C05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4377"/>
        <w:gridCol w:w="4555"/>
        <w:gridCol w:w="6"/>
        <w:gridCol w:w="4453"/>
      </w:tblGrid>
      <w:tr w:rsidR="002C0B83" w:rsidTr="006451AC">
        <w:tc>
          <w:tcPr>
            <w:tcW w:w="1997" w:type="dxa"/>
            <w:vMerge w:val="restart"/>
            <w:shd w:val="clear" w:color="auto" w:fill="DEEAF6" w:themeFill="accent1" w:themeFillTint="33"/>
          </w:tcPr>
          <w:p w:rsidR="002C2BB0" w:rsidRPr="002C0503" w:rsidRDefault="002C2BB0" w:rsidP="002C2BB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UNDERSTANDING THE WORLD</w:t>
            </w:r>
          </w:p>
          <w:p w:rsidR="002C2BB0" w:rsidRPr="002C0503" w:rsidRDefault="002C2BB0" w:rsidP="002C2BB0">
            <w:pPr>
              <w:pStyle w:val="NoSpacing"/>
              <w:rPr>
                <w:b/>
                <w:sz w:val="24"/>
              </w:rPr>
            </w:pPr>
          </w:p>
          <w:p w:rsidR="002C2BB0" w:rsidRPr="002C0503" w:rsidRDefault="002C2BB0" w:rsidP="002C2BB0">
            <w:pPr>
              <w:pStyle w:val="NoSpacing"/>
              <w:rPr>
                <w:b/>
                <w:sz w:val="24"/>
              </w:rPr>
            </w:pPr>
            <w:r w:rsidRPr="002C0503">
              <w:rPr>
                <w:b/>
                <w:sz w:val="24"/>
              </w:rPr>
              <w:t xml:space="preserve">NATIONAL CURRICULUM LINK: </w:t>
            </w:r>
          </w:p>
          <w:p w:rsidR="002C2BB0" w:rsidRPr="00DA7126" w:rsidRDefault="002C2BB0" w:rsidP="002C2BB0">
            <w:pPr>
              <w:rPr>
                <w:b/>
              </w:rPr>
            </w:pPr>
            <w:r>
              <w:rPr>
                <w:b/>
              </w:rPr>
              <w:t>HISTORY, GEOGRAPHY, RE, SCIENCE</w:t>
            </w:r>
          </w:p>
        </w:tc>
        <w:tc>
          <w:tcPr>
            <w:tcW w:w="13391" w:type="dxa"/>
            <w:gridSpan w:val="4"/>
            <w:shd w:val="clear" w:color="auto" w:fill="DEEAF6" w:themeFill="accent1" w:themeFillTint="33"/>
          </w:tcPr>
          <w:p w:rsidR="002C0B83" w:rsidRPr="00C17DEB" w:rsidRDefault="002C0B83" w:rsidP="003973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503">
              <w:rPr>
                <w:rFonts w:cstheme="minorHAnsi"/>
                <w:b/>
                <w:szCs w:val="20"/>
              </w:rPr>
              <w:t xml:space="preserve">PAST AND PRESENT </w:t>
            </w:r>
          </w:p>
        </w:tc>
      </w:tr>
      <w:tr w:rsidR="007F5B9F" w:rsidTr="00F33487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377" w:type="dxa"/>
          </w:tcPr>
          <w:p w:rsidR="007F5B9F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use simple language to talk about significant events in relation to the passing of time</w:t>
            </w:r>
            <w:r w:rsidR="005C6863">
              <w:rPr>
                <w:sz w:val="20"/>
              </w:rPr>
              <w:t>.</w:t>
            </w:r>
          </w:p>
          <w:p w:rsidR="005C6863" w:rsidRDefault="005C6863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talk about my experiences </w:t>
            </w:r>
            <w:r>
              <w:rPr>
                <w:sz w:val="20"/>
              </w:rPr>
              <w:t>before I started school.</w:t>
            </w:r>
          </w:p>
          <w:p w:rsidR="007F5B9F" w:rsidRPr="002C0B83" w:rsidRDefault="001A550C" w:rsidP="005C6863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5C6863">
              <w:rPr>
                <w:sz w:val="20"/>
              </w:rPr>
              <w:t>describe how story settings have changed over time.</w:t>
            </w:r>
          </w:p>
        </w:tc>
        <w:tc>
          <w:tcPr>
            <w:tcW w:w="4561" w:type="dxa"/>
            <w:gridSpan w:val="2"/>
          </w:tcPr>
          <w:p w:rsidR="007F5B9F" w:rsidRDefault="001A550C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use a simple timeline to describe how time will pass across the year, relating to specific events.</w:t>
            </w:r>
          </w:p>
          <w:p w:rsidR="001A550C" w:rsidRDefault="001A550C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talk about how I have changed over time, looking at and commenting on baby pictures of myself and my friends.</w:t>
            </w:r>
          </w:p>
          <w:p w:rsidR="001A550C" w:rsidRPr="002C0B83" w:rsidRDefault="001A550C" w:rsidP="007F5B9F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453" w:type="dxa"/>
          </w:tcPr>
          <w:p w:rsidR="007F5B9F" w:rsidRDefault="001A550C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comment on images of familiar situations in the past.</w:t>
            </w:r>
          </w:p>
          <w:p w:rsidR="001A550C" w:rsidRPr="002C0B83" w:rsidRDefault="005C6863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describe how a character from a story has changed over time.</w:t>
            </w:r>
          </w:p>
        </w:tc>
      </w:tr>
      <w:tr w:rsidR="007F5B9F" w:rsidTr="006451AC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391" w:type="dxa"/>
            <w:gridSpan w:val="4"/>
            <w:shd w:val="clear" w:color="auto" w:fill="DEEAF6" w:themeFill="accent1" w:themeFillTint="33"/>
          </w:tcPr>
          <w:p w:rsidR="007F5B9F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503">
              <w:rPr>
                <w:rFonts w:cstheme="minorHAnsi"/>
                <w:b/>
                <w:szCs w:val="20"/>
              </w:rPr>
              <w:t xml:space="preserve">PEOPLE AND COMMUNITIES </w:t>
            </w:r>
          </w:p>
        </w:tc>
      </w:tr>
      <w:tr w:rsidR="007F5B9F" w:rsidTr="00F33487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377" w:type="dxa"/>
            <w:shd w:val="clear" w:color="auto" w:fill="auto"/>
          </w:tcPr>
          <w:p w:rsidR="007F5B9F" w:rsidRDefault="00C773DC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discuss what a family is and understand all families are different.</w:t>
            </w:r>
          </w:p>
          <w:p w:rsidR="00C773DC" w:rsidRDefault="00C773DC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identify the different roles/jobs people have within a familiar context e.g. school.</w:t>
            </w:r>
          </w:p>
          <w:p w:rsidR="00C773DC" w:rsidRDefault="00C773DC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begin to understand that people have different beliefs and celebrate special times in different ways.</w:t>
            </w:r>
          </w:p>
          <w:p w:rsidR="00C773DC" w:rsidRPr="002C0503" w:rsidRDefault="00DF0D2C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understand what a ‘bird’s eye view’ is.</w:t>
            </w:r>
          </w:p>
        </w:tc>
        <w:tc>
          <w:tcPr>
            <w:tcW w:w="4555" w:type="dxa"/>
            <w:shd w:val="clear" w:color="auto" w:fill="auto"/>
          </w:tcPr>
          <w:p w:rsidR="007F5B9F" w:rsidRDefault="00DF0D2C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DF0D2C">
              <w:rPr>
                <w:rFonts w:cstheme="minorHAnsi"/>
                <w:sz w:val="20"/>
                <w:szCs w:val="20"/>
              </w:rPr>
              <w:t xml:space="preserve">To talk about other people who are significant to </w:t>
            </w:r>
            <w:r w:rsidR="00552EF2">
              <w:rPr>
                <w:rFonts w:cstheme="minorHAnsi"/>
                <w:sz w:val="20"/>
                <w:szCs w:val="20"/>
              </w:rPr>
              <w:t>me</w:t>
            </w:r>
            <w:r w:rsidRPr="00DF0D2C">
              <w:rPr>
                <w:rFonts w:cstheme="minorHAnsi"/>
                <w:sz w:val="20"/>
                <w:szCs w:val="20"/>
              </w:rPr>
              <w:t>, including people in school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F0D2C" w:rsidRDefault="00DF0D2C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identify the different roles/job people have within the wider context of the local community.</w:t>
            </w:r>
          </w:p>
          <w:p w:rsidR="00552EF2" w:rsidRDefault="00552EF2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begin to understand the cultural differences between this county and another.</w:t>
            </w:r>
          </w:p>
          <w:p w:rsidR="00DF0D2C" w:rsidRPr="00DF0D2C" w:rsidRDefault="00DF0D2C" w:rsidP="00DF0D2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draw simple information from an aerial view of the local area and identify key landmarks that are familiar to </w:t>
            </w:r>
            <w:r w:rsidR="00552EF2">
              <w:rPr>
                <w:rFonts w:cstheme="minorHAnsi"/>
                <w:sz w:val="20"/>
                <w:szCs w:val="20"/>
              </w:rPr>
              <w:t>me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552EF2" w:rsidRDefault="00552EF2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continue to build relationships with people within the local community and talk about why they are important to me.</w:t>
            </w:r>
          </w:p>
          <w:p w:rsidR="00552EF2" w:rsidRDefault="00552EF2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compare life in this country with life in another.</w:t>
            </w:r>
          </w:p>
          <w:p w:rsidR="007F5B9F" w:rsidRDefault="00DF0D2C" w:rsidP="007F5B9F">
            <w:pPr>
              <w:pStyle w:val="NoSpacing"/>
              <w:jc w:val="center"/>
              <w:rPr>
                <w:sz w:val="20"/>
              </w:rPr>
            </w:pPr>
            <w:r w:rsidRPr="00DF0D2C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know some similarities and differences between different religious and cultural communities in this country, drawing on </w:t>
            </w:r>
            <w:r w:rsidR="00552EF2">
              <w:rPr>
                <w:sz w:val="20"/>
              </w:rPr>
              <w:t>my</w:t>
            </w:r>
            <w:r>
              <w:rPr>
                <w:sz w:val="20"/>
              </w:rPr>
              <w:t xml:space="preserve"> experiences and what has been read in class.</w:t>
            </w:r>
          </w:p>
          <w:p w:rsidR="00DF0D2C" w:rsidRPr="00DF0D2C" w:rsidRDefault="00DF0D2C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follow a map </w:t>
            </w:r>
            <w:r w:rsidR="00552EF2">
              <w:rPr>
                <w:sz w:val="20"/>
              </w:rPr>
              <w:t>around an area familiar to me.</w:t>
            </w:r>
          </w:p>
        </w:tc>
      </w:tr>
      <w:tr w:rsidR="007F5B9F" w:rsidTr="006451AC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391" w:type="dxa"/>
            <w:gridSpan w:val="4"/>
            <w:shd w:val="clear" w:color="auto" w:fill="DEEAF6" w:themeFill="accent1" w:themeFillTint="33"/>
          </w:tcPr>
          <w:p w:rsidR="007F5B9F" w:rsidRPr="002C0503" w:rsidRDefault="007F5B9F" w:rsidP="007F5B9F">
            <w:pPr>
              <w:jc w:val="center"/>
              <w:rPr>
                <w:rFonts w:cstheme="minorHAnsi"/>
                <w:b/>
                <w:szCs w:val="20"/>
              </w:rPr>
            </w:pPr>
            <w:r w:rsidRPr="002C0503">
              <w:rPr>
                <w:rFonts w:cstheme="minorHAnsi"/>
                <w:b/>
                <w:szCs w:val="20"/>
              </w:rPr>
              <w:t>PEOPLE AND COMMUNITIES</w:t>
            </w:r>
            <w:r>
              <w:rPr>
                <w:rFonts w:cstheme="minorHAnsi"/>
                <w:b/>
                <w:szCs w:val="20"/>
              </w:rPr>
              <w:t>:</w:t>
            </w:r>
            <w:r w:rsidRPr="002C0503">
              <w:rPr>
                <w:rFonts w:cstheme="minorHAnsi"/>
                <w:b/>
                <w:szCs w:val="20"/>
              </w:rPr>
              <w:t xml:space="preserve"> RE</w:t>
            </w:r>
            <w:r>
              <w:rPr>
                <w:rFonts w:cstheme="minorHAnsi"/>
                <w:b/>
                <w:szCs w:val="20"/>
              </w:rPr>
              <w:t xml:space="preserve"> - </w:t>
            </w:r>
            <w:r w:rsidRPr="002C0503">
              <w:rPr>
                <w:rFonts w:cstheme="minorHAnsi"/>
                <w:b/>
                <w:szCs w:val="20"/>
              </w:rPr>
              <w:t>COME AND SEE</w:t>
            </w:r>
          </w:p>
        </w:tc>
      </w:tr>
      <w:tr w:rsidR="007F5B9F" w:rsidTr="00F33487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377" w:type="dxa"/>
          </w:tcPr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t>Domestic Church - Family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53596B">
              <w:rPr>
                <w:sz w:val="20"/>
              </w:rPr>
              <w:t>develop an understanding of first and family names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understand God knows </w:t>
            </w:r>
            <w:r w:rsidR="0053596B">
              <w:rPr>
                <w:sz w:val="20"/>
              </w:rPr>
              <w:t>each person’s name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know God loves </w:t>
            </w:r>
            <w:r w:rsidR="0053596B">
              <w:rPr>
                <w:sz w:val="20"/>
              </w:rPr>
              <w:t>everyone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t>Baptism/Confirmation – Belonging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celebrate being welcomed into school</w:t>
            </w:r>
            <w:r w:rsidR="0053596B">
              <w:rPr>
                <w:sz w:val="20"/>
              </w:rPr>
              <w:t xml:space="preserve"> and our class</w:t>
            </w:r>
            <w:r w:rsidRPr="002C0B83">
              <w:rPr>
                <w:sz w:val="20"/>
              </w:rPr>
              <w:t>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53596B">
              <w:rPr>
                <w:sz w:val="20"/>
              </w:rPr>
              <w:t xml:space="preserve">know </w:t>
            </w:r>
            <w:r w:rsidRPr="002C0B83">
              <w:rPr>
                <w:sz w:val="20"/>
              </w:rPr>
              <w:t>how we welcome people into a family.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53596B">
              <w:rPr>
                <w:sz w:val="20"/>
              </w:rPr>
              <w:t>know we are welcomes into God’s family through Baptism.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t>Advent/Christmas – Loving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53596B">
              <w:rPr>
                <w:sz w:val="20"/>
              </w:rPr>
              <w:t>appreciate how birthdays are waited for and celebrated.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talk about how </w:t>
            </w:r>
            <w:proofErr w:type="gramStart"/>
            <w:r w:rsidRPr="002C0B83">
              <w:rPr>
                <w:sz w:val="20"/>
              </w:rPr>
              <w:t>people</w:t>
            </w:r>
            <w:proofErr w:type="gramEnd"/>
            <w:r w:rsidRPr="002C0B83">
              <w:rPr>
                <w:sz w:val="20"/>
              </w:rPr>
              <w:t xml:space="preserve"> </w:t>
            </w:r>
            <w:r w:rsidR="0053596B">
              <w:rPr>
                <w:sz w:val="20"/>
              </w:rPr>
              <w:t>look forward to and prepare</w:t>
            </w:r>
            <w:r w:rsidRPr="002C0B83">
              <w:rPr>
                <w:sz w:val="20"/>
              </w:rPr>
              <w:t xml:space="preserve"> for the birthday of Jesus. (Advent)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talk about how to celebrate Jesus’ birthday</w:t>
            </w:r>
            <w:r w:rsidR="0053596B">
              <w:rPr>
                <w:sz w:val="20"/>
              </w:rPr>
              <w:t xml:space="preserve"> and the first Christmas</w:t>
            </w:r>
            <w:r w:rsidRPr="002C0B83">
              <w:rPr>
                <w:sz w:val="20"/>
              </w:rPr>
              <w:t>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FF27C5">
              <w:rPr>
                <w:sz w:val="20"/>
              </w:rPr>
              <w:t>retell</w:t>
            </w:r>
            <w:r w:rsidRPr="002C0B83">
              <w:rPr>
                <w:sz w:val="20"/>
              </w:rPr>
              <w:t xml:space="preserve"> parts of a simple religious story.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FF27C5">
              <w:rPr>
                <w:sz w:val="20"/>
              </w:rPr>
              <w:t xml:space="preserve">recognise and explore some celebrations special to people </w:t>
            </w:r>
            <w:r w:rsidR="00282FA8">
              <w:rPr>
                <w:sz w:val="20"/>
              </w:rPr>
              <w:t>in</w:t>
            </w:r>
            <w:r w:rsidR="00FF27C5">
              <w:rPr>
                <w:sz w:val="20"/>
              </w:rPr>
              <w:t xml:space="preserve"> my community</w:t>
            </w:r>
            <w:r w:rsidRPr="002C0B83">
              <w:rPr>
                <w:sz w:val="20"/>
              </w:rPr>
              <w:t>. (Halloween, Christmas – Christian, Diwali – Sikh/Hindu)</w:t>
            </w:r>
          </w:p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1" w:type="dxa"/>
            <w:gridSpan w:val="2"/>
          </w:tcPr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t>Local Church – Community</w:t>
            </w:r>
          </w:p>
          <w:p w:rsidR="007F5B9F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discover what a celebration is</w:t>
            </w:r>
            <w:r w:rsidR="0053596B">
              <w:rPr>
                <w:sz w:val="20"/>
              </w:rPr>
              <w:t>, the elements of celebration</w:t>
            </w:r>
            <w:r w:rsidRPr="002C0B83">
              <w:rPr>
                <w:sz w:val="20"/>
              </w:rPr>
              <w:t xml:space="preserve"> and how people celebrate.</w:t>
            </w:r>
          </w:p>
          <w:p w:rsidR="00F464F0" w:rsidRPr="002C0B83" w:rsidRDefault="00F464F0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discuss what the parish family celebrates.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discuss how a parish family celebrates. (Story of the Presentation)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t>Eucharist – Relating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discover </w:t>
            </w:r>
            <w:r w:rsidR="00F464F0">
              <w:rPr>
                <w:sz w:val="20"/>
              </w:rPr>
              <w:t>the importance of supporting and encouraging others.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discuss how the parish family gather</w:t>
            </w:r>
            <w:r w:rsidR="00013D02">
              <w:rPr>
                <w:sz w:val="20"/>
              </w:rPr>
              <w:t>s</w:t>
            </w:r>
            <w:bookmarkStart w:id="0" w:name="_GoBack"/>
            <w:bookmarkEnd w:id="0"/>
            <w:r w:rsidRPr="002C0B83">
              <w:rPr>
                <w:sz w:val="20"/>
              </w:rPr>
              <w:t xml:space="preserve"> for Sunday Mass.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F464F0">
              <w:rPr>
                <w:sz w:val="20"/>
              </w:rPr>
              <w:t>realise the joy of</w:t>
            </w:r>
            <w:r w:rsidRPr="002C0B83">
              <w:rPr>
                <w:sz w:val="20"/>
              </w:rPr>
              <w:t xml:space="preserve"> gather</w:t>
            </w:r>
            <w:r w:rsidR="00F464F0">
              <w:rPr>
                <w:sz w:val="20"/>
              </w:rPr>
              <w:t>ing</w:t>
            </w:r>
            <w:r w:rsidRPr="002C0B83">
              <w:rPr>
                <w:sz w:val="20"/>
              </w:rPr>
              <w:t xml:space="preserve"> and listen</w:t>
            </w:r>
            <w:r w:rsidR="00F464F0">
              <w:rPr>
                <w:sz w:val="20"/>
              </w:rPr>
              <w:t>ing</w:t>
            </w:r>
            <w:r w:rsidRPr="002C0B83">
              <w:rPr>
                <w:sz w:val="20"/>
              </w:rPr>
              <w:t xml:space="preserve"> to God’s word.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t>Lent/Easter – Giving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recognise growth in nature</w:t>
            </w:r>
            <w:r w:rsidR="00F464F0">
              <w:rPr>
                <w:sz w:val="20"/>
              </w:rPr>
              <w:t xml:space="preserve"> and discover the ways in which things grow.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learn about Lent</w:t>
            </w:r>
            <w:r w:rsidR="00F464F0">
              <w:rPr>
                <w:sz w:val="20"/>
              </w:rPr>
              <w:t xml:space="preserve"> and how we can grow to be more like Jesus.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F464F0">
              <w:rPr>
                <w:sz w:val="20"/>
              </w:rPr>
              <w:t>learn about Good Friday and how we celebrate Easter.</w:t>
            </w:r>
          </w:p>
          <w:p w:rsidR="007F5B9F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re</w:t>
            </w:r>
            <w:r w:rsidR="00FF27C5">
              <w:rPr>
                <w:sz w:val="20"/>
              </w:rPr>
              <w:t>tell a</w:t>
            </w:r>
            <w:r w:rsidRPr="002C0B83">
              <w:rPr>
                <w:sz w:val="20"/>
              </w:rPr>
              <w:t xml:space="preserve"> simple religious story.</w:t>
            </w:r>
          </w:p>
          <w:p w:rsidR="007F5B9F" w:rsidRPr="00FF27C5" w:rsidRDefault="00FF27C5" w:rsidP="00FF27C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recognise that </w:t>
            </w:r>
            <w:proofErr w:type="gramStart"/>
            <w:r>
              <w:rPr>
                <w:rFonts w:cstheme="minorHAnsi"/>
                <w:sz w:val="20"/>
                <w:szCs w:val="20"/>
              </w:rPr>
              <w:t>people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have different beliefs and celebrate in different ways, and can give some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examples of these. </w:t>
            </w:r>
            <w:r w:rsidR="007F5B9F" w:rsidRPr="002C0B83">
              <w:rPr>
                <w:sz w:val="20"/>
              </w:rPr>
              <w:t>(New Year/Chinese New Year, Easter – Christian, Purim - Jewish)</w:t>
            </w:r>
          </w:p>
        </w:tc>
        <w:tc>
          <w:tcPr>
            <w:tcW w:w="4453" w:type="dxa"/>
          </w:tcPr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lastRenderedPageBreak/>
              <w:t>Pentecost – Serving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know that everyone has good news to </w:t>
            </w:r>
            <w:r w:rsidR="00F464F0">
              <w:rPr>
                <w:sz w:val="20"/>
              </w:rPr>
              <w:t>tell</w:t>
            </w:r>
            <w:r w:rsidRPr="002C0B83">
              <w:rPr>
                <w:sz w:val="20"/>
              </w:rPr>
              <w:t>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learn about the</w:t>
            </w:r>
            <w:r w:rsidR="00F464F0">
              <w:rPr>
                <w:sz w:val="20"/>
              </w:rPr>
              <w:t xml:space="preserve"> coming of</w:t>
            </w:r>
            <w:r w:rsidRPr="002C0B83">
              <w:rPr>
                <w:sz w:val="20"/>
              </w:rPr>
              <w:t xml:space="preserve"> Holy Spirit.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F464F0">
              <w:rPr>
                <w:sz w:val="20"/>
              </w:rPr>
              <w:t>learn about</w:t>
            </w:r>
            <w:r w:rsidRPr="002C0B83">
              <w:rPr>
                <w:sz w:val="20"/>
              </w:rPr>
              <w:t xml:space="preserve"> Pentecost</w:t>
            </w:r>
            <w:r w:rsidR="00F464F0">
              <w:rPr>
                <w:sz w:val="20"/>
              </w:rPr>
              <w:t xml:space="preserve"> and the celebration of the Good News of Jesus</w:t>
            </w:r>
            <w:r w:rsidRPr="002C0B83">
              <w:rPr>
                <w:sz w:val="20"/>
              </w:rPr>
              <w:t>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t>Reconciliation – Inter-</w:t>
            </w:r>
            <w:r w:rsidR="00013D02">
              <w:rPr>
                <w:b/>
                <w:sz w:val="20"/>
              </w:rPr>
              <w:t>R</w:t>
            </w:r>
            <w:r w:rsidRPr="002C0B83">
              <w:rPr>
                <w:b/>
                <w:sz w:val="20"/>
              </w:rPr>
              <w:t>elating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talk about</w:t>
            </w:r>
            <w:r w:rsidR="00F464F0">
              <w:rPr>
                <w:sz w:val="20"/>
              </w:rPr>
              <w:t xml:space="preserve"> making friends and</w:t>
            </w:r>
            <w:r w:rsidRPr="002C0B83">
              <w:rPr>
                <w:sz w:val="20"/>
              </w:rPr>
              <w:t xml:space="preserve"> being a friend.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know </w:t>
            </w:r>
            <w:r w:rsidR="00F464F0">
              <w:rPr>
                <w:sz w:val="20"/>
              </w:rPr>
              <w:t xml:space="preserve">that Jesus had friends and </w:t>
            </w:r>
            <w:r w:rsidRPr="002C0B83">
              <w:rPr>
                <w:sz w:val="20"/>
              </w:rPr>
              <w:t xml:space="preserve">we can be friends </w:t>
            </w:r>
            <w:r w:rsidR="00F464F0">
              <w:rPr>
                <w:sz w:val="20"/>
              </w:rPr>
              <w:t xml:space="preserve">of </w:t>
            </w:r>
            <w:r w:rsidRPr="002C0B83">
              <w:rPr>
                <w:sz w:val="20"/>
              </w:rPr>
              <w:t>Jesus.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6F4A4A">
              <w:rPr>
                <w:sz w:val="20"/>
              </w:rPr>
              <w:t>know Jesus’ rule for friends.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b/>
                <w:sz w:val="20"/>
              </w:rPr>
            </w:pPr>
            <w:r w:rsidRPr="002C0B83">
              <w:rPr>
                <w:b/>
                <w:sz w:val="20"/>
              </w:rPr>
              <w:t>Universal Church – World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share what we love</w:t>
            </w:r>
            <w:r w:rsidR="006F4A4A">
              <w:rPr>
                <w:sz w:val="20"/>
              </w:rPr>
              <w:t xml:space="preserve"> and wonder</w:t>
            </w:r>
            <w:r w:rsidRPr="002C0B83">
              <w:rPr>
                <w:sz w:val="20"/>
              </w:rPr>
              <w:t xml:space="preserve"> about our world.</w:t>
            </w:r>
          </w:p>
          <w:p w:rsidR="007F5B9F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6F4A4A">
              <w:rPr>
                <w:sz w:val="20"/>
              </w:rPr>
              <w:t>understand how everyone shares in God’s world.</w:t>
            </w:r>
          </w:p>
          <w:p w:rsidR="006F4A4A" w:rsidRPr="002C0B83" w:rsidRDefault="006F4A4A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praise God for our wonderful world.</w:t>
            </w:r>
          </w:p>
          <w:p w:rsidR="007F5B9F" w:rsidRDefault="007F5B9F" w:rsidP="007F5B9F">
            <w:pPr>
              <w:pStyle w:val="NoSpacing"/>
              <w:jc w:val="center"/>
              <w:rPr>
                <w:sz w:val="20"/>
              </w:rPr>
            </w:pP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692737">
              <w:rPr>
                <w:sz w:val="20"/>
              </w:rPr>
              <w:t>understand that some places are special to members of the community, and through explorations, begin to talk about them.</w:t>
            </w:r>
          </w:p>
          <w:p w:rsidR="007F5B9F" w:rsidRPr="002C0B83" w:rsidRDefault="00FF27C5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be respectful of the traditions, cultures and religions of others. </w:t>
            </w:r>
            <w:r w:rsidR="007F5B9F" w:rsidRPr="002C0B83">
              <w:rPr>
                <w:sz w:val="20"/>
              </w:rPr>
              <w:t>(Eid – Islam/Muslim)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</w:p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5B9F" w:rsidTr="006451AC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391" w:type="dxa"/>
            <w:gridSpan w:val="4"/>
            <w:shd w:val="clear" w:color="auto" w:fill="DEEAF6" w:themeFill="accent1" w:themeFillTint="33"/>
          </w:tcPr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NATURAL WORLD </w:t>
            </w:r>
          </w:p>
        </w:tc>
      </w:tr>
      <w:tr w:rsidR="007F5B9F" w:rsidTr="00F33487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377" w:type="dxa"/>
          </w:tcPr>
          <w:p w:rsidR="007F5B9F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use all my senses </w:t>
            </w:r>
            <w:r w:rsidR="007D61E9">
              <w:rPr>
                <w:sz w:val="20"/>
              </w:rPr>
              <w:t>to explore and describe how the weather and seasons change over time, from Autumn to Winter.</w:t>
            </w:r>
          </w:p>
          <w:p w:rsidR="007D61E9" w:rsidRDefault="007D61E9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talk about shadows, and identify the light source and the object making the shadow.</w:t>
            </w:r>
          </w:p>
          <w:p w:rsidR="000D2C3F" w:rsidRPr="002C0B83" w:rsidRDefault="000D2C3F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observe changes in the sky at different times of day.</w:t>
            </w:r>
          </w:p>
          <w:p w:rsidR="007F5B9F" w:rsidRDefault="007D61E9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1E9">
              <w:rPr>
                <w:rFonts w:cstheme="minorHAnsi"/>
                <w:sz w:val="20"/>
                <w:szCs w:val="20"/>
              </w:rPr>
              <w:t xml:space="preserve">To identify the sun, moon and stars, and how they are different from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7D61E9">
              <w:rPr>
                <w:rFonts w:cstheme="minorHAnsi"/>
                <w:sz w:val="20"/>
                <w:szCs w:val="20"/>
              </w:rPr>
              <w:t>arth.</w:t>
            </w:r>
          </w:p>
          <w:p w:rsidR="000D2C3F" w:rsidRPr="007D61E9" w:rsidRDefault="000D2C3F" w:rsidP="007F5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describe the different habitats of animals (woodland creatures).</w:t>
            </w:r>
          </w:p>
        </w:tc>
        <w:tc>
          <w:tcPr>
            <w:tcW w:w="4561" w:type="dxa"/>
            <w:gridSpan w:val="2"/>
          </w:tcPr>
          <w:p w:rsidR="007D61E9" w:rsidRPr="002C0B83" w:rsidRDefault="007D61E9" w:rsidP="007D61E9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use all my senses </w:t>
            </w:r>
            <w:r>
              <w:rPr>
                <w:sz w:val="20"/>
              </w:rPr>
              <w:t>to explore and describe how the weather and seasons change over time, from Winter to Spring.</w:t>
            </w:r>
          </w:p>
          <w:p w:rsidR="007F5B9F" w:rsidRPr="002C0B8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7D61E9">
              <w:rPr>
                <w:sz w:val="20"/>
              </w:rPr>
              <w:t>use my senses to explore a range of natural materials and comment on how they change over time in different conditions e.g. when heat is applied.</w:t>
            </w:r>
          </w:p>
          <w:p w:rsidR="007F5B9F" w:rsidRDefault="000D2C3F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describe the different habitats of animals (polar regions).</w:t>
            </w:r>
          </w:p>
          <w:p w:rsidR="000D2C3F" w:rsidRDefault="000D2C3F" w:rsidP="000D2C3F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>To understand the need to respect and care for the natural environment and all living things.</w:t>
            </w:r>
          </w:p>
          <w:p w:rsidR="000D2C3F" w:rsidRPr="002C0B83" w:rsidRDefault="000D2C3F" w:rsidP="000D2C3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I can make observational pictures of the world around me.</w:t>
            </w:r>
          </w:p>
          <w:p w:rsidR="000D2C3F" w:rsidRPr="002C0B83" w:rsidRDefault="000D2C3F" w:rsidP="007F5B9F">
            <w:pPr>
              <w:pStyle w:val="NoSpacing"/>
              <w:jc w:val="center"/>
              <w:rPr>
                <w:sz w:val="20"/>
              </w:rPr>
            </w:pPr>
          </w:p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3" w:type="dxa"/>
          </w:tcPr>
          <w:p w:rsidR="007D61E9" w:rsidRPr="002C0B83" w:rsidRDefault="007D61E9" w:rsidP="007D61E9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use all my senses </w:t>
            </w:r>
            <w:r>
              <w:rPr>
                <w:sz w:val="20"/>
              </w:rPr>
              <w:t>to explore and describe how the weather and seasons change over time, from Spring to Summer.</w:t>
            </w:r>
          </w:p>
          <w:p w:rsidR="007D61E9" w:rsidRDefault="007D61E9" w:rsidP="007D61E9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identify and describe some plants in my surroundings and talk about their similarities and differences.</w:t>
            </w:r>
          </w:p>
          <w:p w:rsidR="000D2C3F" w:rsidRDefault="000D2C3F" w:rsidP="007D61E9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describe the key elements of a life cycle of an animal (minibeast).</w:t>
            </w:r>
          </w:p>
          <w:p w:rsidR="007F5B9F" w:rsidRPr="002C0B83" w:rsidRDefault="007F5B9F" w:rsidP="007D61E9">
            <w:pPr>
              <w:pStyle w:val="NoSpacing"/>
              <w:jc w:val="center"/>
              <w:rPr>
                <w:sz w:val="20"/>
              </w:rPr>
            </w:pPr>
            <w:r w:rsidRPr="002C0B83">
              <w:rPr>
                <w:sz w:val="20"/>
              </w:rPr>
              <w:t xml:space="preserve">To </w:t>
            </w:r>
            <w:r w:rsidR="007D61E9">
              <w:rPr>
                <w:sz w:val="20"/>
              </w:rPr>
              <w:t>make observational pictures of plants and talk about how plants grow and change.</w:t>
            </w:r>
          </w:p>
          <w:p w:rsidR="007F5B9F" w:rsidRPr="002C2BB0" w:rsidRDefault="000D2C3F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describe the different habitats of animals (jungle/grassland regions).</w:t>
            </w:r>
          </w:p>
        </w:tc>
      </w:tr>
      <w:tr w:rsidR="007F5B9F" w:rsidTr="006451AC">
        <w:tc>
          <w:tcPr>
            <w:tcW w:w="1997" w:type="dxa"/>
            <w:vMerge w:val="restart"/>
            <w:shd w:val="clear" w:color="auto" w:fill="DEEAF6" w:themeFill="accent1" w:themeFillTint="33"/>
          </w:tcPr>
          <w:p w:rsidR="007F5B9F" w:rsidRDefault="007F5B9F" w:rsidP="007F5B9F">
            <w:pPr>
              <w:pStyle w:val="NoSpacing"/>
              <w:rPr>
                <w:b/>
              </w:rPr>
            </w:pPr>
            <w:r w:rsidRPr="002C0503">
              <w:rPr>
                <w:b/>
              </w:rPr>
              <w:t>EXPRESSIVE ARTS AND DESIGN</w:t>
            </w:r>
          </w:p>
          <w:p w:rsidR="007F5B9F" w:rsidRDefault="007F5B9F" w:rsidP="007F5B9F">
            <w:pPr>
              <w:pStyle w:val="NoSpacing"/>
              <w:rPr>
                <w:b/>
              </w:rPr>
            </w:pPr>
          </w:p>
          <w:p w:rsidR="007F5B9F" w:rsidRDefault="007F5B9F" w:rsidP="007F5B9F">
            <w:pPr>
              <w:pStyle w:val="NoSpacing"/>
              <w:rPr>
                <w:b/>
              </w:rPr>
            </w:pPr>
            <w:r w:rsidRPr="002C0503">
              <w:rPr>
                <w:b/>
              </w:rPr>
              <w:t xml:space="preserve">NATIONAL CURRICULUM LINK: </w:t>
            </w:r>
          </w:p>
          <w:p w:rsidR="007F5B9F" w:rsidRPr="002C0503" w:rsidRDefault="007F5B9F" w:rsidP="007F5B9F">
            <w:pPr>
              <w:pStyle w:val="NoSpacing"/>
              <w:rPr>
                <w:b/>
              </w:rPr>
            </w:pPr>
            <w:r w:rsidRPr="002C0503">
              <w:rPr>
                <w:b/>
              </w:rPr>
              <w:t>ART, D&amp;T, MUSIC</w:t>
            </w:r>
          </w:p>
        </w:tc>
        <w:tc>
          <w:tcPr>
            <w:tcW w:w="13391" w:type="dxa"/>
            <w:gridSpan w:val="4"/>
            <w:shd w:val="clear" w:color="auto" w:fill="DEEAF6" w:themeFill="accent1" w:themeFillTint="33"/>
          </w:tcPr>
          <w:p w:rsidR="007F5B9F" w:rsidRPr="002C0503" w:rsidRDefault="007F5B9F" w:rsidP="007F5B9F">
            <w:pPr>
              <w:pStyle w:val="NoSpacing"/>
              <w:jc w:val="center"/>
              <w:rPr>
                <w:b/>
              </w:rPr>
            </w:pPr>
            <w:r w:rsidRPr="002C0503">
              <w:rPr>
                <w:b/>
              </w:rPr>
              <w:t>CREATING WITH MATERIALS</w:t>
            </w:r>
          </w:p>
        </w:tc>
      </w:tr>
      <w:tr w:rsidR="007F5B9F" w:rsidTr="00F33487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377" w:type="dxa"/>
          </w:tcPr>
          <w:p w:rsidR="007F5B9F" w:rsidRPr="002C050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503">
              <w:rPr>
                <w:sz w:val="20"/>
              </w:rPr>
              <w:t>To select colours for a purpose.</w:t>
            </w:r>
          </w:p>
          <w:p w:rsidR="007D6B94" w:rsidRDefault="007F5B9F" w:rsidP="007D6B94">
            <w:pPr>
              <w:pStyle w:val="NoSpacing"/>
              <w:jc w:val="center"/>
              <w:rPr>
                <w:sz w:val="20"/>
              </w:rPr>
            </w:pPr>
            <w:r w:rsidRPr="002C0503">
              <w:rPr>
                <w:sz w:val="20"/>
              </w:rPr>
              <w:t xml:space="preserve">To </w:t>
            </w:r>
            <w:r w:rsidR="007D6B94">
              <w:rPr>
                <w:sz w:val="20"/>
              </w:rPr>
              <w:t>safely use and explore a variety of materials and tools.</w:t>
            </w:r>
          </w:p>
          <w:p w:rsidR="007F5B9F" w:rsidRPr="002C0503" w:rsidRDefault="007F5B9F" w:rsidP="007D6B94">
            <w:pPr>
              <w:pStyle w:val="NoSpacing"/>
              <w:jc w:val="center"/>
              <w:rPr>
                <w:sz w:val="20"/>
              </w:rPr>
            </w:pPr>
            <w:r w:rsidRPr="002C0503">
              <w:rPr>
                <w:sz w:val="20"/>
              </w:rPr>
              <w:t>To use different tools and materials for a purpose and to achieve a goal.</w:t>
            </w:r>
          </w:p>
        </w:tc>
        <w:tc>
          <w:tcPr>
            <w:tcW w:w="4561" w:type="dxa"/>
            <w:gridSpan w:val="2"/>
          </w:tcPr>
          <w:p w:rsidR="007D6B94" w:rsidRDefault="007D6B94" w:rsidP="007D6B94">
            <w:pPr>
              <w:pStyle w:val="NoSpacing"/>
              <w:jc w:val="center"/>
              <w:rPr>
                <w:sz w:val="20"/>
              </w:rPr>
            </w:pPr>
            <w:r w:rsidRPr="002C0503">
              <w:rPr>
                <w:sz w:val="20"/>
              </w:rPr>
              <w:t>To draw with increasing complexity and detail.</w:t>
            </w:r>
          </w:p>
          <w:p w:rsidR="007D6B94" w:rsidRDefault="007D6B94" w:rsidP="007D6B9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return to and build on their previous learning, refining ideas and developing their ability to represent them.</w:t>
            </w:r>
          </w:p>
          <w:p w:rsidR="007D6B94" w:rsidRPr="002C0503" w:rsidRDefault="007D6B94" w:rsidP="007D6B9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create props that I can then use to enhance my role play.</w:t>
            </w:r>
          </w:p>
          <w:p w:rsidR="007F5B9F" w:rsidRPr="002C0503" w:rsidRDefault="007F5B9F" w:rsidP="007F5B9F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4453" w:type="dxa"/>
          </w:tcPr>
          <w:p w:rsidR="007F5B9F" w:rsidRDefault="00786C57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e</w:t>
            </w:r>
            <w:r w:rsidR="007D6B94">
              <w:rPr>
                <w:sz w:val="20"/>
              </w:rPr>
              <w:t>x</w:t>
            </w:r>
            <w:r>
              <w:rPr>
                <w:sz w:val="20"/>
              </w:rPr>
              <w:t>plore</w:t>
            </w:r>
            <w:r w:rsidR="007D6B94">
              <w:rPr>
                <w:sz w:val="20"/>
              </w:rPr>
              <w:t>,</w:t>
            </w:r>
            <w:r>
              <w:rPr>
                <w:sz w:val="20"/>
              </w:rPr>
              <w:t xml:space="preserve"> use and refine a variety of artistic effects to express their ideas and feelings.</w:t>
            </w:r>
          </w:p>
          <w:p w:rsidR="00786C57" w:rsidRDefault="00786C57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create collaboratively, sharing ideas, resources and skills.</w:t>
            </w:r>
          </w:p>
          <w:p w:rsidR="007C2BB9" w:rsidRPr="002C0503" w:rsidRDefault="007C2BB9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share my creations, explaining the process I have used and the choices I have made.</w:t>
            </w:r>
          </w:p>
        </w:tc>
      </w:tr>
      <w:tr w:rsidR="007F5B9F" w:rsidTr="006451AC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13391" w:type="dxa"/>
            <w:gridSpan w:val="4"/>
            <w:shd w:val="clear" w:color="auto" w:fill="DEEAF6" w:themeFill="accent1" w:themeFillTint="33"/>
          </w:tcPr>
          <w:p w:rsidR="007F5B9F" w:rsidRPr="00C17DEB" w:rsidRDefault="007F5B9F" w:rsidP="007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503">
              <w:rPr>
                <w:rFonts w:cstheme="minorHAnsi"/>
                <w:b/>
                <w:szCs w:val="20"/>
              </w:rPr>
              <w:t>BEING IMAGINATIVE</w:t>
            </w:r>
            <w:r>
              <w:rPr>
                <w:rFonts w:cstheme="minorHAnsi"/>
                <w:b/>
                <w:szCs w:val="20"/>
              </w:rPr>
              <w:t xml:space="preserve"> AND EXPRESSIVE</w:t>
            </w:r>
          </w:p>
        </w:tc>
      </w:tr>
      <w:tr w:rsidR="007F5B9F" w:rsidTr="00F33487">
        <w:tc>
          <w:tcPr>
            <w:tcW w:w="1997" w:type="dxa"/>
            <w:vMerge/>
            <w:shd w:val="clear" w:color="auto" w:fill="DEEAF6" w:themeFill="accent1" w:themeFillTint="33"/>
          </w:tcPr>
          <w:p w:rsidR="007F5B9F" w:rsidRPr="00DA7126" w:rsidRDefault="007F5B9F" w:rsidP="007F5B9F">
            <w:pPr>
              <w:rPr>
                <w:b/>
              </w:rPr>
            </w:pPr>
          </w:p>
        </w:tc>
        <w:tc>
          <w:tcPr>
            <w:tcW w:w="4377" w:type="dxa"/>
          </w:tcPr>
          <w:p w:rsidR="007F5B9F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503">
              <w:rPr>
                <w:sz w:val="20"/>
              </w:rPr>
              <w:t>To participate in pretend play linked to additional experiences from visits/visitors or in the local community</w:t>
            </w:r>
            <w:r w:rsidR="007D6B94">
              <w:rPr>
                <w:sz w:val="20"/>
              </w:rPr>
              <w:t>.</w:t>
            </w:r>
          </w:p>
          <w:p w:rsidR="007D6B94" w:rsidRPr="002C0503" w:rsidRDefault="007D6B94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recite entire songs that are familiar to them.</w:t>
            </w:r>
          </w:p>
          <w:p w:rsidR="007F5B9F" w:rsidRPr="002C0503" w:rsidRDefault="007F5B9F" w:rsidP="007F5B9F">
            <w:pPr>
              <w:pStyle w:val="NoSpacing"/>
              <w:jc w:val="center"/>
              <w:rPr>
                <w:sz w:val="20"/>
              </w:rPr>
            </w:pPr>
            <w:r w:rsidRPr="002C0503">
              <w:rPr>
                <w:sz w:val="20"/>
              </w:rPr>
              <w:t xml:space="preserve">To </w:t>
            </w:r>
            <w:r w:rsidR="007D6B94">
              <w:rPr>
                <w:sz w:val="20"/>
              </w:rPr>
              <w:t>join in with songs as part of the class.</w:t>
            </w:r>
          </w:p>
          <w:p w:rsidR="007F5B9F" w:rsidRPr="002C0503" w:rsidRDefault="007D6B94" w:rsidP="007F5B9F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To explore playing instruments with increasing control and purpose.</w:t>
            </w:r>
          </w:p>
          <w:p w:rsidR="007F5B9F" w:rsidRPr="00C17DEB" w:rsidRDefault="007F5B9F" w:rsidP="007F5B9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0503">
              <w:rPr>
                <w:sz w:val="20"/>
              </w:rPr>
              <w:t>To respond to what I have heard, expressing my thoughts and feelings.</w:t>
            </w:r>
          </w:p>
        </w:tc>
        <w:tc>
          <w:tcPr>
            <w:tcW w:w="4561" w:type="dxa"/>
            <w:gridSpan w:val="2"/>
          </w:tcPr>
          <w:p w:rsidR="007F5B9F" w:rsidRDefault="007D6B94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develop storylines in my pretend play.</w:t>
            </w:r>
          </w:p>
          <w:p w:rsidR="007D6B94" w:rsidRPr="002C0503" w:rsidRDefault="007D6B94" w:rsidP="007D6B94">
            <w:pPr>
              <w:pStyle w:val="NoSpacing"/>
              <w:jc w:val="center"/>
              <w:rPr>
                <w:sz w:val="20"/>
              </w:rPr>
            </w:pPr>
            <w:r w:rsidRPr="002C0503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build on a repertoire, and </w:t>
            </w:r>
            <w:r w:rsidRPr="002C0503">
              <w:rPr>
                <w:sz w:val="20"/>
              </w:rPr>
              <w:t>remember and sing entire songs</w:t>
            </w:r>
            <w:r>
              <w:rPr>
                <w:sz w:val="20"/>
              </w:rPr>
              <w:t>.</w:t>
            </w:r>
          </w:p>
          <w:p w:rsidR="007D6B94" w:rsidRDefault="007D6B94" w:rsidP="007D6B9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sing in a group or on my own, increasingly matching the pitch and following the melody.</w:t>
            </w:r>
          </w:p>
          <w:p w:rsidR="007D6B94" w:rsidRDefault="007D6B94" w:rsidP="007D6B9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explore and engage in music making and dance, performing solo or in groups.</w:t>
            </w:r>
          </w:p>
          <w:p w:rsidR="007D6B94" w:rsidRDefault="007D6B94" w:rsidP="007D6B9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play instruments with increasing control to express their feelings and ideas.</w:t>
            </w:r>
          </w:p>
          <w:p w:rsidR="007D6B94" w:rsidRDefault="007D6B94" w:rsidP="007D6B9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7D6B94" w:rsidRPr="00786C57" w:rsidRDefault="007D6B94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3" w:type="dxa"/>
          </w:tcPr>
          <w:p w:rsidR="007D6B94" w:rsidRDefault="007D6B94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work collaboratively to develop storylines in my pretend play.</w:t>
            </w:r>
          </w:p>
          <w:p w:rsidR="007F5B9F" w:rsidRDefault="00786C57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remember and sing entire songs</w:t>
            </w:r>
            <w:r w:rsidR="007D6B94">
              <w:rPr>
                <w:rFonts w:cstheme="minorHAnsi"/>
                <w:sz w:val="20"/>
                <w:szCs w:val="20"/>
              </w:rPr>
              <w:t>, learned in the setting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86C57" w:rsidRDefault="00786C57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pitch match a song sung by another person.</w:t>
            </w:r>
          </w:p>
          <w:p w:rsidR="00786C57" w:rsidRDefault="00786C57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sing the melodic shape of familiar songs.</w:t>
            </w:r>
          </w:p>
          <w:p w:rsidR="00786C57" w:rsidRDefault="00786C57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create my own songs or improvise a song around one I know.</w:t>
            </w:r>
          </w:p>
          <w:p w:rsidR="00786C57" w:rsidRDefault="00786C57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listen attentively, move to and talk about music, expressing their feelings and responses.</w:t>
            </w:r>
          </w:p>
          <w:p w:rsidR="00786C57" w:rsidRDefault="00786C57" w:rsidP="007F5B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watch and talk about dance and performance art, expressing their feeling and responses.</w:t>
            </w:r>
          </w:p>
          <w:p w:rsidR="00786C57" w:rsidRPr="00786C57" w:rsidRDefault="00786C57" w:rsidP="007D6B9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72"/>
    <w:rsid w:val="00013D02"/>
    <w:rsid w:val="000C5536"/>
    <w:rsid w:val="000D2C3F"/>
    <w:rsid w:val="000E78A6"/>
    <w:rsid w:val="000F5855"/>
    <w:rsid w:val="00105E75"/>
    <w:rsid w:val="0011436F"/>
    <w:rsid w:val="0014418D"/>
    <w:rsid w:val="00183FD4"/>
    <w:rsid w:val="00196C74"/>
    <w:rsid w:val="001A550C"/>
    <w:rsid w:val="00280B20"/>
    <w:rsid w:val="00281409"/>
    <w:rsid w:val="00282FA8"/>
    <w:rsid w:val="00296041"/>
    <w:rsid w:val="002A6AAA"/>
    <w:rsid w:val="002C0503"/>
    <w:rsid w:val="002C0B83"/>
    <w:rsid w:val="002C2BB0"/>
    <w:rsid w:val="002D08A5"/>
    <w:rsid w:val="002D1156"/>
    <w:rsid w:val="002F4530"/>
    <w:rsid w:val="00336A3D"/>
    <w:rsid w:val="003410EC"/>
    <w:rsid w:val="00374418"/>
    <w:rsid w:val="0039733B"/>
    <w:rsid w:val="003B3AF2"/>
    <w:rsid w:val="004168EE"/>
    <w:rsid w:val="00516D66"/>
    <w:rsid w:val="00517B35"/>
    <w:rsid w:val="00525FA2"/>
    <w:rsid w:val="0053596B"/>
    <w:rsid w:val="0054546A"/>
    <w:rsid w:val="00552EF2"/>
    <w:rsid w:val="005C6863"/>
    <w:rsid w:val="005D2EC8"/>
    <w:rsid w:val="006451AC"/>
    <w:rsid w:val="00665154"/>
    <w:rsid w:val="00672A98"/>
    <w:rsid w:val="00683A7F"/>
    <w:rsid w:val="00683F50"/>
    <w:rsid w:val="00692737"/>
    <w:rsid w:val="006B1ECF"/>
    <w:rsid w:val="006D1775"/>
    <w:rsid w:val="006F4A4A"/>
    <w:rsid w:val="0071047E"/>
    <w:rsid w:val="00717DA4"/>
    <w:rsid w:val="0073319A"/>
    <w:rsid w:val="00741559"/>
    <w:rsid w:val="00757E27"/>
    <w:rsid w:val="007607E0"/>
    <w:rsid w:val="00786C57"/>
    <w:rsid w:val="007938F9"/>
    <w:rsid w:val="007A1472"/>
    <w:rsid w:val="007B47E8"/>
    <w:rsid w:val="007C2BB9"/>
    <w:rsid w:val="007D2658"/>
    <w:rsid w:val="007D3E50"/>
    <w:rsid w:val="007D61E9"/>
    <w:rsid w:val="007D6B94"/>
    <w:rsid w:val="007F5B9F"/>
    <w:rsid w:val="0083753B"/>
    <w:rsid w:val="00857563"/>
    <w:rsid w:val="008B6E09"/>
    <w:rsid w:val="009E02BF"/>
    <w:rsid w:val="00A33E8E"/>
    <w:rsid w:val="00A45074"/>
    <w:rsid w:val="00A5018A"/>
    <w:rsid w:val="00A57BD0"/>
    <w:rsid w:val="00A662A1"/>
    <w:rsid w:val="00AE10D5"/>
    <w:rsid w:val="00B30AFE"/>
    <w:rsid w:val="00B76D1D"/>
    <w:rsid w:val="00B832B0"/>
    <w:rsid w:val="00B97069"/>
    <w:rsid w:val="00BD6FFC"/>
    <w:rsid w:val="00BD77DC"/>
    <w:rsid w:val="00BE1075"/>
    <w:rsid w:val="00C067E7"/>
    <w:rsid w:val="00C10AE4"/>
    <w:rsid w:val="00C17DEB"/>
    <w:rsid w:val="00C23C32"/>
    <w:rsid w:val="00C40572"/>
    <w:rsid w:val="00C52AA4"/>
    <w:rsid w:val="00C72B7B"/>
    <w:rsid w:val="00C76C94"/>
    <w:rsid w:val="00C773DC"/>
    <w:rsid w:val="00CA7B8E"/>
    <w:rsid w:val="00CB69DB"/>
    <w:rsid w:val="00CB7167"/>
    <w:rsid w:val="00CC5CC7"/>
    <w:rsid w:val="00D56773"/>
    <w:rsid w:val="00D64A22"/>
    <w:rsid w:val="00D75A6E"/>
    <w:rsid w:val="00D93638"/>
    <w:rsid w:val="00D959D3"/>
    <w:rsid w:val="00DA7126"/>
    <w:rsid w:val="00DF0D2C"/>
    <w:rsid w:val="00E55EC7"/>
    <w:rsid w:val="00E70701"/>
    <w:rsid w:val="00EA288C"/>
    <w:rsid w:val="00EC04BA"/>
    <w:rsid w:val="00EF09EE"/>
    <w:rsid w:val="00EF0E23"/>
    <w:rsid w:val="00F30DDA"/>
    <w:rsid w:val="00F3271B"/>
    <w:rsid w:val="00F32819"/>
    <w:rsid w:val="00F33487"/>
    <w:rsid w:val="00F34472"/>
    <w:rsid w:val="00F464F0"/>
    <w:rsid w:val="00F712BA"/>
    <w:rsid w:val="00FA2395"/>
    <w:rsid w:val="00FB1460"/>
    <w:rsid w:val="00FB3106"/>
    <w:rsid w:val="00FE1E2F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6AF4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6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A Edwards</cp:lastModifiedBy>
  <cp:revision>20</cp:revision>
  <dcterms:created xsi:type="dcterms:W3CDTF">2022-10-15T12:07:00Z</dcterms:created>
  <dcterms:modified xsi:type="dcterms:W3CDTF">2022-10-31T19:09:00Z</dcterms:modified>
</cp:coreProperties>
</file>