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9D3" w:rsidRDefault="00D959D3" w:rsidP="00D959D3">
      <w:pPr>
        <w:rPr>
          <w:b/>
          <w:sz w:val="28"/>
        </w:rPr>
      </w:pPr>
      <w:r w:rsidRPr="00992704">
        <w:rPr>
          <w:b/>
          <w:noProof/>
          <w:sz w:val="28"/>
          <w:szCs w:val="28"/>
          <w:lang w:eastAsia="en-GB"/>
        </w:rPr>
        <w:drawing>
          <wp:inline distT="0" distB="0" distL="0" distR="0" wp14:anchorId="2BBF1612" wp14:editId="5CBE8090">
            <wp:extent cx="681567" cy="647700"/>
            <wp:effectExtent l="0" t="0" r="4445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6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61" w:rsidRDefault="002A5961" w:rsidP="002A5961">
      <w:pPr>
        <w:pStyle w:val="NoSpacing"/>
        <w:jc w:val="center"/>
        <w:rPr>
          <w:b/>
          <w:sz w:val="27"/>
          <w:szCs w:val="27"/>
        </w:rPr>
      </w:pPr>
      <w:r w:rsidRPr="002A5961">
        <w:rPr>
          <w:b/>
          <w:sz w:val="27"/>
          <w:szCs w:val="27"/>
        </w:rPr>
        <w:t>ST CHARLES CATHOLIC PRIMARY SCHOOL</w:t>
      </w:r>
    </w:p>
    <w:p w:rsidR="00DD1597" w:rsidRDefault="00DD1597" w:rsidP="002A5961">
      <w:pPr>
        <w:pStyle w:val="NoSpacing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What is my child learning this half term?</w:t>
      </w:r>
    </w:p>
    <w:p w:rsidR="00DD1597" w:rsidRPr="002A5961" w:rsidRDefault="00296A74" w:rsidP="002A5961">
      <w:pPr>
        <w:pStyle w:val="NoSpacing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Nursery </w:t>
      </w:r>
      <w:r w:rsidR="00DD1597">
        <w:rPr>
          <w:b/>
          <w:sz w:val="27"/>
          <w:szCs w:val="27"/>
        </w:rPr>
        <w:t>Spring 1 2025</w:t>
      </w:r>
    </w:p>
    <w:p w:rsidR="00D959D3" w:rsidRDefault="00D959D3" w:rsidP="00D959D3">
      <w:pPr>
        <w:jc w:val="right"/>
        <w:rPr>
          <w:b/>
          <w:sz w:val="28"/>
        </w:rPr>
        <w:sectPr w:rsidR="00D959D3" w:rsidSect="00D959D3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 w:rsidRPr="00992704">
        <w:rPr>
          <w:b/>
          <w:noProof/>
          <w:sz w:val="28"/>
          <w:szCs w:val="28"/>
          <w:lang w:eastAsia="en-GB"/>
        </w:rPr>
        <w:drawing>
          <wp:inline distT="0" distB="0" distL="0" distR="0" wp14:anchorId="3FA4077C" wp14:editId="12BFF970">
            <wp:extent cx="681567" cy="647700"/>
            <wp:effectExtent l="0" t="0" r="4445" b="0"/>
            <wp:docPr id="2" name="Picture 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67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196"/>
        <w:gridCol w:w="5196"/>
        <w:gridCol w:w="5196"/>
      </w:tblGrid>
      <w:tr w:rsidR="00085716" w:rsidTr="00B8626A"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296A74" w:rsidP="00CF3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C&amp;L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296A74" w:rsidP="00CF3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PSED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296A74" w:rsidP="00CF3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PD</w:t>
            </w:r>
          </w:p>
        </w:tc>
      </w:tr>
      <w:tr w:rsidR="00085716" w:rsidTr="00085716">
        <w:tc>
          <w:tcPr>
            <w:tcW w:w="5196" w:type="dxa"/>
            <w:shd w:val="clear" w:color="auto" w:fill="auto"/>
          </w:tcPr>
          <w:p w:rsidR="00584176" w:rsidRPr="00F651C4" w:rsidRDefault="00584176" w:rsidP="00584176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listen to longer stories and can remember much of what happens.</w:t>
            </w:r>
          </w:p>
          <w:p w:rsidR="00584176" w:rsidRPr="00F651C4" w:rsidRDefault="00584176" w:rsidP="00584176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shift from one task to another if an adult fully gets my attention e.g. uses my name.</w:t>
            </w:r>
          </w:p>
          <w:p w:rsidR="00584176" w:rsidRPr="00F651C4" w:rsidRDefault="00584176" w:rsidP="00584176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listen and attend to a dialogue in a small group of 3 children.</w:t>
            </w:r>
          </w:p>
          <w:p w:rsidR="00584176" w:rsidRPr="00F651C4" w:rsidRDefault="00584176" w:rsidP="00584176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understand a two-part question or instruction in a familiar context with gestures.</w:t>
            </w:r>
          </w:p>
          <w:p w:rsidR="00584176" w:rsidRPr="00F651C4" w:rsidRDefault="00584176" w:rsidP="00584176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understand ‘who’ and ‘where’ questions, like: “Where is the monkey?”</w:t>
            </w:r>
          </w:p>
          <w:p w:rsidR="00584176" w:rsidRPr="00F651C4" w:rsidRDefault="00584176" w:rsidP="00584176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understand prepositions in front and behind.</w:t>
            </w:r>
          </w:p>
          <w:p w:rsidR="00584176" w:rsidRPr="00F651C4" w:rsidRDefault="00584176" w:rsidP="00584176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answer simple questions about myself.</w:t>
            </w:r>
          </w:p>
          <w:p w:rsidR="00085716" w:rsidRPr="00F651C4" w:rsidRDefault="00584176" w:rsidP="00584176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I am beginning to take part in two-way conversations.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use a wider range of key vocabulary relating to taught topics.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begin to sing a range of songs familiar to me.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be able to talk about a familiar book, and be able to tell a short story or personal anecdote.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use future and past tenses though they may not always be correct.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join sentences with ‘and’.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use talk to organise myself and my play.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express a point of view using words as well as actions.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initiate conversation with an adult or friend, attempting to continue the dialogue.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pronounce the sounds n, k, g, d, h, f, y clearly</w:t>
            </w:r>
          </w:p>
        </w:tc>
        <w:tc>
          <w:tcPr>
            <w:tcW w:w="5196" w:type="dxa"/>
            <w:shd w:val="clear" w:color="auto" w:fill="auto"/>
          </w:tcPr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begin to identify some different feelings and emotions.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begin to suggest how others might be feeling.</w:t>
            </w:r>
          </w:p>
          <w:p w:rsidR="00085716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begin to help find solutions to conflicts with adult support.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begin to select activities and use resources to achieve a goal with support.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follow classroom rules and routines with limited guidance.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become more independent at dressing/undressing e.g. take coats on/off will limited support, can attend to own toileting needs with more independence.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identify healthy/unhealthy foods and drinks.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understand there are different classes within our school and that I will progress through them.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engage in play with one or more other children, taking turns with support.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b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seek out familiar adults and peers to share play experiences with.</w:t>
            </w:r>
          </w:p>
        </w:tc>
        <w:tc>
          <w:tcPr>
            <w:tcW w:w="5196" w:type="dxa"/>
            <w:shd w:val="clear" w:color="auto" w:fill="auto"/>
          </w:tcPr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 xml:space="preserve">To throw a large ball. 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 xml:space="preserve">To mount climbing equipment using alternate feet. 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show an understanding of factors that support their health.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 xml:space="preserve">To begin to run skilfully and negotiate space around them. </w:t>
            </w:r>
          </w:p>
          <w:p w:rsidR="00085716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begin to show an understanding of the need for safety.</w:t>
            </w:r>
          </w:p>
          <w:p w:rsidR="00A65AB4" w:rsidRPr="00F651C4" w:rsidRDefault="00A65AB4" w:rsidP="00A65AB4">
            <w:pPr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use a range of one-handed tools competently, safely and confidently.</w:t>
            </w:r>
          </w:p>
        </w:tc>
      </w:tr>
      <w:tr w:rsidR="00085716" w:rsidTr="00207D26"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296A74" w:rsidP="00B04F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296A74" w:rsidP="00B04F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LITERACY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296A74" w:rsidP="00B04F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MATHS</w:t>
            </w:r>
          </w:p>
        </w:tc>
      </w:tr>
      <w:tr w:rsidR="00085716" w:rsidTr="00085716">
        <w:tc>
          <w:tcPr>
            <w:tcW w:w="5196" w:type="dxa"/>
            <w:shd w:val="clear" w:color="auto" w:fill="auto"/>
          </w:tcPr>
          <w:p w:rsidR="00F651C4" w:rsidRPr="002555A2" w:rsidRDefault="00F651C4" w:rsidP="00F651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55A2">
              <w:rPr>
                <w:rFonts w:cstheme="minorHAnsi"/>
                <w:b/>
                <w:sz w:val="20"/>
                <w:szCs w:val="20"/>
              </w:rPr>
              <w:t>Branch 3 – From Galilee to Jerusalem</w:t>
            </w:r>
          </w:p>
          <w:p w:rsidR="00F651C4" w:rsidRPr="002555A2" w:rsidRDefault="00F651C4" w:rsidP="00F65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55A2">
              <w:rPr>
                <w:rFonts w:cstheme="minorHAnsi"/>
                <w:sz w:val="20"/>
                <w:szCs w:val="20"/>
              </w:rPr>
              <w:t>The Wise Men visit Jesus.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55A2">
              <w:rPr>
                <w:rFonts w:cstheme="minorHAnsi"/>
                <w:sz w:val="20"/>
                <w:szCs w:val="20"/>
              </w:rPr>
              <w:t>Jesus welcomes the little children.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55A2">
              <w:rPr>
                <w:rFonts w:cstheme="minorHAnsi"/>
                <w:sz w:val="20"/>
                <w:szCs w:val="20"/>
              </w:rPr>
              <w:t>Jesus blesses the little children.</w:t>
            </w:r>
          </w:p>
          <w:p w:rsidR="00F651C4" w:rsidRPr="002555A2" w:rsidRDefault="00F651C4" w:rsidP="00F65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55A2">
              <w:rPr>
                <w:rFonts w:cstheme="minorHAnsi"/>
                <w:sz w:val="20"/>
                <w:szCs w:val="20"/>
              </w:rPr>
              <w:t>Jesus was born for everyone.</w:t>
            </w:r>
          </w:p>
          <w:p w:rsidR="00F651C4" w:rsidRPr="002555A2" w:rsidRDefault="00F651C4" w:rsidP="00F65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55A2">
              <w:rPr>
                <w:rFonts w:cstheme="minorHAnsi"/>
                <w:sz w:val="20"/>
                <w:szCs w:val="20"/>
              </w:rPr>
              <w:t>The Glory Be is a special prayer.</w:t>
            </w:r>
          </w:p>
          <w:p w:rsidR="00F651C4" w:rsidRDefault="00F651C4" w:rsidP="00F65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55A2">
              <w:rPr>
                <w:rFonts w:cstheme="minorHAnsi"/>
                <w:sz w:val="20"/>
                <w:szCs w:val="20"/>
              </w:rPr>
              <w:t>Show love to everyone like Jesus.</w:t>
            </w:r>
          </w:p>
          <w:p w:rsidR="00F651C4" w:rsidRPr="002555A2" w:rsidRDefault="00F651C4" w:rsidP="00F651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651C4" w:rsidRPr="002555A2" w:rsidRDefault="00F651C4" w:rsidP="00F651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55A2">
              <w:rPr>
                <w:rFonts w:cstheme="minorHAnsi"/>
                <w:b/>
                <w:sz w:val="20"/>
                <w:szCs w:val="20"/>
              </w:rPr>
              <w:t>Branch 4 – From Desert to Garden</w:t>
            </w:r>
          </w:p>
          <w:p w:rsidR="00F651C4" w:rsidRPr="002555A2" w:rsidRDefault="00F651C4" w:rsidP="00F65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55A2">
              <w:rPr>
                <w:rFonts w:cstheme="minorHAnsi"/>
                <w:sz w:val="20"/>
                <w:szCs w:val="20"/>
              </w:rPr>
              <w:lastRenderedPageBreak/>
              <w:t>Lent is a time to care for others. Jesus died on a cross. It is a sad time. Jesus was given new life by God his Father.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55A2">
              <w:rPr>
                <w:rFonts w:cstheme="minorHAnsi"/>
                <w:sz w:val="20"/>
                <w:szCs w:val="20"/>
              </w:rPr>
              <w:t>Jesus rose and everyone celebrates.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55A2">
              <w:rPr>
                <w:rFonts w:cstheme="minorHAnsi"/>
                <w:sz w:val="20"/>
                <w:szCs w:val="20"/>
              </w:rPr>
              <w:t>Love God and love everyone (Great Commandment)</w:t>
            </w:r>
          </w:p>
          <w:p w:rsidR="00F651C4" w:rsidRPr="002555A2" w:rsidRDefault="00F651C4" w:rsidP="00F65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55A2">
              <w:rPr>
                <w:rFonts w:cstheme="minorHAnsi"/>
                <w:sz w:val="20"/>
                <w:szCs w:val="20"/>
              </w:rPr>
              <w:t>Caring for other in Lent.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55A2">
              <w:rPr>
                <w:rFonts w:cstheme="minorHAnsi"/>
                <w:sz w:val="20"/>
                <w:szCs w:val="20"/>
              </w:rPr>
              <w:t>Jesus died on a cross.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55A2">
              <w:rPr>
                <w:rFonts w:cstheme="minorHAnsi"/>
                <w:sz w:val="20"/>
                <w:szCs w:val="20"/>
              </w:rPr>
              <w:t>Jesus rose and we celebrate.</w:t>
            </w:r>
          </w:p>
          <w:p w:rsidR="00F651C4" w:rsidRDefault="00F651C4" w:rsidP="00F65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55A2">
              <w:rPr>
                <w:rFonts w:cstheme="minorHAnsi"/>
                <w:sz w:val="20"/>
                <w:szCs w:val="20"/>
              </w:rPr>
              <w:t>Simple signs of Lent – colour purple, seeds, growing.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55A2">
              <w:rPr>
                <w:rFonts w:cstheme="minorHAnsi"/>
                <w:sz w:val="20"/>
                <w:szCs w:val="20"/>
              </w:rPr>
              <w:t>Simple signs of Easter – colour white, growth, Easter Garden.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651C4" w:rsidRPr="00085716" w:rsidRDefault="00F651C4" w:rsidP="00F651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555A2">
              <w:rPr>
                <w:rFonts w:cstheme="minorHAnsi"/>
                <w:sz w:val="20"/>
                <w:szCs w:val="20"/>
              </w:rPr>
              <w:t>Care for others. Celebrate with signs and symbols – Hot Cross Buns, garden growth, Easter eggs</w:t>
            </w:r>
          </w:p>
        </w:tc>
        <w:tc>
          <w:tcPr>
            <w:tcW w:w="5196" w:type="dxa"/>
            <w:shd w:val="clear" w:color="auto" w:fill="auto"/>
          </w:tcPr>
          <w:p w:rsidR="00F651C4" w:rsidRPr="002D08A5" w:rsidRDefault="00F651C4" w:rsidP="00F651C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08A5">
              <w:rPr>
                <w:rFonts w:cstheme="minorHAnsi"/>
                <w:sz w:val="20"/>
                <w:szCs w:val="20"/>
              </w:rPr>
              <w:lastRenderedPageBreak/>
              <w:t>To talk about and describe the sounds I hear in the environment. (aspect 1)</w:t>
            </w:r>
          </w:p>
          <w:p w:rsidR="00F651C4" w:rsidRPr="002D08A5" w:rsidRDefault="00F651C4" w:rsidP="00F651C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08A5">
              <w:rPr>
                <w:rFonts w:cstheme="minorHAnsi"/>
                <w:sz w:val="20"/>
                <w:szCs w:val="20"/>
              </w:rPr>
              <w:t>To talk about and describe different instrumental sounds. (aspect 2)</w:t>
            </w:r>
          </w:p>
          <w:p w:rsidR="00F651C4" w:rsidRPr="002D08A5" w:rsidRDefault="00F651C4" w:rsidP="00F651C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08A5">
              <w:rPr>
                <w:rFonts w:cstheme="minorHAnsi"/>
                <w:sz w:val="20"/>
                <w:szCs w:val="20"/>
              </w:rPr>
              <w:t xml:space="preserve">To describe the </w:t>
            </w:r>
            <w:proofErr w:type="gramStart"/>
            <w:r w:rsidRPr="002D08A5">
              <w:rPr>
                <w:rFonts w:cstheme="minorHAnsi"/>
                <w:sz w:val="20"/>
                <w:szCs w:val="20"/>
              </w:rPr>
              <w:t>sounds</w:t>
            </w:r>
            <w:proofErr w:type="gramEnd"/>
            <w:r w:rsidRPr="002D08A5">
              <w:rPr>
                <w:rFonts w:cstheme="minorHAnsi"/>
                <w:sz w:val="20"/>
                <w:szCs w:val="20"/>
              </w:rPr>
              <w:t xml:space="preserve"> I can make with my body and make connections between those and other sounds I am familiar with. (aspect 3)</w:t>
            </w:r>
          </w:p>
          <w:p w:rsidR="00F651C4" w:rsidRPr="002D08A5" w:rsidRDefault="00F651C4" w:rsidP="00F651C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08A5">
              <w:rPr>
                <w:rFonts w:cstheme="minorHAnsi"/>
                <w:sz w:val="20"/>
                <w:szCs w:val="20"/>
              </w:rPr>
              <w:t>To identify words that rhyme. (aspect 4)</w:t>
            </w:r>
          </w:p>
          <w:p w:rsidR="00F651C4" w:rsidRPr="002D08A5" w:rsidRDefault="00F651C4" w:rsidP="00F651C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08A5">
              <w:rPr>
                <w:rFonts w:cstheme="minorHAnsi"/>
                <w:sz w:val="20"/>
                <w:szCs w:val="20"/>
              </w:rPr>
              <w:lastRenderedPageBreak/>
              <w:t>To identify words that begin with the same initial sound. (aspect 5)</w:t>
            </w:r>
          </w:p>
          <w:p w:rsidR="00F651C4" w:rsidRPr="002D08A5" w:rsidRDefault="00F651C4" w:rsidP="00F651C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08A5">
              <w:rPr>
                <w:rFonts w:cstheme="minorHAnsi"/>
                <w:sz w:val="20"/>
                <w:szCs w:val="20"/>
              </w:rPr>
              <w:t>To recreate a variety of different voice sounds, including some letter sounds.</w:t>
            </w:r>
          </w:p>
          <w:p w:rsidR="00F651C4" w:rsidRDefault="00F651C4" w:rsidP="00F651C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08A5">
              <w:rPr>
                <w:rFonts w:cstheme="minorHAnsi"/>
                <w:sz w:val="20"/>
                <w:szCs w:val="20"/>
              </w:rPr>
              <w:t>To develop my awareness of oral blending and segmenting VC and CVC words. (aspect 7)</w:t>
            </w:r>
          </w:p>
          <w:p w:rsidR="00F651C4" w:rsidRPr="002D08A5" w:rsidRDefault="00F651C4" w:rsidP="00F651C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08A5">
              <w:rPr>
                <w:rFonts w:cstheme="minorHAnsi"/>
                <w:sz w:val="20"/>
                <w:szCs w:val="20"/>
              </w:rPr>
              <w:t>To understand that print carries meaning.</w:t>
            </w:r>
          </w:p>
          <w:p w:rsidR="00F651C4" w:rsidRPr="002D08A5" w:rsidRDefault="00F651C4" w:rsidP="00F651C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08A5">
              <w:rPr>
                <w:rFonts w:cstheme="minorHAnsi"/>
                <w:sz w:val="20"/>
                <w:szCs w:val="20"/>
              </w:rPr>
              <w:t>To identify the front and back cover of a book.</w:t>
            </w:r>
          </w:p>
          <w:p w:rsidR="00F651C4" w:rsidRPr="002D08A5" w:rsidRDefault="00F651C4" w:rsidP="00F651C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08A5">
              <w:rPr>
                <w:rFonts w:cstheme="minorHAnsi"/>
                <w:sz w:val="20"/>
                <w:szCs w:val="20"/>
              </w:rPr>
              <w:t>To recognise some print in the environment.</w:t>
            </w:r>
          </w:p>
          <w:p w:rsidR="00F651C4" w:rsidRDefault="00F651C4" w:rsidP="00F651C4">
            <w:pPr>
              <w:widowControl w:val="0"/>
              <w:autoSpaceDE w:val="0"/>
              <w:autoSpaceDN w:val="0"/>
              <w:adjustRightInd w:val="0"/>
              <w:ind w:left="60" w:right="-20"/>
              <w:jc w:val="center"/>
              <w:rPr>
                <w:rFonts w:cstheme="minorHAnsi"/>
                <w:sz w:val="20"/>
                <w:szCs w:val="20"/>
              </w:rPr>
            </w:pPr>
            <w:r w:rsidRPr="002D08A5">
              <w:rPr>
                <w:rFonts w:cstheme="minorHAnsi"/>
                <w:sz w:val="20"/>
                <w:szCs w:val="20"/>
              </w:rPr>
              <w:t>To read own name without visual support.</w:t>
            </w:r>
          </w:p>
          <w:p w:rsidR="00F651C4" w:rsidRPr="002D08A5" w:rsidRDefault="00F651C4" w:rsidP="00F651C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08A5">
              <w:rPr>
                <w:rFonts w:cstheme="minorHAnsi"/>
                <w:sz w:val="20"/>
                <w:szCs w:val="20"/>
              </w:rPr>
              <w:t>To use story talk when playing independently and begin to use vocabulary from a familiar story.</w:t>
            </w:r>
          </w:p>
          <w:p w:rsidR="00F651C4" w:rsidRPr="002D08A5" w:rsidRDefault="00F651C4" w:rsidP="00F651C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08A5">
              <w:rPr>
                <w:rFonts w:cstheme="minorHAnsi"/>
                <w:sz w:val="20"/>
                <w:szCs w:val="20"/>
              </w:rPr>
              <w:t>To be able to answer more complex questions about a familiar text.</w:t>
            </w:r>
          </w:p>
          <w:p w:rsidR="00F651C4" w:rsidRDefault="00F651C4" w:rsidP="00F651C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08A5">
              <w:rPr>
                <w:rFonts w:cstheme="minorHAnsi"/>
                <w:sz w:val="20"/>
                <w:szCs w:val="20"/>
              </w:rPr>
              <w:t>To use props and resources to retell familiar stories.</w:t>
            </w:r>
          </w:p>
          <w:p w:rsidR="00F651C4" w:rsidRDefault="00F651C4" w:rsidP="00F651C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08A5">
              <w:rPr>
                <w:rFonts w:cstheme="minorHAnsi"/>
                <w:sz w:val="20"/>
                <w:szCs w:val="20"/>
              </w:rPr>
              <w:t>To use letter like shapes when mark making.</w:t>
            </w:r>
          </w:p>
          <w:p w:rsidR="00F651C4" w:rsidRPr="002D08A5" w:rsidRDefault="00F651C4" w:rsidP="00F651C4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2D08A5">
              <w:rPr>
                <w:rFonts w:cstheme="minorHAnsi"/>
                <w:sz w:val="20"/>
                <w:szCs w:val="20"/>
              </w:rPr>
              <w:t xml:space="preserve">To engage in purposeful mark making, giving meaning to the </w:t>
            </w:r>
            <w:bookmarkStart w:id="0" w:name="_GoBack"/>
            <w:bookmarkEnd w:id="0"/>
            <w:r w:rsidRPr="002D08A5">
              <w:rPr>
                <w:rFonts w:cstheme="minorHAnsi"/>
                <w:sz w:val="20"/>
                <w:szCs w:val="20"/>
              </w:rPr>
              <w:t>marks I make.</w:t>
            </w:r>
          </w:p>
          <w:p w:rsidR="003C66F7" w:rsidRPr="00F651C4" w:rsidRDefault="00F651C4" w:rsidP="00F651C4">
            <w:pPr>
              <w:widowControl w:val="0"/>
              <w:autoSpaceDE w:val="0"/>
              <w:autoSpaceDN w:val="0"/>
              <w:adjustRightInd w:val="0"/>
              <w:ind w:left="60" w:right="-20"/>
              <w:jc w:val="center"/>
              <w:rPr>
                <w:sz w:val="20"/>
                <w:szCs w:val="20"/>
                <w:u w:val="single"/>
              </w:rPr>
            </w:pPr>
            <w:r w:rsidRPr="00F651C4">
              <w:rPr>
                <w:sz w:val="20"/>
                <w:szCs w:val="20"/>
                <w:u w:val="single"/>
              </w:rPr>
              <w:t>Key Texts</w:t>
            </w:r>
          </w:p>
          <w:p w:rsidR="00085716" w:rsidRPr="00F651C4" w:rsidRDefault="003C66F7" w:rsidP="00F651C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F651C4">
              <w:rPr>
                <w:sz w:val="20"/>
                <w:szCs w:val="20"/>
              </w:rPr>
              <w:t>‘</w:t>
            </w:r>
            <w:r w:rsidR="00296A74" w:rsidRPr="00F651C4">
              <w:rPr>
                <w:sz w:val="20"/>
                <w:szCs w:val="20"/>
              </w:rPr>
              <w:t>I Can Fly</w:t>
            </w:r>
            <w:r w:rsidRPr="00F651C4">
              <w:rPr>
                <w:sz w:val="20"/>
                <w:szCs w:val="20"/>
              </w:rPr>
              <w:t>’</w:t>
            </w:r>
            <w:r w:rsidR="00296A74" w:rsidRPr="00F651C4">
              <w:rPr>
                <w:sz w:val="20"/>
                <w:szCs w:val="20"/>
              </w:rPr>
              <w:t xml:space="preserve"> </w:t>
            </w:r>
            <w:r w:rsidR="00F651C4" w:rsidRPr="00F651C4">
              <w:rPr>
                <w:sz w:val="20"/>
                <w:szCs w:val="20"/>
              </w:rPr>
              <w:t xml:space="preserve">by Fifi </w:t>
            </w:r>
            <w:proofErr w:type="spellStart"/>
            <w:r w:rsidR="00F651C4" w:rsidRPr="00F651C4">
              <w:rPr>
                <w:sz w:val="20"/>
                <w:szCs w:val="20"/>
              </w:rPr>
              <w:t>Kuo</w:t>
            </w:r>
            <w:proofErr w:type="spellEnd"/>
          </w:p>
          <w:p w:rsidR="00296A74" w:rsidRPr="00F651C4" w:rsidRDefault="003C66F7" w:rsidP="00F651C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F651C4">
              <w:rPr>
                <w:sz w:val="20"/>
                <w:szCs w:val="20"/>
              </w:rPr>
              <w:t>‘</w:t>
            </w:r>
            <w:r w:rsidR="00296A74" w:rsidRPr="00F651C4">
              <w:rPr>
                <w:sz w:val="20"/>
                <w:szCs w:val="20"/>
              </w:rPr>
              <w:t>Dinosaur Roar!</w:t>
            </w:r>
            <w:r w:rsidRPr="00F651C4">
              <w:rPr>
                <w:sz w:val="20"/>
                <w:szCs w:val="20"/>
              </w:rPr>
              <w:t>’</w:t>
            </w:r>
            <w:r w:rsidR="00296A74" w:rsidRPr="00F651C4">
              <w:rPr>
                <w:sz w:val="20"/>
                <w:szCs w:val="20"/>
              </w:rPr>
              <w:t xml:space="preserve"> </w:t>
            </w:r>
            <w:r w:rsidR="00F651C4" w:rsidRPr="00F651C4">
              <w:rPr>
                <w:sz w:val="20"/>
                <w:szCs w:val="20"/>
              </w:rPr>
              <w:t xml:space="preserve">by Paul and Henrietta </w:t>
            </w:r>
            <w:proofErr w:type="spellStart"/>
            <w:r w:rsidR="00F651C4" w:rsidRPr="00F651C4">
              <w:rPr>
                <w:sz w:val="20"/>
                <w:szCs w:val="20"/>
              </w:rPr>
              <w:t>Stickland</w:t>
            </w:r>
            <w:proofErr w:type="spellEnd"/>
          </w:p>
          <w:p w:rsidR="00F651C4" w:rsidRDefault="00F651C4" w:rsidP="00F651C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F651C4">
              <w:rPr>
                <w:sz w:val="20"/>
                <w:szCs w:val="20"/>
              </w:rPr>
              <w:t xml:space="preserve">‘We’re Going on a Bear Hunt’ by Michael </w:t>
            </w:r>
            <w:proofErr w:type="spellStart"/>
            <w:r w:rsidRPr="00F651C4">
              <w:rPr>
                <w:sz w:val="20"/>
                <w:szCs w:val="20"/>
              </w:rPr>
              <w:t>Rosen</w:t>
            </w:r>
            <w:proofErr w:type="spellEnd"/>
          </w:p>
          <w:p w:rsidR="00F651C4" w:rsidRPr="00F651C4" w:rsidRDefault="00F651C4" w:rsidP="00F651C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F651C4">
              <w:rPr>
                <w:sz w:val="20"/>
                <w:szCs w:val="20"/>
              </w:rPr>
              <w:t>‘</w:t>
            </w:r>
            <w:proofErr w:type="spellStart"/>
            <w:r w:rsidRPr="00F651C4">
              <w:rPr>
                <w:sz w:val="20"/>
                <w:szCs w:val="20"/>
              </w:rPr>
              <w:t>Handa’s</w:t>
            </w:r>
            <w:proofErr w:type="spellEnd"/>
            <w:r w:rsidRPr="00F651C4">
              <w:rPr>
                <w:sz w:val="20"/>
                <w:szCs w:val="20"/>
              </w:rPr>
              <w:t xml:space="preserve"> Surprise’ by Eileen Browne</w:t>
            </w:r>
          </w:p>
        </w:tc>
        <w:tc>
          <w:tcPr>
            <w:tcW w:w="5196" w:type="dxa"/>
            <w:shd w:val="clear" w:color="auto" w:fill="auto"/>
          </w:tcPr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lastRenderedPageBreak/>
              <w:t>To develop fast recognition of 1 and 2 objects, without having to count them individually, (subitising)</w:t>
            </w:r>
          </w:p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say one number for each item in order. (1:1 correspondence)</w:t>
            </w:r>
          </w:p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know that the last number reached when counting a small set of objects tells you how many there are in total. (cardinal principle)</w:t>
            </w:r>
          </w:p>
          <w:p w:rsidR="00F651C4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link numerals and amounts.</w:t>
            </w:r>
          </w:p>
          <w:p w:rsidR="00F651C4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lastRenderedPageBreak/>
              <w:t>To solve real world problems with numbers up to 3.</w:t>
            </w:r>
          </w:p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talk about and explore 2D shapes using informal and mathematical language.</w:t>
            </w:r>
          </w:p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select shapes appropriately.</w:t>
            </w:r>
          </w:p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combine shapes to make new ones.</w:t>
            </w:r>
          </w:p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understand position through words alone.</w:t>
            </w:r>
          </w:p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make comparisons between objects relating to length.</w:t>
            </w:r>
          </w:p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compare quantities using language</w:t>
            </w:r>
            <w:r>
              <w:rPr>
                <w:sz w:val="20"/>
              </w:rPr>
              <w:t xml:space="preserve"> more than</w:t>
            </w:r>
          </w:p>
          <w:p w:rsidR="003C66F7" w:rsidRPr="00085716" w:rsidRDefault="003C66F7" w:rsidP="00F651C4">
            <w:pPr>
              <w:jc w:val="center"/>
              <w:rPr>
                <w:sz w:val="28"/>
                <w:szCs w:val="28"/>
              </w:rPr>
            </w:pPr>
          </w:p>
        </w:tc>
      </w:tr>
      <w:tr w:rsidR="00085716" w:rsidTr="00EC40A8">
        <w:tc>
          <w:tcPr>
            <w:tcW w:w="5196" w:type="dxa"/>
            <w:shd w:val="clear" w:color="auto" w:fill="DEEAF6" w:themeFill="accent1" w:themeFillTint="33"/>
          </w:tcPr>
          <w:p w:rsidR="00085716" w:rsidRPr="00296A74" w:rsidRDefault="00296A74" w:rsidP="00F601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96A74">
              <w:rPr>
                <w:rFonts w:cstheme="minorHAnsi"/>
                <w:b/>
                <w:sz w:val="28"/>
                <w:szCs w:val="28"/>
              </w:rPr>
              <w:lastRenderedPageBreak/>
              <w:t>UTW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296A74" w:rsidP="00F601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EAD</w:t>
            </w:r>
          </w:p>
        </w:tc>
        <w:tc>
          <w:tcPr>
            <w:tcW w:w="5196" w:type="dxa"/>
            <w:shd w:val="clear" w:color="auto" w:fill="DEEAF6" w:themeFill="accent1" w:themeFillTint="33"/>
          </w:tcPr>
          <w:p w:rsidR="00085716" w:rsidRPr="00085716" w:rsidRDefault="00296A74" w:rsidP="00F601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DATES/EVENTS</w:t>
            </w:r>
          </w:p>
        </w:tc>
      </w:tr>
      <w:tr w:rsidR="00085716" w:rsidTr="00224D1A">
        <w:tc>
          <w:tcPr>
            <w:tcW w:w="5196" w:type="dxa"/>
            <w:shd w:val="clear" w:color="auto" w:fill="auto"/>
          </w:tcPr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talk about the days of the week and understand there is an order.</w:t>
            </w:r>
          </w:p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talk about significant events that are relevant to me.</w:t>
            </w:r>
          </w:p>
          <w:p w:rsidR="00584176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talk about how I change as I grow.</w:t>
            </w:r>
          </w:p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talk about experiences of visitors and visits I have been on.</w:t>
            </w:r>
          </w:p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draw information from a simple map.</w:t>
            </w:r>
          </w:p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show an interest in different occupations.</w:t>
            </w:r>
          </w:p>
          <w:p w:rsidR="00F651C4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talk about the differences in weather and clothing in different countries</w:t>
            </w:r>
            <w:r>
              <w:rPr>
                <w:sz w:val="20"/>
              </w:rPr>
              <w:t>.</w:t>
            </w:r>
          </w:p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recall parts of a simple religious story.</w:t>
            </w:r>
          </w:p>
          <w:p w:rsidR="00F651C4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begin to understand that my culture and traditions may be the same or different to others. (New Year/Chinese New Year, Easter – Christian, Purim - Jewish)</w:t>
            </w:r>
          </w:p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talk about the differences between materials and changes I notice.</w:t>
            </w:r>
          </w:p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explore and talk about different forces I can feel.</w:t>
            </w:r>
          </w:p>
          <w:p w:rsidR="00F651C4" w:rsidRPr="002C0B83" w:rsidRDefault="00F651C4" w:rsidP="00F651C4">
            <w:pPr>
              <w:pStyle w:val="NoSpacing"/>
              <w:jc w:val="center"/>
              <w:rPr>
                <w:sz w:val="20"/>
              </w:rPr>
            </w:pPr>
            <w:r w:rsidRPr="002C0B83">
              <w:rPr>
                <w:sz w:val="20"/>
              </w:rPr>
              <w:t>To talk about what I see, using more specific vocabulary.</w:t>
            </w:r>
          </w:p>
          <w:p w:rsidR="00F651C4" w:rsidRPr="00085716" w:rsidRDefault="00F651C4" w:rsidP="00F651C4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96" w:type="dxa"/>
            <w:shd w:val="clear" w:color="auto" w:fill="auto"/>
          </w:tcPr>
          <w:p w:rsidR="00584176" w:rsidRPr="00F651C4" w:rsidRDefault="00584176" w:rsidP="00584176">
            <w:pPr>
              <w:pStyle w:val="NoSpacing"/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lastRenderedPageBreak/>
              <w:t>To explore colour and colour mixing.</w:t>
            </w:r>
          </w:p>
          <w:p w:rsidR="00584176" w:rsidRPr="00F651C4" w:rsidRDefault="00584176" w:rsidP="00584176">
            <w:pPr>
              <w:pStyle w:val="NoSpacing"/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create enclosed shapes such as circles.</w:t>
            </w:r>
          </w:p>
          <w:p w:rsidR="00584176" w:rsidRPr="00F651C4" w:rsidRDefault="00584176" w:rsidP="00584176">
            <w:pPr>
              <w:pStyle w:val="NoSpacing"/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show different emotions in my drawings and paintings.</w:t>
            </w:r>
          </w:p>
          <w:p w:rsidR="00584176" w:rsidRPr="00F651C4" w:rsidRDefault="00584176" w:rsidP="00584176">
            <w:pPr>
              <w:pStyle w:val="NoSpacing"/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use different approaches to drawing/painting, with a goal in mind.</w:t>
            </w:r>
          </w:p>
          <w:p w:rsidR="00584176" w:rsidRPr="00F651C4" w:rsidRDefault="00584176" w:rsidP="00584176">
            <w:pPr>
              <w:pStyle w:val="NoSpacing"/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begin to join different materials and explore different textures.</w:t>
            </w:r>
          </w:p>
          <w:p w:rsidR="00085716" w:rsidRPr="00F651C4" w:rsidRDefault="00584176" w:rsidP="00584176">
            <w:pPr>
              <w:pStyle w:val="NoSpacing"/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explore more complex construction equipment, with a goal in mind.</w:t>
            </w:r>
          </w:p>
          <w:p w:rsidR="00584176" w:rsidRPr="00F651C4" w:rsidRDefault="00584176" w:rsidP="00584176">
            <w:pPr>
              <w:pStyle w:val="NoSpacing"/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participate in pretend play linked to their home and school experiences, using an object to represent something else.</w:t>
            </w:r>
          </w:p>
          <w:p w:rsidR="00584176" w:rsidRPr="00F651C4" w:rsidRDefault="00584176" w:rsidP="00584176">
            <w:pPr>
              <w:pStyle w:val="NoSpacing"/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 xml:space="preserve">To engage in story talk and build </w:t>
            </w:r>
            <w:proofErr w:type="gramStart"/>
            <w:r w:rsidRPr="00F651C4">
              <w:rPr>
                <w:rFonts w:cstheme="minorHAnsi"/>
                <w:sz w:val="20"/>
                <w:szCs w:val="28"/>
              </w:rPr>
              <w:t>more complex ‘small</w:t>
            </w:r>
            <w:proofErr w:type="gramEnd"/>
            <w:r w:rsidRPr="00F651C4">
              <w:rPr>
                <w:rFonts w:cstheme="minorHAnsi"/>
                <w:sz w:val="20"/>
                <w:szCs w:val="28"/>
              </w:rPr>
              <w:t xml:space="preserve"> words’.</w:t>
            </w:r>
          </w:p>
          <w:p w:rsidR="00584176" w:rsidRPr="00F651C4" w:rsidRDefault="00584176" w:rsidP="00584176">
            <w:pPr>
              <w:pStyle w:val="NoSpacing"/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remember and sing much of a longer song.</w:t>
            </w:r>
          </w:p>
          <w:p w:rsidR="00584176" w:rsidRPr="00F651C4" w:rsidRDefault="00584176" w:rsidP="00584176">
            <w:pPr>
              <w:pStyle w:val="NoSpacing"/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sing the melodic shape of familiar songs. (moving melody such as up and down, down and up)</w:t>
            </w:r>
          </w:p>
          <w:p w:rsidR="00584176" w:rsidRPr="00F651C4" w:rsidRDefault="00584176" w:rsidP="00584176">
            <w:pPr>
              <w:pStyle w:val="NoSpacing"/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lastRenderedPageBreak/>
              <w:t>To use an instrument to match an emotion or for a purpose in a story.</w:t>
            </w:r>
          </w:p>
          <w:p w:rsidR="00584176" w:rsidRPr="00F651C4" w:rsidRDefault="00584176" w:rsidP="00584176">
            <w:pPr>
              <w:pStyle w:val="NoSpacing"/>
              <w:jc w:val="center"/>
              <w:rPr>
                <w:rFonts w:cstheme="minorHAnsi"/>
                <w:sz w:val="20"/>
                <w:szCs w:val="28"/>
              </w:rPr>
            </w:pPr>
            <w:r w:rsidRPr="00F651C4">
              <w:rPr>
                <w:rFonts w:cstheme="minorHAnsi"/>
                <w:sz w:val="20"/>
                <w:szCs w:val="28"/>
              </w:rPr>
              <w:t>To talk about how different music makes you feel.</w:t>
            </w:r>
          </w:p>
        </w:tc>
        <w:tc>
          <w:tcPr>
            <w:tcW w:w="5196" w:type="dxa"/>
            <w:shd w:val="clear" w:color="auto" w:fill="auto"/>
          </w:tcPr>
          <w:p w:rsidR="00085716" w:rsidRDefault="00584176" w:rsidP="00F6015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Subway Visit</w:t>
            </w:r>
          </w:p>
          <w:p w:rsidR="00F651C4" w:rsidRPr="00085716" w:rsidRDefault="00F651C4" w:rsidP="00F6015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Stay and Play for Parents</w:t>
            </w:r>
          </w:p>
        </w:tc>
      </w:tr>
      <w:tr w:rsidR="00085716" w:rsidTr="00085716">
        <w:tc>
          <w:tcPr>
            <w:tcW w:w="15588" w:type="dxa"/>
            <w:gridSpan w:val="3"/>
            <w:shd w:val="clear" w:color="auto" w:fill="DEEAF6" w:themeFill="accent1" w:themeFillTint="33"/>
          </w:tcPr>
          <w:p w:rsidR="00085716" w:rsidRPr="00441DFB" w:rsidRDefault="00085716" w:rsidP="00F6015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40572" w:rsidRDefault="00C40572"/>
    <w:sectPr w:rsidR="00C40572" w:rsidSect="00D959D3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0FF3"/>
    <w:multiLevelType w:val="multilevel"/>
    <w:tmpl w:val="2E98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61F37"/>
    <w:multiLevelType w:val="hybridMultilevel"/>
    <w:tmpl w:val="78D6343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4A5B25"/>
    <w:multiLevelType w:val="hybridMultilevel"/>
    <w:tmpl w:val="EACC58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6E1B66"/>
    <w:multiLevelType w:val="hybridMultilevel"/>
    <w:tmpl w:val="93967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A63172"/>
    <w:multiLevelType w:val="multilevel"/>
    <w:tmpl w:val="5CB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44197"/>
    <w:multiLevelType w:val="hybridMultilevel"/>
    <w:tmpl w:val="F4282D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A156D6"/>
    <w:multiLevelType w:val="multilevel"/>
    <w:tmpl w:val="1A1C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5912BA"/>
    <w:multiLevelType w:val="hybridMultilevel"/>
    <w:tmpl w:val="4C72FE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4E1078"/>
    <w:multiLevelType w:val="hybridMultilevel"/>
    <w:tmpl w:val="DDE2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72"/>
    <w:rsid w:val="00001F36"/>
    <w:rsid w:val="00003DC8"/>
    <w:rsid w:val="00012D7D"/>
    <w:rsid w:val="000277BA"/>
    <w:rsid w:val="000732F8"/>
    <w:rsid w:val="00085716"/>
    <w:rsid w:val="00085919"/>
    <w:rsid w:val="000B12BA"/>
    <w:rsid w:val="000B4355"/>
    <w:rsid w:val="000C5536"/>
    <w:rsid w:val="000D3C0F"/>
    <w:rsid w:val="000D79F7"/>
    <w:rsid w:val="000F5855"/>
    <w:rsid w:val="00105C94"/>
    <w:rsid w:val="00154C19"/>
    <w:rsid w:val="00183FD4"/>
    <w:rsid w:val="001879E4"/>
    <w:rsid w:val="00196C74"/>
    <w:rsid w:val="001D0CFA"/>
    <w:rsid w:val="001E750E"/>
    <w:rsid w:val="00281409"/>
    <w:rsid w:val="00283DBF"/>
    <w:rsid w:val="0028755C"/>
    <w:rsid w:val="00296041"/>
    <w:rsid w:val="00296A74"/>
    <w:rsid w:val="002A35AD"/>
    <w:rsid w:val="002A5961"/>
    <w:rsid w:val="00310B68"/>
    <w:rsid w:val="00336F0E"/>
    <w:rsid w:val="0034248B"/>
    <w:rsid w:val="0034704C"/>
    <w:rsid w:val="00350B73"/>
    <w:rsid w:val="00367F9D"/>
    <w:rsid w:val="003A089E"/>
    <w:rsid w:val="003B1FAE"/>
    <w:rsid w:val="003C66F7"/>
    <w:rsid w:val="003D6AC7"/>
    <w:rsid w:val="00401314"/>
    <w:rsid w:val="004101BE"/>
    <w:rsid w:val="00413AA1"/>
    <w:rsid w:val="00441DFB"/>
    <w:rsid w:val="00473113"/>
    <w:rsid w:val="004940B4"/>
    <w:rsid w:val="004A6552"/>
    <w:rsid w:val="004A734E"/>
    <w:rsid w:val="004B1D37"/>
    <w:rsid w:val="004C6B2B"/>
    <w:rsid w:val="004C6D4E"/>
    <w:rsid w:val="004E0037"/>
    <w:rsid w:val="004E14D4"/>
    <w:rsid w:val="00516D66"/>
    <w:rsid w:val="00517130"/>
    <w:rsid w:val="00545273"/>
    <w:rsid w:val="00556B7B"/>
    <w:rsid w:val="00584176"/>
    <w:rsid w:val="005B7F92"/>
    <w:rsid w:val="005C11DE"/>
    <w:rsid w:val="005D2EC8"/>
    <w:rsid w:val="005F6BA6"/>
    <w:rsid w:val="00634BB6"/>
    <w:rsid w:val="00643690"/>
    <w:rsid w:val="00656897"/>
    <w:rsid w:val="00672A98"/>
    <w:rsid w:val="006A67F7"/>
    <w:rsid w:val="006B1ECF"/>
    <w:rsid w:val="00721E0C"/>
    <w:rsid w:val="00726C16"/>
    <w:rsid w:val="0074456C"/>
    <w:rsid w:val="007859B1"/>
    <w:rsid w:val="007D3E50"/>
    <w:rsid w:val="007E4001"/>
    <w:rsid w:val="00801506"/>
    <w:rsid w:val="008142F8"/>
    <w:rsid w:val="008676F8"/>
    <w:rsid w:val="00892946"/>
    <w:rsid w:val="00893146"/>
    <w:rsid w:val="00922C2F"/>
    <w:rsid w:val="0097020B"/>
    <w:rsid w:val="00991426"/>
    <w:rsid w:val="00995075"/>
    <w:rsid w:val="00A10395"/>
    <w:rsid w:val="00A1271E"/>
    <w:rsid w:val="00A65AB4"/>
    <w:rsid w:val="00A74C88"/>
    <w:rsid w:val="00A86561"/>
    <w:rsid w:val="00A90417"/>
    <w:rsid w:val="00AA4A21"/>
    <w:rsid w:val="00AC1D93"/>
    <w:rsid w:val="00AD3589"/>
    <w:rsid w:val="00AD4311"/>
    <w:rsid w:val="00AF0BE2"/>
    <w:rsid w:val="00B04FA1"/>
    <w:rsid w:val="00B2688F"/>
    <w:rsid w:val="00B30AFE"/>
    <w:rsid w:val="00B573D5"/>
    <w:rsid w:val="00B7125C"/>
    <w:rsid w:val="00B74739"/>
    <w:rsid w:val="00B76CA5"/>
    <w:rsid w:val="00BA2E8D"/>
    <w:rsid w:val="00BB3220"/>
    <w:rsid w:val="00BD6FFC"/>
    <w:rsid w:val="00BE1075"/>
    <w:rsid w:val="00C067E7"/>
    <w:rsid w:val="00C17DEB"/>
    <w:rsid w:val="00C40572"/>
    <w:rsid w:val="00C60741"/>
    <w:rsid w:val="00CA7B8E"/>
    <w:rsid w:val="00CB69DB"/>
    <w:rsid w:val="00CC5CC7"/>
    <w:rsid w:val="00CC76FB"/>
    <w:rsid w:val="00CF3000"/>
    <w:rsid w:val="00CF693A"/>
    <w:rsid w:val="00D013C2"/>
    <w:rsid w:val="00D14831"/>
    <w:rsid w:val="00D56773"/>
    <w:rsid w:val="00D74ABE"/>
    <w:rsid w:val="00D959D3"/>
    <w:rsid w:val="00DA7126"/>
    <w:rsid w:val="00DD1597"/>
    <w:rsid w:val="00E25B0F"/>
    <w:rsid w:val="00EA288C"/>
    <w:rsid w:val="00EB5ADF"/>
    <w:rsid w:val="00EC04BA"/>
    <w:rsid w:val="00EC5CE9"/>
    <w:rsid w:val="00EE287A"/>
    <w:rsid w:val="00EF5E8B"/>
    <w:rsid w:val="00F3271B"/>
    <w:rsid w:val="00F60153"/>
    <w:rsid w:val="00F60E3F"/>
    <w:rsid w:val="00F651C4"/>
    <w:rsid w:val="00F96752"/>
    <w:rsid w:val="00FB1460"/>
    <w:rsid w:val="00FB3106"/>
    <w:rsid w:val="00FB769C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6C89"/>
  <w15:chartTrackingRefBased/>
  <w15:docId w15:val="{BD58DDBF-609F-4E74-ABFB-C701474D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0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572"/>
    <w:pPr>
      <w:ind w:left="720"/>
      <w:contextualSpacing/>
    </w:pPr>
  </w:style>
  <w:style w:type="paragraph" w:styleId="NoSpacing">
    <w:name w:val="No Spacing"/>
    <w:uiPriority w:val="1"/>
    <w:qFormat/>
    <w:rsid w:val="000F58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B14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uthor">
    <w:name w:val="author"/>
    <w:basedOn w:val="DefaultParagraphFont"/>
    <w:rsid w:val="00FB769C"/>
  </w:style>
  <w:style w:type="character" w:styleId="Hyperlink">
    <w:name w:val="Hyperlink"/>
    <w:basedOn w:val="DefaultParagraphFont"/>
    <w:uiPriority w:val="99"/>
    <w:semiHidden/>
    <w:unhideWhenUsed/>
    <w:rsid w:val="00FB769C"/>
    <w:rPr>
      <w:color w:val="0000FF"/>
      <w:u w:val="single"/>
    </w:rPr>
  </w:style>
  <w:style w:type="character" w:customStyle="1" w:styleId="contribution">
    <w:name w:val="contribution"/>
    <w:basedOn w:val="DefaultParagraphFont"/>
    <w:rsid w:val="00FB769C"/>
  </w:style>
  <w:style w:type="character" w:customStyle="1" w:styleId="a-color-secondary">
    <w:name w:val="a-color-secondary"/>
    <w:basedOn w:val="DefaultParagraphFont"/>
    <w:rsid w:val="00FB769C"/>
  </w:style>
  <w:style w:type="character" w:customStyle="1" w:styleId="Heading2Char">
    <w:name w:val="Heading 2 Char"/>
    <w:basedOn w:val="DefaultParagraphFont"/>
    <w:link w:val="Heading2"/>
    <w:uiPriority w:val="9"/>
    <w:semiHidden/>
    <w:rsid w:val="004E00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0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oose-lessonexcerpt">
    <w:name w:val="choose-lesson__excerpt"/>
    <w:basedOn w:val="Normal"/>
    <w:rsid w:val="004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oose-lessonmeta-label">
    <w:name w:val="choose-lesson__meta-label"/>
    <w:basedOn w:val="Normal"/>
    <w:rsid w:val="004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E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929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4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5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8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Battersby</dc:creator>
  <cp:keywords/>
  <dc:description/>
  <cp:lastModifiedBy>A Edwards</cp:lastModifiedBy>
  <cp:revision>3</cp:revision>
  <dcterms:created xsi:type="dcterms:W3CDTF">2025-01-08T16:11:00Z</dcterms:created>
  <dcterms:modified xsi:type="dcterms:W3CDTF">2025-01-09T14:05:00Z</dcterms:modified>
</cp:coreProperties>
</file>